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FC0" w:rsidRDefault="009F4FC0" w:rsidP="009F4FC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общеобразовательное учреждение «Средняя общеобразовательная школа п. Возрождение»</w:t>
      </w:r>
    </w:p>
    <w:p w:rsidR="009F4FC0" w:rsidRDefault="009F4FC0" w:rsidP="009F4F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285"/>
        <w:gridCol w:w="3285"/>
        <w:gridCol w:w="3285"/>
      </w:tblGrid>
      <w:tr w:rsidR="009F4FC0" w:rsidTr="009F4FC0">
        <w:trPr>
          <w:jc w:val="center"/>
        </w:trPr>
        <w:tc>
          <w:tcPr>
            <w:tcW w:w="3285" w:type="dxa"/>
          </w:tcPr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 /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Мосевкина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А./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</w:p>
          <w:p w:rsidR="009F4FC0" w:rsidRDefault="001A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»     . 2021</w:t>
            </w:r>
            <w:r w:rsidR="009F4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 по УР МОУ «СОШ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п.Возрождение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»»</w:t>
            </w:r>
          </w:p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Усикова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Т.Ф. /</w:t>
            </w:r>
          </w:p>
          <w:p w:rsidR="009F4FC0" w:rsidRDefault="001A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  »      .  2021</w:t>
            </w:r>
            <w:r w:rsidR="009F4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МОУ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п. Возрождение»</w:t>
            </w:r>
          </w:p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Пузырникова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А./</w:t>
            </w:r>
          </w:p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</w:t>
            </w:r>
          </w:p>
          <w:p w:rsidR="009F4FC0" w:rsidRDefault="001A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»     . 2021</w:t>
            </w:r>
            <w:r w:rsidR="009F4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FC0" w:rsidRDefault="009F4FC0" w:rsidP="009F4FC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4FC0" w:rsidRDefault="009F4FC0" w:rsidP="009F4FC0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Мосевкиной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Валентины Александровны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начальных классов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(первой категории)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изобразительному искусству в 1 классе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(базовый уровень)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F4FC0" w:rsidRDefault="009F4FC0" w:rsidP="009F4F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FC0" w:rsidRDefault="009F4FC0" w:rsidP="009F4F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FC0" w:rsidRDefault="009F4FC0" w:rsidP="009F4F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на заседании педагогического совета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протокол №_____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1A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от </w:t>
      </w:r>
      <w:proofErr w:type="gramStart"/>
      <w:r w:rsidR="001A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</w:t>
      </w:r>
      <w:proofErr w:type="gramEnd"/>
      <w:r w:rsidR="001A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»    .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FC0" w:rsidRPr="00974E6D" w:rsidRDefault="001A5D4C" w:rsidP="00974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F4FC0" w:rsidRPr="00974E6D">
          <w:pgSz w:w="16834" w:h="11909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2021 – 2022</w:t>
      </w:r>
      <w:r w:rsidR="009F4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9F4FC0" w:rsidRPr="001A5D4C" w:rsidRDefault="009F4FC0" w:rsidP="009F4FC0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D4C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1A5D4C" w:rsidRPr="00974E6D" w:rsidRDefault="009F4FC0" w:rsidP="0097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Рабочая программа по предмету «Изобразительное искусство» для первого класса </w:t>
      </w:r>
      <w:r w:rsidR="001A5D4C"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нормативно-правовых документов:</w:t>
      </w:r>
    </w:p>
    <w:p w:rsidR="001A5D4C" w:rsidRPr="00974E6D" w:rsidRDefault="001A5D4C" w:rsidP="00974E6D">
      <w:pPr>
        <w:pStyle w:val="a8"/>
        <w:numPr>
          <w:ilvl w:val="0"/>
          <w:numId w:val="11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74E6D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974E6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74E6D">
        <w:rPr>
          <w:rFonts w:ascii="Times New Roman" w:hAnsi="Times New Roman" w:cs="Times New Roman"/>
          <w:sz w:val="24"/>
          <w:szCs w:val="24"/>
        </w:rPr>
        <w:t xml:space="preserve"> России от 6.10.2009 г. № 373, зарегистрирован в Минюсте России 22.12.2009 г., регистрационный номер 15785) с изменениями (утверждены приказом </w:t>
      </w:r>
      <w:proofErr w:type="spellStart"/>
      <w:r w:rsidRPr="00974E6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74E6D">
        <w:rPr>
          <w:rFonts w:ascii="Times New Roman" w:hAnsi="Times New Roman" w:cs="Times New Roman"/>
          <w:sz w:val="24"/>
          <w:szCs w:val="24"/>
        </w:rPr>
        <w:t xml:space="preserve"> России от 26.11.2010 г. № 1241, зарегистрированы в Минюсте России 04 февраля 2011 г., регистрационный номер 19707); </w:t>
      </w:r>
    </w:p>
    <w:p w:rsidR="001A5D4C" w:rsidRPr="00974E6D" w:rsidRDefault="001A5D4C" w:rsidP="00974E6D">
      <w:pPr>
        <w:pStyle w:val="a8"/>
        <w:numPr>
          <w:ilvl w:val="0"/>
          <w:numId w:val="11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74E6D">
        <w:rPr>
          <w:rFonts w:ascii="Times New Roman" w:hAnsi="Times New Roman" w:cs="Times New Roman"/>
          <w:sz w:val="24"/>
          <w:szCs w:val="24"/>
        </w:rPr>
        <w:t>Приказа Министерства Просвещения РФ от 28.08.2020 № 422 «Об утверждении 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1A5D4C" w:rsidRPr="00974E6D" w:rsidRDefault="001A5D4C" w:rsidP="00974E6D">
      <w:pPr>
        <w:pStyle w:val="a8"/>
        <w:numPr>
          <w:ilvl w:val="0"/>
          <w:numId w:val="11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74E6D">
        <w:rPr>
          <w:rFonts w:ascii="Times New Roman" w:hAnsi="Times New Roman" w:cs="Times New Roman"/>
          <w:sz w:val="24"/>
          <w:szCs w:val="24"/>
        </w:rPr>
        <w:t>СП 2.4.3648-20 «Санитарно-эпидемиологические требования к организации воспитания и обучения, отдыха и оздоровления детей и молодежи» зарегистрирован в Минюсте 18.12.2020 г №61573;</w:t>
      </w:r>
    </w:p>
    <w:p w:rsidR="001A5D4C" w:rsidRPr="00974E6D" w:rsidRDefault="001A5D4C" w:rsidP="00974E6D">
      <w:pPr>
        <w:pStyle w:val="a8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E6D">
        <w:rPr>
          <w:rFonts w:ascii="Times New Roman" w:hAnsi="Times New Roman" w:cs="Times New Roman"/>
          <w:sz w:val="24"/>
          <w:szCs w:val="24"/>
        </w:rPr>
        <w:t>нормативные правовые акты министерства образования Саратовской области, регламентирующие деятельность образовательных учреждений региона;</w:t>
      </w:r>
    </w:p>
    <w:p w:rsidR="001A5D4C" w:rsidRPr="00974E6D" w:rsidRDefault="001A5D4C" w:rsidP="00974E6D">
      <w:pPr>
        <w:pStyle w:val="a7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74E6D">
        <w:rPr>
          <w:rFonts w:ascii="Times New Roman" w:hAnsi="Times New Roman" w:cs="Times New Roman"/>
          <w:sz w:val="24"/>
          <w:szCs w:val="24"/>
        </w:rPr>
        <w:t>Учебного плана МОУ «СОШ п. Возрождение»,</w:t>
      </w:r>
    </w:p>
    <w:p w:rsidR="00974E6D" w:rsidRPr="00974E6D" w:rsidRDefault="001A5D4C" w:rsidP="00974E6D">
      <w:pPr>
        <w:pStyle w:val="a7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74E6D">
        <w:rPr>
          <w:rFonts w:ascii="Times New Roman" w:hAnsi="Times New Roman" w:cs="Times New Roman"/>
          <w:sz w:val="24"/>
          <w:szCs w:val="24"/>
        </w:rPr>
        <w:t>ООП НОО МОУ «СОШ п. Возрождение,</w:t>
      </w:r>
    </w:p>
    <w:p w:rsidR="00974E6D" w:rsidRPr="00974E6D" w:rsidRDefault="009F4FC0" w:rsidP="00974E6D">
      <w:pPr>
        <w:pStyle w:val="a7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74E6D">
        <w:rPr>
          <w:rFonts w:ascii="Times New Roman" w:hAnsi="Times New Roman" w:cs="Times New Roman"/>
          <w:sz w:val="24"/>
          <w:szCs w:val="24"/>
        </w:rPr>
        <w:t xml:space="preserve">авторской программы Б.М. </w:t>
      </w:r>
      <w:proofErr w:type="spellStart"/>
      <w:r w:rsidRPr="00974E6D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974E6D">
        <w:rPr>
          <w:rFonts w:ascii="Times New Roman" w:hAnsi="Times New Roman" w:cs="Times New Roman"/>
          <w:sz w:val="24"/>
          <w:szCs w:val="24"/>
        </w:rPr>
        <w:t xml:space="preserve"> «Изобразительное искусст</w:t>
      </w:r>
      <w:r w:rsidRPr="00974E6D">
        <w:rPr>
          <w:rFonts w:ascii="Times New Roman" w:hAnsi="Times New Roman" w:cs="Times New Roman"/>
          <w:sz w:val="24"/>
          <w:szCs w:val="24"/>
        </w:rPr>
        <w:softHyphen/>
        <w:t>во. 1-4 классы» (учебно-методический комплект «Школа России»)</w:t>
      </w:r>
      <w:r w:rsidR="001A5D4C" w:rsidRPr="00974E6D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9F4FC0" w:rsidRPr="00974E6D" w:rsidRDefault="00974E6D" w:rsidP="0097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9F4FC0"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разработан как </w:t>
      </w:r>
      <w:r w:rsidR="009F4FC0" w:rsidRPr="00974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целостная система </w:t>
      </w:r>
      <w:r w:rsidR="009F4FC0"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введения в художественную культуру и вклю</w:t>
      </w:r>
      <w:r w:rsidR="009F4FC0"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чает в себя на единой основе изучение всех основных видов пространственных (пластиче</w:t>
      </w:r>
      <w:r w:rsidR="009F4FC0"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ских) искусств: изобразительных - живопись, графика, скульптура; конструктивных - архи</w:t>
      </w:r>
      <w:r w:rsidR="009F4FC0"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тектура, дизайн; различных видов декоративно-прикладного искусства, народного искусст</w:t>
      </w:r>
      <w:r w:rsidR="009F4FC0"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 - традиционного крестьянского и народных промыслов; а также постижение роли худож</w:t>
      </w:r>
      <w:r w:rsidR="009F4FC0"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 в синтетических (экранных) искусствах - искусстве книги, театра, кино и т.д. Они изу</w:t>
      </w:r>
      <w:r w:rsidR="009F4FC0"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чаются в контексте взаимодействия с другими искусствами, а также в контексте конкретных связей с жизнью общества и человека.</w:t>
      </w:r>
    </w:p>
    <w:p w:rsidR="009F4FC0" w:rsidRPr="00974E6D" w:rsidRDefault="009F4FC0" w:rsidP="0097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</w:t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нимается год за годом, урок за уроком по ступенькам познания личных связей со всем ми</w:t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ром художественно-эмоциональной культуры.</w:t>
      </w:r>
    </w:p>
    <w:p w:rsidR="009F4FC0" w:rsidRPr="00974E6D" w:rsidRDefault="009F4FC0" w:rsidP="0097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Предмет «Изобразительное искусство» предполагает сотворчество учителя и ученика, диалогичность, четкость поставленных задач и вариативность их решения, освоение тради</w:t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ций художественной культуры и импровизационный поиск личностно значимых смыслов.</w:t>
      </w:r>
    </w:p>
    <w:p w:rsidR="009F4FC0" w:rsidRPr="00974E6D" w:rsidRDefault="009F4FC0" w:rsidP="0097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Основные </w:t>
      </w:r>
      <w:r w:rsidRPr="00974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виды учебной деятельности </w:t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9F4FC0" w:rsidRPr="00974E6D" w:rsidRDefault="009F4FC0" w:rsidP="0097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Программа «Изобразительное искусство» предусматривает чередование уроков инди</w:t>
      </w:r>
      <w:r w:rsidRPr="00974E6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видуального практического творчества учащихся и уроков коллективной творческой дея</w:t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тельности.</w:t>
      </w:r>
    </w:p>
    <w:p w:rsidR="009F4FC0" w:rsidRPr="00974E6D" w:rsidRDefault="009F4FC0" w:rsidP="0097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Художественные знания, умения и навыки являются основным средством приобщения к художественной культуре. Средства художественной выразительности - форма, пропор</w:t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74E6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ции, пространство, </w:t>
      </w:r>
      <w:proofErr w:type="spellStart"/>
      <w:r w:rsidRPr="00974E6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светотональность</w:t>
      </w:r>
      <w:proofErr w:type="spellEnd"/>
      <w:r w:rsidRPr="00974E6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цвет, линия, объем, фактура материала, ритм, компо</w:t>
      </w:r>
      <w:r w:rsidRPr="00974E6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зиция - осваиваются учащимися на всем протяжении обучения.</w:t>
      </w:r>
    </w:p>
    <w:p w:rsidR="009F4FC0" w:rsidRPr="00974E6D" w:rsidRDefault="009F4FC0" w:rsidP="0097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основу программы положен принцип «от родного порога - в мир общечеловеческой культуры». Россия - часть многообразного и целостного мира. </w:t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Ребенок шаг за шагом откры</w:t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вает многообразие культур разных народов и ценностные связи, объединяющие всех людей планеты. Природа и жизнь являются базисом формируемого </w:t>
      </w:r>
      <w:proofErr w:type="spellStart"/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мироотношения</w:t>
      </w:r>
      <w:proofErr w:type="spellEnd"/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4FC0" w:rsidRPr="00974E6D" w:rsidRDefault="009F4FC0" w:rsidP="0097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Связь искусства с жизнью человека, роль искусства в повседневном его бытии, в жизни общества, значение искусства в развитии каждого </w:t>
      </w:r>
    </w:p>
    <w:p w:rsidR="009F4FC0" w:rsidRPr="00974E6D" w:rsidRDefault="009F4FC0" w:rsidP="0097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F4FC0" w:rsidRPr="00974E6D">
          <w:type w:val="continuous"/>
          <w:pgSz w:w="16834" w:h="11909" w:orient="landscape"/>
          <w:pgMar w:top="1341" w:right="360" w:bottom="891" w:left="934" w:header="720" w:footer="720" w:gutter="0"/>
          <w:cols w:space="720"/>
        </w:sect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ребенка - </w:t>
      </w:r>
      <w:r w:rsid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смысловой стержень курса.</w:t>
      </w:r>
    </w:p>
    <w:p w:rsidR="00974E6D" w:rsidRDefault="009F4FC0" w:rsidP="0097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lastRenderedPageBreak/>
        <w:t>Учебная программа «Изобрази</w:t>
      </w:r>
      <w:r w:rsidR="001A5D4C" w:rsidRPr="00974E6D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тельное искусство» разработана </w:t>
      </w:r>
      <w:r w:rsidRPr="00974E6D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для 1 – 4 классов начальной школы. На изучение предмета отводится 1 час в неделю. Предмет изучается в 1 классе -  33 </w:t>
      </w:r>
      <w:proofErr w:type="gramStart"/>
      <w:r w:rsidRPr="00974E6D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часа.</w:t>
      </w:r>
      <w:r w:rsid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9F4FC0" w:rsidRPr="00974E6D" w:rsidRDefault="009F4FC0" w:rsidP="0097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целей и задач обучения изобразительному искусству по данной программе </w:t>
      </w:r>
      <w:proofErr w:type="gramStart"/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используется:  </w:t>
      </w:r>
      <w:proofErr w:type="spellStart"/>
      <w:r w:rsidRPr="00974E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Неменская</w:t>
      </w:r>
      <w:proofErr w:type="spellEnd"/>
      <w:proofErr w:type="gramEnd"/>
      <w:r w:rsidRPr="00974E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Л.А.</w:t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Изобразительное искусство: ты изображаешь, украшаешь и строишь. 1 класс. Учебник для </w:t>
      </w:r>
      <w:proofErr w:type="spellStart"/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</w:t>
      </w:r>
      <w:proofErr w:type="spellEnd"/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</w:t>
      </w:r>
      <w:r w:rsidR="001A5D4C"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еждений. – М.: Просвещение, 2019</w:t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F4FC0" w:rsidRDefault="009F4FC0" w:rsidP="0097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9F4FC0" w:rsidRDefault="009F4FC0" w:rsidP="00974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B534F5" w:rsidRDefault="00B534F5" w:rsidP="00974E6D">
      <w:pPr>
        <w:shd w:val="clear" w:color="auto" w:fill="FFFFFF"/>
        <w:spacing w:before="547"/>
        <w:ind w:right="24"/>
        <w:rPr>
          <w:rFonts w:ascii="Times New Roman" w:eastAsia="Times New Roman" w:hAnsi="Times New Roman" w:cs="Times New Roman"/>
          <w:smallCaps/>
          <w:sz w:val="28"/>
          <w:szCs w:val="24"/>
          <w:lang w:eastAsia="ru-RU"/>
        </w:rPr>
      </w:pPr>
    </w:p>
    <w:p w:rsidR="00B534F5" w:rsidRDefault="00B534F5" w:rsidP="009F4FC0">
      <w:pPr>
        <w:shd w:val="clear" w:color="auto" w:fill="FFFFFF"/>
        <w:spacing w:before="547"/>
        <w:ind w:right="24"/>
        <w:jc w:val="center"/>
        <w:rPr>
          <w:rFonts w:ascii="Times New Roman" w:eastAsia="Times New Roman" w:hAnsi="Times New Roman" w:cs="Times New Roman"/>
          <w:smallCaps/>
          <w:sz w:val="28"/>
          <w:szCs w:val="24"/>
          <w:lang w:eastAsia="ru-RU"/>
        </w:rPr>
      </w:pPr>
    </w:p>
    <w:p w:rsidR="00B534F5" w:rsidRDefault="00B534F5" w:rsidP="009F4FC0">
      <w:pPr>
        <w:shd w:val="clear" w:color="auto" w:fill="FFFFFF"/>
        <w:spacing w:before="547"/>
        <w:ind w:right="24"/>
        <w:jc w:val="center"/>
        <w:rPr>
          <w:rFonts w:ascii="Times New Roman" w:eastAsia="Times New Roman" w:hAnsi="Times New Roman" w:cs="Times New Roman"/>
          <w:smallCaps/>
          <w:sz w:val="28"/>
          <w:szCs w:val="24"/>
          <w:lang w:eastAsia="ru-RU"/>
        </w:rPr>
      </w:pPr>
    </w:p>
    <w:p w:rsidR="00B534F5" w:rsidRDefault="00B534F5" w:rsidP="009F4FC0">
      <w:pPr>
        <w:shd w:val="clear" w:color="auto" w:fill="FFFFFF"/>
        <w:spacing w:before="547"/>
        <w:ind w:right="24"/>
        <w:jc w:val="center"/>
        <w:rPr>
          <w:rFonts w:ascii="Times New Roman" w:eastAsia="Times New Roman" w:hAnsi="Times New Roman" w:cs="Times New Roman"/>
          <w:smallCaps/>
          <w:sz w:val="28"/>
          <w:szCs w:val="24"/>
          <w:lang w:eastAsia="ru-RU"/>
        </w:rPr>
      </w:pPr>
    </w:p>
    <w:p w:rsidR="00B534F5" w:rsidRDefault="00B534F5" w:rsidP="009F4FC0">
      <w:pPr>
        <w:shd w:val="clear" w:color="auto" w:fill="FFFFFF"/>
        <w:spacing w:before="547"/>
        <w:ind w:right="24"/>
        <w:jc w:val="center"/>
        <w:rPr>
          <w:rFonts w:ascii="Times New Roman" w:eastAsia="Times New Roman" w:hAnsi="Times New Roman" w:cs="Times New Roman"/>
          <w:smallCaps/>
          <w:sz w:val="28"/>
          <w:szCs w:val="24"/>
          <w:lang w:eastAsia="ru-RU"/>
        </w:rPr>
      </w:pPr>
    </w:p>
    <w:p w:rsidR="00B534F5" w:rsidRDefault="00B534F5" w:rsidP="009F4FC0">
      <w:pPr>
        <w:shd w:val="clear" w:color="auto" w:fill="FFFFFF"/>
        <w:spacing w:before="547"/>
        <w:ind w:right="24"/>
        <w:jc w:val="center"/>
        <w:rPr>
          <w:rFonts w:ascii="Times New Roman" w:eastAsia="Times New Roman" w:hAnsi="Times New Roman" w:cs="Times New Roman"/>
          <w:smallCaps/>
          <w:sz w:val="28"/>
          <w:szCs w:val="24"/>
          <w:lang w:eastAsia="ru-RU"/>
        </w:rPr>
      </w:pPr>
    </w:p>
    <w:p w:rsidR="00974E6D" w:rsidRDefault="00974E6D" w:rsidP="00974E6D">
      <w:pPr>
        <w:shd w:val="clear" w:color="auto" w:fill="FFFFFF"/>
        <w:spacing w:before="547"/>
        <w:ind w:right="24"/>
        <w:rPr>
          <w:rFonts w:ascii="Times New Roman" w:eastAsia="Times New Roman" w:hAnsi="Times New Roman" w:cs="Times New Roman"/>
          <w:smallCaps/>
          <w:sz w:val="28"/>
          <w:szCs w:val="24"/>
          <w:lang w:eastAsia="ru-RU"/>
        </w:rPr>
      </w:pPr>
    </w:p>
    <w:p w:rsidR="009F4FC0" w:rsidRDefault="009F4FC0" w:rsidP="00974E6D">
      <w:pPr>
        <w:shd w:val="clear" w:color="auto" w:fill="FFFFFF"/>
        <w:spacing w:before="547"/>
        <w:ind w:right="2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mallCaps/>
          <w:sz w:val="28"/>
          <w:szCs w:val="24"/>
          <w:lang w:eastAsia="ru-RU"/>
        </w:rPr>
        <w:lastRenderedPageBreak/>
        <w:t xml:space="preserve">2. </w:t>
      </w:r>
      <w:r>
        <w:rPr>
          <w:rStyle w:val="dash041e005f0431005f044b005f0447005f043d005f044b005f0439005f005fchar1char1"/>
          <w:sz w:val="28"/>
        </w:rPr>
        <w:t>Планируемые результаты изучения учебного предмета.</w:t>
      </w:r>
    </w:p>
    <w:p w:rsidR="009F4FC0" w:rsidRPr="00974E6D" w:rsidRDefault="009F4FC0" w:rsidP="009F4FC0">
      <w:pPr>
        <w:shd w:val="clear" w:color="auto" w:fill="FFFFFF"/>
        <w:spacing w:before="264" w:line="254" w:lineRule="exact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lang w:eastAsia="ru-RU"/>
        </w:rPr>
        <w:t xml:space="preserve">      </w:t>
      </w:r>
      <w:r w:rsidRPr="00974E6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 результате обучения дети научатся пользоваться художественными материалами и </w:t>
      </w:r>
      <w:r w:rsidRPr="00974E6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применять главные средства художественной выразительности живописи, графики, скульпту</w:t>
      </w:r>
      <w:r w:rsidRPr="00974E6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  <w:t>ры, декоративно-прикладного искусства в собственной художественно-творческой деятельно</w:t>
      </w:r>
      <w:r w:rsidRPr="00974E6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974E6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сти. Полученные </w:t>
      </w:r>
      <w:proofErr w:type="gramStart"/>
      <w:r w:rsidRPr="00974E6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универсальные учебные действия</w:t>
      </w:r>
      <w:proofErr w:type="gramEnd"/>
      <w:r w:rsidRPr="00974E6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учащиеся также могут использовать в </w:t>
      </w:r>
      <w:r w:rsidRPr="00974E6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практической деятельности и повседневной жизни для самостоятельной творческой деятель</w:t>
      </w:r>
      <w:r w:rsidRPr="00974E6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  <w:t>ности, обогащения опыта восприятия произведений изобразительного искусства, оценки про</w:t>
      </w:r>
      <w:r w:rsidRPr="00974E6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  <w:t>изведений искусства при посещении выставок и художественных музеев искусства.</w:t>
      </w:r>
    </w:p>
    <w:p w:rsidR="009F4FC0" w:rsidRPr="00974E6D" w:rsidRDefault="009F4FC0" w:rsidP="009F4FC0">
      <w:pPr>
        <w:shd w:val="clear" w:color="auto" w:fill="FFFFFF"/>
        <w:spacing w:before="245" w:line="250" w:lineRule="exact"/>
        <w:ind w:left="5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курса «Изобразительное искусство» первоклассник </w:t>
      </w:r>
      <w:r w:rsidRPr="00974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научится:</w:t>
      </w:r>
    </w:p>
    <w:p w:rsidR="009F4FC0" w:rsidRPr="00974E6D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понимать, что такое деятельность художника (что может изобразить художник -предметы, людей, события; с помощью каких материалов изображает художник - бумага, холст, картон, карандаш, кисть, краски и пр.);</w:t>
      </w:r>
    </w:p>
    <w:p w:rsidR="009F4FC0" w:rsidRPr="00974E6D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основные (красный, синий, желтый) и составные (оранжевый, зеленый, фиолетовый, коричневый) цвета;</w:t>
      </w:r>
      <w:r w:rsidR="00B534F5"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теплые (красный, желтый, оранжевый) и холодные (синий, голубой, фио</w:t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летовый) цвета;</w:t>
      </w:r>
    </w:p>
    <w:p w:rsidR="009F4FC0" w:rsidRPr="00974E6D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узнавать отдельные произведения выдающихся отечественных и зарубежных худож</w:t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ников, называть их авторов;</w:t>
      </w:r>
    </w:p>
    <w:p w:rsidR="009F4FC0" w:rsidRPr="00974E6D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сравнивать различные виды изобразительного искусства (графики, живописи, деко</w:t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ративно-прикладного искусства, скульптуры и архитектуры);</w:t>
      </w:r>
    </w:p>
    <w:p w:rsidR="009F4FC0" w:rsidRPr="00974E6D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художественные материалы (гуашь, акварель, цветные карандаши, бумагу);</w:t>
      </w:r>
    </w:p>
    <w:p w:rsidR="009F4FC0" w:rsidRPr="00974E6D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основные средства художественной выразительности в рисунке, живописи и скульптуре (с натуры, по памяти и воображению); в декоративных работах - иллюстрациях к произведениям литературы и музыки;</w:t>
      </w:r>
    </w:p>
    <w:p w:rsidR="009F4FC0" w:rsidRPr="00974E6D" w:rsidRDefault="009F4FC0" w:rsidP="009F4F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F4FC0" w:rsidRPr="00974E6D">
          <w:type w:val="continuous"/>
          <w:pgSz w:w="16834" w:h="11909" w:orient="landscape"/>
          <w:pgMar w:top="1134" w:right="850" w:bottom="1134" w:left="1701" w:header="720" w:footer="720" w:gutter="0"/>
          <w:cols w:space="720"/>
        </w:sectPr>
      </w:pPr>
    </w:p>
    <w:p w:rsidR="009F4FC0" w:rsidRPr="00974E6D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пользоваться простейшими приемами лепки (пластилин, глина);</w:t>
      </w:r>
    </w:p>
    <w:p w:rsidR="009F4FC0" w:rsidRPr="00974E6D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простейшие композиции из бумаги.</w:t>
      </w:r>
    </w:p>
    <w:p w:rsidR="009F4FC0" w:rsidRPr="00974E6D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FC0" w:rsidRPr="00974E6D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Первоклассник </w:t>
      </w:r>
      <w:r w:rsidRPr="00974E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получит возможность научиться:</w:t>
      </w:r>
    </w:p>
    <w:p w:rsidR="009F4FC0" w:rsidRPr="00974E6D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приобретенные знания и умения в практической деятельности и повсе</w:t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дневной жизни, для самостоятельной творческой деятельности;</w:t>
      </w:r>
    </w:p>
    <w:p w:rsidR="009F4FC0" w:rsidRPr="00974E6D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воспринимать произведения изобразительного искусства разных жанров;</w:t>
      </w:r>
    </w:p>
    <w:p w:rsidR="009F4FC0" w:rsidRPr="00974E6D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оценивать произведения искусства (выражение собственного мнения) при посещении </w:t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выставок, музеев изобразительного искусства, народного творчества и </w:t>
      </w:r>
      <w:proofErr w:type="spellStart"/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F4FC0" w:rsidRPr="00974E6D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практические навыки выразительного использования линии и штриха, пят</w:t>
      </w:r>
      <w:r w:rsidRPr="00974E6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на, цвета, формы, пространства в процессе создания композиций. </w:t>
      </w:r>
    </w:p>
    <w:p w:rsidR="009F4FC0" w:rsidRPr="00974E6D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FC0" w:rsidRPr="00974E6D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FC0" w:rsidRPr="00974E6D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3. Содержание учебного предмета.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Ты изображаешь. Знакомство с Мастером Изображения (8 ч)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Мастер Изображения учит видеть и изображать. Первичный опыт работы художествен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ными материалами, эстетическая оценка их выразительных возможностей. Пятно, объем, линия, цвет - основные средства изображения.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Овладение первичными навыками изображения на плоскости с помощью линии, пятна, цвета. Разноцветные краски.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Художники и зрители.</w:t>
      </w:r>
    </w:p>
    <w:p w:rsidR="009F4FC0" w:rsidRDefault="009F4FC0" w:rsidP="009F4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F4FC0">
          <w:type w:val="continuous"/>
          <w:pgSz w:w="16834" w:h="11909" w:orient="landscape"/>
          <w:pgMar w:top="1277" w:right="360" w:bottom="851" w:left="922" w:header="720" w:footer="720" w:gutter="0"/>
          <w:cols w:space="720"/>
        </w:sect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Ты украшаешь. Знакомство с Мастером Украшения (8 ч)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Украшения в природе. Красоту нужно уметь замечать. Люди радуются красоте и укра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шают мир вокруг себя. Мастер Украшения учит любоваться красотой. Основы понимания роли декоративной художественной деятельности в жизни человека. Мастер Украшения -мастер общения, он организует общение людей, помогая им наглядно выявлять свои роли.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Первичный опыт владения художественными материалами и техниками (аппликация,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бумагопластика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коллаж, монотипия). Первичный опыт коллективной деятельности.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Ты строишь. Знакомство с Мастером Постройки (11 ч)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Первичные представления о конструктивной художественной деятельности и ее роли в жизни человека. Художественный образ в архитектуре и дизайне.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Мастер Постройки - олицетворение конструктивной художественной деятельности. Умение видеть конструкцию формы предмета лежит в основе умения рисовать.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Разные типы построек. Первичные умения видеть конструкцию, т.е. построение пред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мета. Первичный опыт владения художественными материалами и техниками конструиро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вания. Первичный опыт коллективной работы.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Изображение, украшение, постройка всегда помогают друг другу (5 ч)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Общие начала всех пространственно-визуальных искусств - пятно, линия, цвет в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странстве и на плоскости. Различное использование в разных видах искусства этих элемен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языка.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Изображение, украшение и постройка - разные стороны работы художника и присутст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вуют в любом произведении, которое он создает.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Наблюдение природы и природных объектов. Эстетическое восприятие природы. Ху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дожественно-образное видение окружающего мира.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Навыки коллективной творческой деятельности.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Выставка детских работ (1 ч)</w:t>
      </w: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F4FC0" w:rsidRDefault="009F4FC0" w:rsidP="009F4FC0">
      <w:pPr>
        <w:shd w:val="clear" w:color="auto" w:fill="FFFFFF"/>
        <w:ind w:right="24"/>
        <w:jc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B534F5" w:rsidRPr="002C3DEA" w:rsidRDefault="00B534F5" w:rsidP="00B534F5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C3DEA">
        <w:rPr>
          <w:rFonts w:ascii="Times New Roman" w:hAnsi="Times New Roman" w:cs="Times New Roman"/>
          <w:sz w:val="32"/>
          <w:szCs w:val="32"/>
        </w:rPr>
        <w:lastRenderedPageBreak/>
        <w:t>Календарно-тематическое планирование</w:t>
      </w:r>
    </w:p>
    <w:p w:rsidR="00B534F5" w:rsidRPr="002C3DEA" w:rsidRDefault="00B534F5" w:rsidP="00B534F5">
      <w:pPr>
        <w:pStyle w:val="a7"/>
        <w:jc w:val="center"/>
        <w:rPr>
          <w:rFonts w:ascii="Times New Roman" w:hAnsi="Times New Roman" w:cs="Times New Roman"/>
          <w:sz w:val="22"/>
          <w:szCs w:val="22"/>
        </w:rPr>
      </w:pPr>
      <w:r w:rsidRPr="002C3DEA">
        <w:rPr>
          <w:rFonts w:ascii="Times New Roman" w:hAnsi="Times New Roman" w:cs="Times New Roman"/>
          <w:sz w:val="22"/>
          <w:szCs w:val="22"/>
        </w:rPr>
        <w:t>составлено с учетом Программы воспитание и плана воспитательной работы начального общего образования МОУ «СОШ п. Возрождение»</w:t>
      </w:r>
    </w:p>
    <w:p w:rsidR="009F4FC0" w:rsidRDefault="00B534F5" w:rsidP="00B534F5">
      <w:pPr>
        <w:pStyle w:val="a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в1 классе. ИЗО</w:t>
      </w:r>
      <w:r w:rsidRPr="002C3DEA">
        <w:rPr>
          <w:rFonts w:ascii="Times New Roman" w:hAnsi="Times New Roman" w:cs="Times New Roman"/>
          <w:sz w:val="22"/>
          <w:szCs w:val="22"/>
        </w:rPr>
        <w:t>. Базовый уровень.</w:t>
      </w:r>
    </w:p>
    <w:p w:rsidR="00B534F5" w:rsidRPr="00B534F5" w:rsidRDefault="00B534F5" w:rsidP="00B534F5">
      <w:pPr>
        <w:pStyle w:val="a7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461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355"/>
        <w:gridCol w:w="355"/>
        <w:gridCol w:w="1440"/>
        <w:gridCol w:w="1640"/>
        <w:gridCol w:w="2551"/>
        <w:gridCol w:w="3260"/>
        <w:gridCol w:w="2268"/>
        <w:gridCol w:w="2184"/>
      </w:tblGrid>
      <w:tr w:rsidR="009F4FC0" w:rsidTr="00B534F5">
        <w:trPr>
          <w:trHeight w:hRule="exact" w:val="370"/>
        </w:trPr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ru-RU"/>
              </w:rPr>
              <w:t xml:space="preserve">№ </w:t>
            </w:r>
            <w:r>
              <w:rPr>
                <w:rFonts w:ascii="Calibri" w:eastAsia="Times New Roman" w:hAnsi="Calibri" w:cs="Times New Roman"/>
                <w:b/>
                <w:bCs/>
                <w:spacing w:val="-9"/>
                <w:lang w:eastAsia="ru-RU"/>
              </w:rPr>
              <w:t>п/п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spacing w:val="-4"/>
                <w:lang w:eastAsia="ru-RU"/>
              </w:rPr>
              <w:t>Дата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2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ru-RU"/>
              </w:rPr>
              <w:t>Тема урока</w:t>
            </w:r>
          </w:p>
        </w:tc>
        <w:tc>
          <w:tcPr>
            <w:tcW w:w="16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B534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из плана ВР модуль «Школьный урок»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shd w:val="clear" w:color="auto" w:fill="FFFFFF"/>
              <w:spacing w:line="23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ru-RU"/>
              </w:rPr>
              <w:t>Основные</w:t>
            </w:r>
          </w:p>
          <w:p w:rsidR="009F4FC0" w:rsidRDefault="009F4FC0">
            <w:pPr>
              <w:shd w:val="clear" w:color="auto" w:fill="FFFFFF"/>
              <w:spacing w:line="230" w:lineRule="exac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ru-RU"/>
              </w:rPr>
              <w:t>виды</w:t>
            </w:r>
          </w:p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ru-RU"/>
              </w:rPr>
              <w:t>деятельности</w:t>
            </w:r>
          </w:p>
        </w:tc>
        <w:tc>
          <w:tcPr>
            <w:tcW w:w="77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ru-RU"/>
              </w:rPr>
              <w:t>Планируемые результаты</w:t>
            </w:r>
          </w:p>
        </w:tc>
      </w:tr>
      <w:tr w:rsidR="009F4FC0" w:rsidTr="00B534F5">
        <w:trPr>
          <w:trHeight w:hRule="exact" w:val="1884"/>
        </w:trPr>
        <w:tc>
          <w:tcPr>
            <w:tcW w:w="5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FC0" w:rsidRDefault="009F4FC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FC0" w:rsidRDefault="009F4FC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FC0" w:rsidRDefault="009F4FC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FC0" w:rsidRDefault="009F4FC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4FC0" w:rsidRDefault="009F4FC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ru-RU"/>
              </w:rPr>
              <w:t>предметные</w:t>
            </w:r>
          </w:p>
          <w:p w:rsidR="009F4FC0" w:rsidRDefault="009F4FC0">
            <w:pPr>
              <w:rPr>
                <w:rFonts w:ascii="Calibri" w:eastAsia="Times New Roman" w:hAnsi="Calibri" w:cs="Times New Roman"/>
                <w:lang w:eastAsia="ru-RU"/>
              </w:rPr>
            </w:pPr>
          </w:p>
          <w:p w:rsidR="009F4FC0" w:rsidRDefault="009F4FC0">
            <w:pPr>
              <w:rPr>
                <w:rFonts w:ascii="Calibri" w:eastAsia="Times New Roman" w:hAnsi="Calibri" w:cs="Times New Roman"/>
                <w:lang w:eastAsia="ru-RU"/>
              </w:rPr>
            </w:pPr>
          </w:p>
          <w:p w:rsidR="009F4FC0" w:rsidRDefault="009F4FC0">
            <w:pPr>
              <w:rPr>
                <w:rFonts w:ascii="Calibri" w:eastAsia="Times New Roman" w:hAnsi="Calibri" w:cs="Times New Roman"/>
                <w:lang w:eastAsia="ru-RU"/>
              </w:rPr>
            </w:pPr>
          </w:p>
          <w:p w:rsidR="009F4FC0" w:rsidRDefault="009F4FC0">
            <w:pPr>
              <w:rPr>
                <w:rFonts w:ascii="Calibri" w:eastAsia="Times New Roman" w:hAnsi="Calibri" w:cs="Times New Roman"/>
                <w:lang w:eastAsia="ru-RU"/>
              </w:rPr>
            </w:pPr>
          </w:p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ru-RU"/>
              </w:rPr>
              <w:t>предметные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spacing w:val="-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ru-RU"/>
              </w:rPr>
              <w:t>личностные</w:t>
            </w:r>
          </w:p>
        </w:tc>
      </w:tr>
      <w:tr w:rsidR="009F4FC0" w:rsidTr="00B534F5">
        <w:trPr>
          <w:trHeight w:val="240"/>
        </w:trPr>
        <w:tc>
          <w:tcPr>
            <w:tcW w:w="146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 w:rsidP="009F4FC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spacing w:val="-2"/>
                <w:lang w:eastAsia="ru-RU"/>
              </w:rPr>
              <w:t>Ты изображаешь. Знакомство с Мастером Изображения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Calibri" w:eastAsia="Times New Roman" w:hAnsi="Calibri" w:cs="Times New Roman"/>
                <w:b/>
                <w:bCs/>
                <w:lang w:eastAsia="ru-RU"/>
              </w:rPr>
              <w:t>8 часов)</w:t>
            </w:r>
          </w:p>
        </w:tc>
      </w:tr>
      <w:tr w:rsidR="009F4FC0" w:rsidTr="00B534F5">
        <w:trPr>
          <w:trHeight w:hRule="exact" w:val="209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lang w:eastAsia="ru-RU"/>
              </w:rPr>
              <w:t>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Экскурсия на тему: «Изображе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ния всюду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вокруг нас».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B534F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6"/>
                <w:lang w:eastAsia="ru-RU"/>
              </w:rPr>
              <w:t>Всероссийский урок ОБЖ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Изображения в жизни че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>ловека. Предмет «Изобра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зительное искусство». Красота и разнообразие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окружающего мира приро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ды. Развитие наблюда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 xml:space="preserve">тельности. Эстетическое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восприятие деталей при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роды.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Находить в окружающей дейст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вительности изображения, сде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ланные художниками; рассуж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дать о содержании рисунков,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сделанных детьми; рассматри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иллюстрации (рисунки) в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детских книгах; придумывать 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изображать то, что каждый хо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чет, умеет, любит.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Использовать знаково-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символические сред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ства, осуществление анализа объектов с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выделением сущест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венных и несущест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венных признаков.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Принятие и осваивание </w:t>
            </w:r>
            <w:r>
              <w:rPr>
                <w:rFonts w:ascii="Calibri" w:eastAsia="Times New Roman" w:hAnsi="Calibri" w:cs="Times New Roman"/>
                <w:lang w:eastAsia="ru-RU"/>
              </w:rPr>
              <w:t>социальной роли обу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чающегося, развитие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мотивов учебной дея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тельности и формиро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вание личностного смысла учения.</w:t>
            </w:r>
          </w:p>
        </w:tc>
      </w:tr>
      <w:tr w:rsidR="009F4FC0" w:rsidTr="00B534F5">
        <w:trPr>
          <w:trHeight w:hRule="exact" w:val="254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lang w:eastAsia="ru-RU"/>
              </w:rPr>
              <w:t>2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Calibri" w:eastAsia="Times New Roman" w:hAnsi="Calibri" w:cs="Times New Roman"/>
                <w:spacing w:val="-3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Урок путешествие на тему: «Мастер Изо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бражения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учит видеть».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7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Знакомство с понятием «форма». Сравнение по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 xml:space="preserve">форме различных листьев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и выявление ее геометри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ческой основы. Использо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вание этого опыта в изо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бражении разных по фор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ме деревьев. Сравнение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пропорций частей в со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ставных, сложных формах.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Находить, рассматривать красо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ту в обыкновенных явлениях (де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талях) природы и рассуждать об увиденном; видеть зрительную метафору (на что похоже) в вы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>деленных деталях природы; вы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>являть геометрическую форму простого плоского тела (листь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>ев); сравнивать различные ли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 xml:space="preserve">стья на основе выявления их </w:t>
            </w:r>
            <w:r>
              <w:rPr>
                <w:rFonts w:ascii="Calibri" w:eastAsia="Times New Roman" w:hAnsi="Calibri" w:cs="Times New Roman"/>
                <w:lang w:eastAsia="ru-RU"/>
              </w:rPr>
              <w:t>геометрических форм.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Проводить логические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действия: сравнение, </w:t>
            </w:r>
            <w:r>
              <w:rPr>
                <w:rFonts w:ascii="Calibri" w:eastAsia="Times New Roman" w:hAnsi="Calibri" w:cs="Times New Roman"/>
                <w:lang w:eastAsia="ru-RU"/>
              </w:rPr>
              <w:t>анализ, классифика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цию по родовидовым признакам, обобще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ние, установление аналогий, отнесение к известным понятиям.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Осознавать самостоя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тельность и личную от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ветственность за свои </w:t>
            </w:r>
            <w:r>
              <w:rPr>
                <w:rFonts w:ascii="Calibri" w:eastAsia="Times New Roman" w:hAnsi="Calibri" w:cs="Times New Roman"/>
                <w:lang w:eastAsia="ru-RU"/>
              </w:rPr>
              <w:t>поступки на основе представлений о нрав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ственных нормах, соци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альной справедливости </w:t>
            </w:r>
            <w:r>
              <w:rPr>
                <w:rFonts w:ascii="Calibri" w:eastAsia="Times New Roman" w:hAnsi="Calibri" w:cs="Times New Roman"/>
                <w:lang w:eastAsia="ru-RU"/>
              </w:rPr>
              <w:t>и свободе.</w:t>
            </w:r>
          </w:p>
        </w:tc>
      </w:tr>
      <w:tr w:rsidR="009F4FC0" w:rsidTr="00B534F5">
        <w:trPr>
          <w:trHeight w:hRule="exact" w:val="278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lang w:eastAsia="ru-RU"/>
              </w:rPr>
              <w:lastRenderedPageBreak/>
              <w:t>3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Arial"/>
                <w:lang w:eastAsia="ru-RU"/>
              </w:rPr>
              <w:t>Изображать</w:t>
            </w:r>
          </w:p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Arial"/>
                <w:lang w:eastAsia="ru-RU"/>
              </w:rPr>
              <w:t>можно</w:t>
            </w:r>
          </w:p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lang w:eastAsia="ru-RU"/>
              </w:rPr>
              <w:t>пятном.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Знакомство с «пятном» как способом изображе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ния на плоскости. Образ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на плоскости. Тень как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пример пятна, которое помогает увидеть обоб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щенный образ формы.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Наблюдение над образ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ами на основе пятна в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иллюстрациях известных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художников к детским кни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гам о животных.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Использовать пятно как основу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изобразительного образа на плоскости; воспринимать и ана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лизировать (на доступном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уровне) изображения на основе пятна в иллюстрациях художни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ков к детским книгам.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Владеть первичными навыками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изображения на плоскости с </w:t>
            </w:r>
            <w:r>
              <w:rPr>
                <w:rFonts w:ascii="Calibri" w:eastAsia="Times New Roman" w:hAnsi="Calibri" w:cs="Times New Roman"/>
                <w:lang w:eastAsia="ru-RU"/>
              </w:rPr>
              <w:t>помощью пятна, навыками ра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боты кистью и краской.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Прогнозировать 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зультат своей дея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тельности. Принимать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 сохранять цели и задачи учебной дея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тельности, вести по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иск средств ее осуще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ствления.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Принятие и осваивание </w:t>
            </w:r>
            <w:r>
              <w:rPr>
                <w:rFonts w:ascii="Calibri" w:eastAsia="Times New Roman" w:hAnsi="Calibri" w:cs="Times New Roman"/>
                <w:lang w:eastAsia="ru-RU"/>
              </w:rPr>
              <w:t>социальной роли обу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чающегося, развитие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мотивов учебной дея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тельности и формиро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вание личностного смысла учения.</w:t>
            </w:r>
          </w:p>
        </w:tc>
      </w:tr>
    </w:tbl>
    <w:p w:rsidR="009F4FC0" w:rsidRDefault="009F4FC0" w:rsidP="009F4FC0">
      <w:pPr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  <w:sectPr w:rsidR="009F4FC0">
          <w:type w:val="continuous"/>
          <w:pgSz w:w="16834" w:h="11909" w:orient="landscape"/>
          <w:pgMar w:top="1138" w:right="1112" w:bottom="360" w:left="1111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2"/>
        <w:gridCol w:w="362"/>
        <w:gridCol w:w="365"/>
        <w:gridCol w:w="1426"/>
        <w:gridCol w:w="1094"/>
        <w:gridCol w:w="2698"/>
        <w:gridCol w:w="3235"/>
        <w:gridCol w:w="2342"/>
        <w:gridCol w:w="2534"/>
      </w:tblGrid>
      <w:tr w:rsidR="009F4FC0" w:rsidTr="009F4FC0">
        <w:trPr>
          <w:trHeight w:hRule="exact" w:val="2323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lastRenderedPageBreak/>
              <w:t>4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Изображать </w:t>
            </w:r>
            <w:r>
              <w:rPr>
                <w:rFonts w:ascii="Calibri" w:eastAsia="Times New Roman" w:hAnsi="Calibri" w:cs="Times New Roman"/>
                <w:lang w:eastAsia="ru-RU"/>
              </w:rPr>
              <w:t>можно в объеме.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Знакомство с понятиями «объемные изображе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ния», «</w:t>
            </w:r>
            <w:proofErr w:type="spellStart"/>
            <w:r>
              <w:rPr>
                <w:rFonts w:ascii="Calibri" w:eastAsia="Times New Roman" w:hAnsi="Calibri" w:cs="Times New Roman"/>
                <w:lang w:eastAsia="ru-RU"/>
              </w:rPr>
              <w:t>объем</w:t>
            </w:r>
            <w:proofErr w:type="gramStart"/>
            <w:r>
              <w:rPr>
                <w:rFonts w:ascii="Calibri" w:eastAsia="Times New Roman" w:hAnsi="Calibri" w:cs="Times New Roman"/>
                <w:lang w:eastAsia="ru-RU"/>
              </w:rPr>
              <w:t>»,«</w:t>
            </w:r>
            <w:proofErr w:type="gramEnd"/>
            <w:r>
              <w:rPr>
                <w:rFonts w:ascii="Calibri" w:eastAsia="Times New Roman" w:hAnsi="Calibri" w:cs="Times New Roman"/>
                <w:lang w:eastAsia="ru-RU"/>
              </w:rPr>
              <w:t>образ</w:t>
            </w:r>
            <w:proofErr w:type="spellEnd"/>
            <w:r>
              <w:rPr>
                <w:rFonts w:ascii="Calibri" w:eastAsia="Times New Roman" w:hAnsi="Calibri" w:cs="Times New Roman"/>
                <w:lang w:eastAsia="ru-RU"/>
              </w:rPr>
              <w:t>» в трехмерном пространст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ве. Лепка: от создания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большой формы к прора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ботке деталей. Лепка птиц и зверей.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Находить выразительные, об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разные объемы в природе (об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лака, камни, коряги, плоды и т.д.); воспринимать вырази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тельность большой формы в скульптурных изображениях. Изображать в объеме птиц,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зверей способами вытягивания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 вдавливания (работа с пла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стилином).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Различать объекты 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явления реальной жизни и их образы,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выраженные в произ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ведении искусства; объяснять разницу.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Понимать особую роль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культуры и искусства в жизни общества и каж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дого отдельного чело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века.</w:t>
            </w:r>
          </w:p>
        </w:tc>
      </w:tr>
      <w:tr w:rsidR="009F4FC0" w:rsidTr="009F4FC0">
        <w:trPr>
          <w:trHeight w:hRule="exact" w:val="2318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5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Arial"/>
                <w:lang w:eastAsia="ru-RU"/>
              </w:rPr>
              <w:t>Экскурсия на тему: «Изображать</w:t>
            </w:r>
          </w:p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>
              <w:rPr>
                <w:rFonts w:ascii="Calibri" w:eastAsia="Times New Roman" w:hAnsi="Calibri" w:cs="Arial"/>
                <w:lang w:eastAsia="ru-RU"/>
              </w:rPr>
              <w:t>можно</w:t>
            </w:r>
          </w:p>
          <w:p w:rsidR="009F4FC0" w:rsidRDefault="009F4F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lang w:eastAsia="ru-RU"/>
              </w:rPr>
              <w:t>линией».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7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Знакомство с понятиями «линия» и «плоскость».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Наблюдение линий в при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роде, линейных изобра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жений на плоскости.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Повествовательные воз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можности линии (линия -рассказчица).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Владеть первичными навыками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изображения на плоскости с помощью линии. Находить и наблюдать линии и их ритм в </w:t>
            </w:r>
            <w:r>
              <w:rPr>
                <w:rFonts w:ascii="Calibri" w:eastAsia="Times New Roman" w:hAnsi="Calibri" w:cs="Times New Roman"/>
                <w:lang w:eastAsia="ru-RU"/>
              </w:rPr>
              <w:t>природе; сочинять и рассказы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вать с помощью линейных изо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бражений маленькие сюжеты из </w:t>
            </w:r>
            <w:r>
              <w:rPr>
                <w:rFonts w:ascii="Calibri" w:eastAsia="Times New Roman" w:hAnsi="Calibri" w:cs="Times New Roman"/>
                <w:lang w:eastAsia="ru-RU"/>
              </w:rPr>
              <w:t>своей жизни.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Планировать, контро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лировать и оценивать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учебные действия в </w:t>
            </w:r>
            <w:r>
              <w:rPr>
                <w:rFonts w:ascii="Calibri" w:eastAsia="Times New Roman" w:hAnsi="Calibri" w:cs="Times New Roman"/>
                <w:lang w:eastAsia="ru-RU"/>
              </w:rPr>
              <w:t>соответствии с по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ставленной задачей и </w:t>
            </w:r>
            <w:r>
              <w:rPr>
                <w:rFonts w:ascii="Calibri" w:eastAsia="Times New Roman" w:hAnsi="Calibri" w:cs="Times New Roman"/>
                <w:lang w:eastAsia="ru-RU"/>
              </w:rPr>
              <w:t>условиями ее реали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зации; определять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эффективные спосо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бы достижения 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зультата.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Самостоятельно описы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вать свои чувства и ощущения, возникаю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щие в результате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зерцания, обсуждения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наблюдаемых объектов.</w:t>
            </w:r>
          </w:p>
        </w:tc>
      </w:tr>
      <w:tr w:rsidR="009F4FC0" w:rsidTr="009F4FC0">
        <w:trPr>
          <w:trHeight w:hRule="exact" w:val="2779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Разноцвет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ные краски.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7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Знакомство с цветом.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Краски: гуашь. Отработка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навыков работы гуашью. Организация рабочего места. Цвет. Эмоцио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нальное и ассоциативное </w:t>
            </w:r>
            <w:r>
              <w:rPr>
                <w:rFonts w:ascii="Calibri" w:eastAsia="Times New Roman" w:hAnsi="Calibri" w:cs="Times New Roman"/>
                <w:lang w:eastAsia="ru-RU"/>
              </w:rPr>
              <w:t>звучание цвета (что на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поминает цвет каждой краски?). Проба красок. Ритмическое заполнение </w:t>
            </w:r>
            <w:r>
              <w:rPr>
                <w:rFonts w:ascii="Calibri" w:eastAsia="Times New Roman" w:hAnsi="Calibri" w:cs="Times New Roman"/>
                <w:lang w:eastAsia="ru-RU"/>
              </w:rPr>
              <w:t>листа (создание красоч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коврика).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Владеть первичными навыками </w:t>
            </w:r>
            <w:r>
              <w:rPr>
                <w:rFonts w:ascii="Calibri" w:eastAsia="Times New Roman" w:hAnsi="Calibri" w:cs="Times New Roman"/>
                <w:lang w:eastAsia="ru-RU"/>
              </w:rPr>
              <w:t>работы гуашью. Соотносить цвет с вызываемы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ми им предметными ассоциа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циями (что бывает красным, </w:t>
            </w:r>
            <w:r>
              <w:rPr>
                <w:rFonts w:ascii="Calibri" w:eastAsia="Times New Roman" w:hAnsi="Calibri" w:cs="Times New Roman"/>
                <w:lang w:eastAsia="ru-RU"/>
              </w:rPr>
              <w:t>желтым и т.д.), приводить при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меры; экспериментировать, 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следовать возможности краски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в процессе создания различных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цветовых пятен, смешений и наложений цветовых пятен при создании красочных ковриков.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Строить речевое вы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сказывание в устной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форме, допускать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возможность сущест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вования у людей раз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личных точек зрения 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ориентироваться на позицию партнера в </w:t>
            </w:r>
            <w:r>
              <w:rPr>
                <w:rFonts w:ascii="Calibri" w:eastAsia="Times New Roman" w:hAnsi="Calibri" w:cs="Times New Roman"/>
                <w:lang w:eastAsia="ru-RU"/>
              </w:rPr>
              <w:t>общении и взаимо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действии.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Понимать особую роль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культуры и искусства в жизни общества и каж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дого отдельного чело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века.</w:t>
            </w:r>
          </w:p>
        </w:tc>
      </w:tr>
      <w:tr w:rsidR="009F4FC0" w:rsidTr="009F4FC0">
        <w:trPr>
          <w:trHeight w:hRule="exact" w:val="2112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Изображать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можно и то,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что невиди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мо (на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строение).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Изображение линий на плоскости. Выражение настроения в изображе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нии. Слушание музыкаль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ных произведений. Бесе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да «Живописна ли музы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ка? Цвет в музыке».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Анализ своей работы и работ одноклассников.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Соотносить восприятие цвета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со своими чувствами и эмоция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ми; осознавать, что изображать можно не только предметный мир, но и мир наших чувств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(радость или грусть, удивление,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восторг и т.д.); изображать радость или грусть (работа </w:t>
            </w:r>
            <w:r>
              <w:rPr>
                <w:rFonts w:ascii="Calibri" w:eastAsia="Times New Roman" w:hAnsi="Calibri" w:cs="Times New Roman"/>
                <w:lang w:eastAsia="ru-RU"/>
              </w:rPr>
              <w:t>гуашью).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Самостоятельно ста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вить цель предстоя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щей работы, обдумы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вая замысел и 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пользуя выразитель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ные средства вы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бранного графическо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го материала.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Самостоятельно делать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выбор, какое мнение принять в предложен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ных ситуациях, опира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ясь на общие для всех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простые правила пове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дения.</w:t>
            </w:r>
          </w:p>
        </w:tc>
      </w:tr>
    </w:tbl>
    <w:p w:rsidR="009F4FC0" w:rsidRDefault="009F4FC0" w:rsidP="009F4FC0">
      <w:pPr>
        <w:spacing w:after="0"/>
        <w:rPr>
          <w:rFonts w:ascii="Calibri" w:eastAsia="Times New Roman" w:hAnsi="Calibri" w:cs="Times New Roman"/>
          <w:lang w:eastAsia="ru-RU"/>
        </w:rPr>
        <w:sectPr w:rsidR="009F4FC0">
          <w:pgSz w:w="16834" w:h="11909" w:orient="landscape"/>
          <w:pgMar w:top="902" w:right="1114" w:bottom="360" w:left="1113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2"/>
        <w:gridCol w:w="363"/>
        <w:gridCol w:w="12"/>
        <w:gridCol w:w="15"/>
        <w:gridCol w:w="323"/>
        <w:gridCol w:w="1445"/>
        <w:gridCol w:w="1070"/>
        <w:gridCol w:w="2702"/>
        <w:gridCol w:w="3250"/>
        <w:gridCol w:w="2338"/>
        <w:gridCol w:w="2558"/>
      </w:tblGrid>
      <w:tr w:rsidR="009F4FC0" w:rsidTr="009F4FC0">
        <w:trPr>
          <w:trHeight w:hRule="exact" w:val="2357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lang w:eastAsia="ru-RU"/>
              </w:rPr>
              <w:lastRenderedPageBreak/>
              <w:t>8</w:t>
            </w:r>
          </w:p>
        </w:tc>
        <w:tc>
          <w:tcPr>
            <w:tcW w:w="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Экскурсия в школьную картинную галерею на тему: «Художники и зрители».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(Обобщение </w:t>
            </w:r>
            <w:r>
              <w:rPr>
                <w:rFonts w:ascii="Calibri" w:eastAsia="Times New Roman" w:hAnsi="Calibri" w:cs="Times New Roman"/>
                <w:lang w:eastAsia="ru-RU"/>
              </w:rPr>
              <w:t>темы).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Художники и зрители. Первоначальный опыт </w:t>
            </w:r>
            <w:r>
              <w:rPr>
                <w:rFonts w:ascii="Calibri" w:eastAsia="Times New Roman" w:hAnsi="Calibri" w:cs="Times New Roman"/>
                <w:lang w:eastAsia="ru-RU"/>
              </w:rPr>
              <w:t>художественного творче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ства и опыт восприятия искусства. Знакомство с понятием «произведение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искусства». Картина.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Скульптура. Цвет и краски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 картинах художников.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Обсуждать и анализировать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работы одноклассников с пози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ций творческих задач данной </w:t>
            </w:r>
            <w:r>
              <w:rPr>
                <w:rFonts w:ascii="Calibri" w:eastAsia="Times New Roman" w:hAnsi="Calibri" w:cs="Times New Roman"/>
                <w:lang w:eastAsia="ru-RU"/>
              </w:rPr>
              <w:t>темы, с точки зрения содержа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ния и средств его выражения; воспринимать и эмоционально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оценивать выставку творческих </w:t>
            </w:r>
            <w:r>
              <w:rPr>
                <w:rFonts w:ascii="Calibri" w:eastAsia="Times New Roman" w:hAnsi="Calibri" w:cs="Times New Roman"/>
                <w:lang w:eastAsia="ru-RU"/>
              </w:rPr>
              <w:t>работ одноклассников; участ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вовать в обсуждении выставки.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Слушать собеседни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ка, излагать своё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мнение, осуществлять совместную практиче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скую деятельность, анализировать свою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деятельность; прини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мать и сохранять це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ли и задачи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деятельности.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Описывать свои чувства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 ощущения, возни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кающие в результате созерцания, обсужде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ния наблюдаемых объ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ектов.</w:t>
            </w:r>
          </w:p>
        </w:tc>
      </w:tr>
      <w:tr w:rsidR="009F4FC0" w:rsidTr="009F4FC0">
        <w:trPr>
          <w:trHeight w:val="240"/>
        </w:trPr>
        <w:tc>
          <w:tcPr>
            <w:tcW w:w="1462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 w:rsidP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ru-RU"/>
              </w:rPr>
              <w:t>Ты украшаешь. Знакомство с Мастером Украшения (7 часов)</w:t>
            </w:r>
          </w:p>
        </w:tc>
      </w:tr>
      <w:tr w:rsidR="009F4FC0" w:rsidTr="009F4FC0">
        <w:trPr>
          <w:trHeight w:hRule="exact" w:val="2554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lang w:eastAsia="ru-RU"/>
              </w:rPr>
              <w:t>9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Мир полон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украшений.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Беседа «Мир украшений».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Отработка навыков рабо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ты акварелью, умений использовать цвет для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достижения собственного </w:t>
            </w:r>
            <w:r>
              <w:rPr>
                <w:rFonts w:ascii="Calibri" w:eastAsia="Times New Roman" w:hAnsi="Calibri" w:cs="Times New Roman"/>
                <w:lang w:eastAsia="ru-RU"/>
              </w:rPr>
              <w:t>замысла.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Находить примеры декоратив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ных украшений в окружающей действительности (в школе,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дома, на улице); создавать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роспись цветов-заготовок, вы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резанных из цветной бумаги (работа гуашью); составлять из готовых цветов коллективную </w:t>
            </w:r>
            <w:r>
              <w:rPr>
                <w:rFonts w:ascii="Calibri" w:eastAsia="Times New Roman" w:hAnsi="Calibri" w:cs="Times New Roman"/>
                <w:lang w:eastAsia="ru-RU"/>
              </w:rPr>
              <w:t>работу (поместив цветы в на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рисованную на большом листе корзину или вазу).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Планировать и осу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ществлять собствен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ную работу в соответ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ствии с образцом; принимать и сохра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нять цели и задачи учебной деятельно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сти, вести поиск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средств ее осуществ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ления.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7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Понимать особую роль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культуры и искусства в жизни общества и каж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дого отдельного чело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века.</w:t>
            </w:r>
          </w:p>
        </w:tc>
      </w:tr>
      <w:tr w:rsidR="009F4FC0" w:rsidTr="009F4FC0">
        <w:trPr>
          <w:trHeight w:val="240"/>
        </w:trPr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3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4FC0" w:rsidTr="009F4FC0">
        <w:trPr>
          <w:trHeight w:hRule="exact" w:val="300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10</w:t>
            </w:r>
          </w:p>
        </w:tc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Урок путешествие на тему: «Красоту на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до уметь замечать».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Выполнение упражнений на развитие наблюда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тельности. Наблюдение за многообразием и кра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сотой форм, узоров, рас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цветок и фактур в приро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де. Знакомство с новыми возможностями художе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ственных материалов и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новыми техниками. Рабо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та красками, цветом.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Находить природные узоры (сережки на ветке, кисть ягод, иней и т.д.), выражать в беседе </w:t>
            </w:r>
            <w:r>
              <w:rPr>
                <w:rFonts w:ascii="Calibri" w:eastAsia="Times New Roman" w:hAnsi="Calibri" w:cs="Times New Roman"/>
                <w:lang w:eastAsia="ru-RU"/>
              </w:rPr>
              <w:t>свои впечатления; изображать птиц, бабочек, рыб и т. д., пе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редавая характер их узоров,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расцветки, форму украшающих их деталей, узорчатую красоту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фактуры. Владеть простыми приемами работы в технике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плоскостной и объемной аппли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кации, живописной и графиче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ской росписи, монотипии и т.д.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Самостоятельно плани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  <w:t xml:space="preserve">ровать, контролировать 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 xml:space="preserve">и корректировать свою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деятельность при изго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товлении изделия; опре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делять наиболее эф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фективные способы дос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  <w:t>тижения результата.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Самостоятельно опре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делять и описывать свои чувства и ощуще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ния, возникающие в ре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зультате созерцания, рассуждения, обсужде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ния наблюдаемых объ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ектов.</w:t>
            </w:r>
          </w:p>
        </w:tc>
      </w:tr>
      <w:tr w:rsidR="009F4FC0" w:rsidTr="009F4FC0">
        <w:trPr>
          <w:trHeight w:hRule="exact" w:val="118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11</w:t>
            </w:r>
          </w:p>
        </w:tc>
        <w:tc>
          <w:tcPr>
            <w:tcW w:w="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Узоры, кото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рые создали </w:t>
            </w:r>
            <w:r>
              <w:rPr>
                <w:rFonts w:ascii="Calibri" w:eastAsia="Times New Roman" w:hAnsi="Calibri" w:cs="Times New Roman"/>
                <w:lang w:eastAsia="ru-RU"/>
              </w:rPr>
              <w:t>люди.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Знакомство с понятиями «симметрия», «повтор»,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«ритм», «свободный фан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тазийный узор». Знаком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ство с техникой монотипии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Находить орнаментальные ук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рашения в предметном окруже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нии человека, в предметах, </w:t>
            </w:r>
            <w:r>
              <w:rPr>
                <w:rFonts w:ascii="Calibri" w:eastAsia="Times New Roman" w:hAnsi="Calibri" w:cs="Times New Roman"/>
                <w:lang w:eastAsia="ru-RU"/>
              </w:rPr>
              <w:t>созданных человеком; рас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сматривать орнаменты, находить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Самостоятельно пла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нировать, контроли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ровать и корректиро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вать свою деятель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ность при изготовлении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Делать выбор, какое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мнение принять. Пони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мать особую роль куль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туры и искусства в жиз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 общества и каждого</w:t>
            </w:r>
          </w:p>
        </w:tc>
      </w:tr>
    </w:tbl>
    <w:p w:rsidR="009F4FC0" w:rsidRDefault="009F4FC0" w:rsidP="009F4FC0">
      <w:pPr>
        <w:spacing w:after="0"/>
        <w:rPr>
          <w:rFonts w:ascii="Calibri" w:eastAsia="Times New Roman" w:hAnsi="Calibri" w:cs="Times New Roman"/>
          <w:lang w:eastAsia="ru-RU"/>
        </w:rPr>
        <w:sectPr w:rsidR="009F4FC0">
          <w:pgSz w:w="16834" w:h="11909" w:orient="landscape"/>
          <w:pgMar w:top="1166" w:right="1104" w:bottom="360" w:left="1104" w:header="720" w:footer="720" w:gutter="0"/>
          <w:cols w:space="720"/>
        </w:sectPr>
      </w:pPr>
    </w:p>
    <w:p w:rsidR="009F4FC0" w:rsidRDefault="009F4FC0" w:rsidP="009F4FC0">
      <w:pPr>
        <w:shd w:val="clear" w:color="auto" w:fill="FFFFFF"/>
        <w:rPr>
          <w:rFonts w:ascii="Calibri" w:eastAsia="Times New Roman" w:hAnsi="Calibri" w:cs="Times New Roman"/>
          <w:sz w:val="20"/>
          <w:szCs w:val="20"/>
          <w:lang w:eastAsia="ru-RU"/>
        </w:rPr>
      </w:pPr>
    </w:p>
    <w:tbl>
      <w:tblPr>
        <w:tblW w:w="0" w:type="auto"/>
        <w:tblInd w:w="74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405"/>
        <w:gridCol w:w="304"/>
        <w:gridCol w:w="1559"/>
        <w:gridCol w:w="993"/>
        <w:gridCol w:w="2693"/>
        <w:gridCol w:w="3260"/>
        <w:gridCol w:w="2410"/>
        <w:gridCol w:w="2551"/>
      </w:tblGrid>
      <w:tr w:rsidR="009F4FC0" w:rsidTr="009F4FC0">
        <w:trPr>
          <w:trHeight w:hRule="exact" w:val="165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(отпечаток красочного </w:t>
            </w:r>
            <w:r>
              <w:rPr>
                <w:rFonts w:ascii="Calibri" w:eastAsia="Times New Roman" w:hAnsi="Calibri" w:cs="Times New Roman"/>
                <w:lang w:eastAsia="ru-RU"/>
              </w:rPr>
              <w:t>пятна).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в них природные и гео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метрические мотивы; придумы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свой орнамент: образно, свободно написать красками и кистью декоративный эскиз на </w:t>
            </w:r>
            <w:r>
              <w:rPr>
                <w:rFonts w:ascii="Calibri" w:eastAsia="Times New Roman" w:hAnsi="Calibri" w:cs="Times New Roman"/>
                <w:lang w:eastAsia="ru-RU"/>
              </w:rPr>
              <w:t>листе бумаги.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 изделия; разли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чать объекты и явле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ния реальной жизни 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их образы, выражен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ные в произведении искусства, объяснять </w:t>
            </w:r>
            <w:r>
              <w:rPr>
                <w:rFonts w:ascii="Calibri" w:eastAsia="Times New Roman" w:hAnsi="Calibri" w:cs="Times New Roman"/>
                <w:lang w:eastAsia="ru-RU"/>
              </w:rPr>
              <w:t>разницу.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отдельного человека.</w:t>
            </w:r>
          </w:p>
        </w:tc>
      </w:tr>
      <w:tr w:rsidR="009F4FC0" w:rsidTr="009F4FC0">
        <w:trPr>
          <w:trHeight w:hRule="exact" w:val="255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Узоры, кото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рые создали </w:t>
            </w:r>
            <w:r>
              <w:rPr>
                <w:rFonts w:ascii="Calibri" w:eastAsia="Times New Roman" w:hAnsi="Calibri" w:cs="Times New Roman"/>
                <w:lang w:eastAsia="ru-RU"/>
              </w:rPr>
              <w:t>люди.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shd w:val="clear" w:color="auto" w:fill="FFFFFF"/>
              <w:spacing w:line="230" w:lineRule="exact"/>
              <w:ind w:right="1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Соотношение пятна и ли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нии. Объемная апплика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ция, коллаж. Использова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ние простых приемов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бу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магопластики</w:t>
            </w:r>
            <w:proofErr w:type="spellEnd"/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. Знакомство </w:t>
            </w:r>
            <w:r>
              <w:rPr>
                <w:rFonts w:ascii="Calibri" w:eastAsia="Times New Roman" w:hAnsi="Calibri" w:cs="Times New Roman"/>
                <w:lang w:eastAsia="ru-RU"/>
              </w:rPr>
              <w:t>с многообразием орна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ментов и их применением в предметном окружении </w:t>
            </w:r>
            <w:r>
              <w:rPr>
                <w:rFonts w:ascii="Calibri" w:eastAsia="Times New Roman" w:hAnsi="Calibri" w:cs="Times New Roman"/>
                <w:lang w:eastAsia="ru-RU"/>
              </w:rPr>
              <w:t>человека.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Находить орнаментальные ук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рашения в предметном окруже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нии человека, в предметах, </w:t>
            </w:r>
            <w:r>
              <w:rPr>
                <w:rFonts w:ascii="Calibri" w:eastAsia="Times New Roman" w:hAnsi="Calibri" w:cs="Times New Roman"/>
                <w:lang w:eastAsia="ru-RU"/>
              </w:rPr>
              <w:t>созданных человеком; рас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сматривать орнаменты, нахо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дить в них природные и гео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метрические мотивы; придумы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свой орнамент: образно,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свободно написать красками 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кистью декоративный эскиз на </w:t>
            </w:r>
            <w:r>
              <w:rPr>
                <w:rFonts w:ascii="Calibri" w:eastAsia="Times New Roman" w:hAnsi="Calibri" w:cs="Times New Roman"/>
                <w:lang w:eastAsia="ru-RU"/>
              </w:rPr>
              <w:t>листе бумаги.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Распределять роли,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обсуждать план рабо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ты в паре; корректи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ровать свою дея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тельность и деятель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ность партнёра; про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водить оценку и са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мооценку; слушать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собеседника, излагать </w:t>
            </w:r>
            <w:r>
              <w:rPr>
                <w:rFonts w:ascii="Calibri" w:eastAsia="Times New Roman" w:hAnsi="Calibri" w:cs="Times New Roman"/>
                <w:lang w:eastAsia="ru-RU"/>
              </w:rPr>
              <w:t>своё мнение.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Осознавать самостоя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тельность и личную от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ветственность за свои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поступки на основе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представлений о нрав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ственных нормах.</w:t>
            </w:r>
          </w:p>
        </w:tc>
      </w:tr>
      <w:tr w:rsidR="009F4FC0" w:rsidTr="009F4FC0">
        <w:trPr>
          <w:trHeight w:hRule="exact" w:val="254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Как украша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ет себя человек.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Pr="00B534F5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Различение природных и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изобразительных мотивов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в орнаменте.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Обсуждение образных и эмоциональных впечат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лений от орнаментов.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Рассматривать изображения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сказочных героев в детских кни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гах; анализировать украшения </w:t>
            </w:r>
            <w:r>
              <w:rPr>
                <w:rFonts w:ascii="Calibri" w:eastAsia="Times New Roman" w:hAnsi="Calibri" w:cs="Times New Roman"/>
                <w:lang w:eastAsia="ru-RU"/>
              </w:rPr>
              <w:t>как знаки, помогающие узна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вать героев и характеризующие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их; изображать сказочных геро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ев, опираясь на изображения </w:t>
            </w:r>
            <w:r>
              <w:rPr>
                <w:rFonts w:ascii="Calibri" w:eastAsia="Times New Roman" w:hAnsi="Calibri" w:cs="Times New Roman"/>
                <w:lang w:eastAsia="ru-RU"/>
              </w:rPr>
              <w:t>характерных для них украше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ний (шляпа Незнайки и Красной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Шапочки, Кот в сапогах и т. д.).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Распределять роли,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оценивать свою рабо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ту. Готовность слу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шать собеседника,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излагать своё мнение, </w:t>
            </w:r>
            <w:r>
              <w:rPr>
                <w:rFonts w:ascii="Calibri" w:eastAsia="Times New Roman" w:hAnsi="Calibri" w:cs="Times New Roman"/>
                <w:lang w:eastAsia="ru-RU"/>
              </w:rPr>
              <w:t>осуществлять совме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стную практическую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деятельность, анали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зировать свою дея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тельность.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Самостоятельно опре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делять и описывать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свои чувства и ощуще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ния, возникающие в ре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зультате созерцания, рассуждения, обсужде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ния наблюдаемых объ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ектов.</w:t>
            </w:r>
          </w:p>
        </w:tc>
      </w:tr>
      <w:tr w:rsidR="009F4FC0" w:rsidTr="009F4FC0">
        <w:trPr>
          <w:trHeight w:hRule="exact" w:val="257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Как украша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ет себя человек.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Различение природных и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изобразительных мотивов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в орнаменте.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Обсуждение образных и эмоциональных впечат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лений от орнаментов.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Рассматривать изображения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сказочных героев в детских кни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гах; анализировать украшения </w:t>
            </w:r>
            <w:r>
              <w:rPr>
                <w:rFonts w:ascii="Calibri" w:eastAsia="Times New Roman" w:hAnsi="Calibri" w:cs="Times New Roman"/>
                <w:lang w:eastAsia="ru-RU"/>
              </w:rPr>
              <w:t>как знаки, помогающие узна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вать героев и характеризующие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их; изображать сказочных геро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ев, опираясь на изображения </w:t>
            </w:r>
            <w:r>
              <w:rPr>
                <w:rFonts w:ascii="Calibri" w:eastAsia="Times New Roman" w:hAnsi="Calibri" w:cs="Times New Roman"/>
                <w:lang w:eastAsia="ru-RU"/>
              </w:rPr>
              <w:t>характерных для них украше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ний (шляпа Незнайки и Красной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Шапочки, Кот в сапогах и т.д.).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Планировать, контро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лировать и оценивать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учебные действия в </w:t>
            </w:r>
            <w:r>
              <w:rPr>
                <w:rFonts w:ascii="Calibri" w:eastAsia="Times New Roman" w:hAnsi="Calibri" w:cs="Times New Roman"/>
                <w:lang w:eastAsia="ru-RU"/>
              </w:rPr>
              <w:t>соответствии с по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ставленной задачей и </w:t>
            </w:r>
            <w:r>
              <w:rPr>
                <w:rFonts w:ascii="Calibri" w:eastAsia="Times New Roman" w:hAnsi="Calibri" w:cs="Times New Roman"/>
                <w:lang w:eastAsia="ru-RU"/>
              </w:rPr>
              <w:t>условиями ее реали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зации; определять наиболее эффектив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ные способы дости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жения результата.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Самостоятельно делать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выбор, какое мнение принять в предложен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ных ситуациях, опира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ясь на общие для всех простые правила пове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дения.</w:t>
            </w:r>
          </w:p>
        </w:tc>
      </w:tr>
    </w:tbl>
    <w:p w:rsidR="009F4FC0" w:rsidRDefault="009F4FC0" w:rsidP="009F4FC0">
      <w:pPr>
        <w:spacing w:after="0"/>
        <w:rPr>
          <w:rFonts w:ascii="Calibri" w:eastAsia="Times New Roman" w:hAnsi="Calibri" w:cs="Times New Roman"/>
          <w:lang w:eastAsia="ru-RU"/>
        </w:rPr>
        <w:sectPr w:rsidR="009F4FC0">
          <w:pgSz w:w="16834" w:h="11909" w:orient="landscape"/>
          <w:pgMar w:top="379" w:right="447" w:bottom="360" w:left="446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330"/>
        <w:gridCol w:w="45"/>
        <w:gridCol w:w="335"/>
        <w:gridCol w:w="1440"/>
        <w:gridCol w:w="1075"/>
        <w:gridCol w:w="2702"/>
        <w:gridCol w:w="3250"/>
        <w:gridCol w:w="2338"/>
        <w:gridCol w:w="2554"/>
      </w:tblGrid>
      <w:tr w:rsidR="009F4FC0" w:rsidTr="009F4FC0">
        <w:trPr>
          <w:trHeight w:hRule="exact" w:val="210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lang w:eastAsia="ru-RU"/>
              </w:rPr>
              <w:lastRenderedPageBreak/>
              <w:t>15</w:t>
            </w:r>
          </w:p>
        </w:tc>
        <w:tc>
          <w:tcPr>
            <w:tcW w:w="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8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Мастер Ук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рашения помогает сделать праздник.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7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Изготовление украшения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для новогоднего карнава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ла. Отработка приемов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работы с бумагой для </w:t>
            </w:r>
            <w:r>
              <w:rPr>
                <w:rFonts w:ascii="Calibri" w:eastAsia="Times New Roman" w:hAnsi="Calibri" w:cs="Times New Roman"/>
                <w:lang w:eastAsia="ru-RU"/>
              </w:rPr>
              <w:t>осуществления своего замысла.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Создавать несложные новогод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ние украшения из цветной бу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маги (гирлянды, елочные иг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рушки, карнавальные головные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уборы); выделять и соотносить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деятельность по изображению и украшению, определять их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роль в создании новогодних </w:t>
            </w:r>
            <w:r>
              <w:rPr>
                <w:rFonts w:ascii="Calibri" w:eastAsia="Times New Roman" w:hAnsi="Calibri" w:cs="Times New Roman"/>
                <w:lang w:eastAsia="ru-RU"/>
              </w:rPr>
              <w:t>украшений.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8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Планировать и осу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ществлять работу;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контролировать и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корректировать вы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полнение работы.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Самостоятельно делать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выбор, какое мнение принять (своё или дру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гое, высказанное в ходе </w:t>
            </w:r>
            <w:r>
              <w:rPr>
                <w:rFonts w:ascii="Calibri" w:eastAsia="Times New Roman" w:hAnsi="Calibri" w:cs="Times New Roman"/>
                <w:lang w:eastAsia="ru-RU"/>
              </w:rPr>
              <w:t>обсуждения).</w:t>
            </w:r>
          </w:p>
        </w:tc>
      </w:tr>
      <w:tr w:rsidR="009F4FC0" w:rsidTr="009F4FC0">
        <w:trPr>
          <w:trHeight w:hRule="exact" w:val="163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lang w:eastAsia="ru-RU"/>
              </w:rPr>
              <w:t>16</w:t>
            </w:r>
          </w:p>
        </w:tc>
        <w:tc>
          <w:tcPr>
            <w:tcW w:w="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Мастер Ук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рашения помогает сделать праздник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(обобщение </w:t>
            </w:r>
            <w:r>
              <w:rPr>
                <w:rFonts w:ascii="Calibri" w:eastAsia="Times New Roman" w:hAnsi="Calibri" w:cs="Times New Roman"/>
                <w:lang w:eastAsia="ru-RU"/>
              </w:rPr>
              <w:t>темы).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7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Изготовление украшения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для новогоднего карнава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ла. Отработка приемов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работы с бумагой для осуществления своего </w:t>
            </w:r>
            <w:r>
              <w:rPr>
                <w:rFonts w:ascii="Calibri" w:eastAsia="Times New Roman" w:hAnsi="Calibri" w:cs="Times New Roman"/>
                <w:lang w:eastAsia="ru-RU"/>
              </w:rPr>
              <w:t>замысла.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Создавать несложные новогод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ние украшения из цветной бу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маги, выделять и соотносить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деятельность по изображению и украшению, определять их роль в создании новогодних украшений.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Принимать и сохра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нять цели и задачи учебной деятельно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сти, вести поиск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средств ее осуществ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ления.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Принятие и осваивание </w:t>
            </w:r>
            <w:r>
              <w:rPr>
                <w:rFonts w:ascii="Calibri" w:eastAsia="Times New Roman" w:hAnsi="Calibri" w:cs="Times New Roman"/>
                <w:lang w:eastAsia="ru-RU"/>
              </w:rPr>
              <w:t>социальной роли обу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чающегося, развитие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мотивов учебной дея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тельности.</w:t>
            </w:r>
          </w:p>
        </w:tc>
      </w:tr>
      <w:tr w:rsidR="009F4FC0" w:rsidTr="009F4FC0">
        <w:trPr>
          <w:trHeight w:val="240"/>
        </w:trPr>
        <w:tc>
          <w:tcPr>
            <w:tcW w:w="146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 w:rsidP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ru-RU"/>
              </w:rPr>
              <w:t>Ты строишь. Знакомство с Мастером Постройки (11 часов)</w:t>
            </w:r>
          </w:p>
        </w:tc>
      </w:tr>
      <w:tr w:rsidR="009F4FC0" w:rsidTr="009F4FC0">
        <w:trPr>
          <w:trHeight w:hRule="exact" w:val="255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lang w:eastAsia="ru-RU"/>
              </w:rPr>
              <w:t>17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Постройки в нашей   жиз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ни.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shd w:val="clear" w:color="auto" w:fill="FFFFFF"/>
              <w:spacing w:line="230" w:lineRule="exact"/>
              <w:ind w:righ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Первичное знакомство с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архитектурой и дизайном. Постройки в окружающей </w:t>
            </w:r>
            <w:r>
              <w:rPr>
                <w:rFonts w:ascii="Calibri" w:eastAsia="Times New Roman" w:hAnsi="Calibri" w:cs="Times New Roman"/>
                <w:lang w:eastAsia="ru-RU"/>
              </w:rPr>
              <w:t>нас жизни.</w:t>
            </w:r>
          </w:p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Обсуждение построек,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сделанных человеком. Многообразие архитек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турных построек и их на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значение.         '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Сравнивать различные архи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тектурные постройки, иллюст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рации из детских книг с изо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бражением жилищ, предметов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современного дизайна с целью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развития наблюдательности;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изображать придуманные дома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для себя и своих друзей или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сказочные дома героев детских </w:t>
            </w:r>
            <w:r>
              <w:rPr>
                <w:rFonts w:ascii="Calibri" w:eastAsia="Times New Roman" w:hAnsi="Calibri" w:cs="Times New Roman"/>
                <w:lang w:eastAsia="ru-RU"/>
              </w:rPr>
              <w:t>книг и мультфильмов.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Ставить цель, состав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лять и обсуждать план своей деятельности, распределять роли; слушать собеседника, излагать своё мнение,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осуществлять совме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стную практическую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деятельность, анали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>зировать свою дея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тельность.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Формирование эстети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ческих потребностей, ценностей и чувств. Осознавать самостоя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тельность и личную от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ветственность за свои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поступки на основе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представлений о нрав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ственных нормах.</w:t>
            </w:r>
          </w:p>
        </w:tc>
      </w:tr>
      <w:tr w:rsidR="009F4FC0" w:rsidTr="009F4FC0">
        <w:trPr>
          <w:trHeight w:val="245"/>
        </w:trPr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3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4FC0" w:rsidTr="009F4FC0">
        <w:trPr>
          <w:trHeight w:hRule="exact" w:val="184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18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Дома быва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ют разными.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Наблюдение за соотно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шением внешнего вида здания и его назначени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ем. Составные части до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ма (стены, крыша, фун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дамент, двери, окна) 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разнообразие их форм.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Соотносить внешний вид архи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>тектурной постройки с ее назна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чением; анализировать, из каких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основных частей состоят дома; конструировать изображение дома с помощью печаток («кир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пичиков») (работа гуашью).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Находить элементар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ные причинно-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следственные связи; планировать, контро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лировать и оценивать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учебные действия в соответствии с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ставленной задачей.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Принятие и осваивание </w:t>
            </w:r>
            <w:r>
              <w:rPr>
                <w:rFonts w:ascii="Calibri" w:eastAsia="Times New Roman" w:hAnsi="Calibri" w:cs="Times New Roman"/>
                <w:lang w:eastAsia="ru-RU"/>
              </w:rPr>
              <w:t>социальной роли обу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чающегося, развитие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мотивов учебной дея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тельности и формиро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вание личностного смысла учения.</w:t>
            </w:r>
          </w:p>
        </w:tc>
      </w:tr>
      <w:tr w:rsidR="009F4FC0" w:rsidTr="009F4FC0">
        <w:trPr>
          <w:trHeight w:hRule="exact" w:val="94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19</w:t>
            </w:r>
          </w:p>
        </w:tc>
        <w:tc>
          <w:tcPr>
            <w:tcW w:w="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Домики, ко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торые по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строила природа.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Наблюдение за природ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ными постройками и кон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струкциями.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Многообразие природных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Наблюдать постройки в приро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де (птичьи гнезда, норки зве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рей, пчелиные соты, раковины, </w:t>
            </w:r>
            <w:r>
              <w:rPr>
                <w:rFonts w:ascii="Calibri" w:eastAsia="Times New Roman" w:hAnsi="Calibri" w:cs="Times New Roman"/>
                <w:lang w:eastAsia="ru-RU"/>
              </w:rPr>
              <w:t>стручки, орешки и т.д.); анализировать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5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Планировать и осу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ществлять работу.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Принимать и сохра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нять цели и задачи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Самостоятельно делать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выбор, какое мнение принять в предложен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ных ситуациях, опираясь</w:t>
            </w:r>
          </w:p>
        </w:tc>
      </w:tr>
    </w:tbl>
    <w:p w:rsidR="009F4FC0" w:rsidRDefault="009F4FC0" w:rsidP="009F4FC0">
      <w:pPr>
        <w:spacing w:after="0"/>
        <w:rPr>
          <w:rFonts w:ascii="Calibri" w:eastAsia="Times New Roman" w:hAnsi="Calibri" w:cs="Times New Roman"/>
          <w:lang w:eastAsia="ru-RU"/>
        </w:rPr>
        <w:sectPr w:rsidR="009F4FC0">
          <w:pgSz w:w="16834" w:h="11909" w:orient="landscape"/>
          <w:pgMar w:top="924" w:right="1104" w:bottom="360" w:left="1104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405"/>
        <w:gridCol w:w="315"/>
        <w:gridCol w:w="1430"/>
        <w:gridCol w:w="1094"/>
        <w:gridCol w:w="2698"/>
        <w:gridCol w:w="3235"/>
        <w:gridCol w:w="2338"/>
        <w:gridCol w:w="2534"/>
      </w:tblGrid>
      <w:tr w:rsidR="009F4FC0" w:rsidTr="009F4FC0">
        <w:trPr>
          <w:trHeight w:hRule="exact" w:val="117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построек(стручки, ореш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ки, раковины, норки, гнез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да, соты и т.п.), их формы </w:t>
            </w:r>
            <w:r>
              <w:rPr>
                <w:rFonts w:ascii="Calibri" w:eastAsia="Times New Roman" w:hAnsi="Calibri" w:cs="Times New Roman"/>
                <w:lang w:eastAsia="ru-RU"/>
              </w:rPr>
              <w:t>и конструкции.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 их форму, конструк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цию, пропорции; изображать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(или лепить) сказочные домики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в форме овощей, фруктов, гри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бов, цветов и т.п.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учебной деятельно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сти, вести поиск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средств ее осуществ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ления.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 на общие для всех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простые правила пове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дения.</w:t>
            </w:r>
          </w:p>
        </w:tc>
      </w:tr>
      <w:tr w:rsidR="009F4FC0" w:rsidTr="009F4FC0">
        <w:trPr>
          <w:trHeight w:hRule="exact" w:val="231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Дом снаружи </w:t>
            </w:r>
            <w:r>
              <w:rPr>
                <w:rFonts w:ascii="Calibri" w:eastAsia="Times New Roman" w:hAnsi="Calibri" w:cs="Times New Roman"/>
                <w:lang w:eastAsia="ru-RU"/>
              </w:rPr>
              <w:t>и внутри.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Наблюдение за соотно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шением форм и их про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порций, за соотношением и взаимосвязью внешнего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вида и внутренней конст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рукции дома; назначени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ем дома и его внешним </w:t>
            </w:r>
            <w:r>
              <w:rPr>
                <w:rFonts w:ascii="Calibri" w:eastAsia="Times New Roman" w:hAnsi="Calibri" w:cs="Times New Roman"/>
                <w:lang w:eastAsia="ru-RU"/>
              </w:rPr>
              <w:t>видом.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Понимать взаимосвязь внешне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го вида и внутренней конструк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ции дома. Придумывать и изо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бражать фантазийные дома (в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виде букв алфавита, различных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бытовых предметов и др.), их вид снаружи и внутри (работа восковыми мелками, цветными карандашами или фломасте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рами по акварельному фону).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shd w:val="clear" w:color="auto" w:fill="FFFFFF"/>
              <w:spacing w:line="230" w:lineRule="exact"/>
              <w:ind w:right="29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Планировать и осу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ществлять работу; владеть базовыми предметными и </w:t>
            </w:r>
          </w:p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меж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предметными</w:t>
            </w:r>
            <w:proofErr w:type="spellEnd"/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 поня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тиями, отражающими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существенные связи и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отношения между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объектами и процес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сами.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Формирование эстети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ческих потребностей,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ценностей и чувств.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Осознавать самостоя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тельность и личную от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ветственность за свои </w:t>
            </w:r>
            <w:r>
              <w:rPr>
                <w:rFonts w:ascii="Calibri" w:eastAsia="Times New Roman" w:hAnsi="Calibri" w:cs="Times New Roman"/>
                <w:lang w:eastAsia="ru-RU"/>
              </w:rPr>
              <w:t>поступки.</w:t>
            </w:r>
          </w:p>
        </w:tc>
      </w:tr>
      <w:tr w:rsidR="009F4FC0" w:rsidTr="009F4FC0">
        <w:trPr>
          <w:trHeight w:hRule="exact" w:val="231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5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Строим город.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7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Конструирование игрово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го города. Знакомство с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понятиями «архитектура»,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«архитектор». Планиро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вание города. Работа в технике </w:t>
            </w:r>
            <w:proofErr w:type="spellStart"/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бумагопластики</w:t>
            </w:r>
            <w:proofErr w:type="spellEnd"/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. Создание коллективного </w:t>
            </w:r>
            <w:r>
              <w:rPr>
                <w:rFonts w:ascii="Calibri" w:eastAsia="Times New Roman" w:hAnsi="Calibri" w:cs="Times New Roman"/>
                <w:lang w:eastAsia="ru-RU"/>
              </w:rPr>
              <w:t>макета.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Владеть первичными навыками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конструирования из бумаги; конструировать (строить) из </w:t>
            </w:r>
            <w:r>
              <w:rPr>
                <w:rFonts w:ascii="Calibri" w:eastAsia="Times New Roman" w:hAnsi="Calibri" w:cs="Times New Roman"/>
                <w:lang w:eastAsia="ru-RU"/>
              </w:rPr>
              <w:t>бумаги (или коробочек-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упаковок) разнообразные дома, </w:t>
            </w:r>
            <w:r>
              <w:rPr>
                <w:rFonts w:ascii="Calibri" w:eastAsia="Times New Roman" w:hAnsi="Calibri" w:cs="Times New Roman"/>
                <w:lang w:eastAsia="ru-RU"/>
              </w:rPr>
              <w:t>создавать коллективный макет игрового городка.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Принимать и сохра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нять цели и задачи учебной деятельно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сти, вести поиск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средств ее осуществ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ления; проводить ло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гические действия: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сравнение, классифи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кацию по родовидо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вым признакам.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Принятие и осваивание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социальной роли обу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чающегося, развитие мотивов учебной дея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тельности и формиро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вание личностного смысла учения.</w:t>
            </w:r>
          </w:p>
        </w:tc>
      </w:tr>
      <w:tr w:rsidR="009F4FC0" w:rsidTr="009F4FC0">
        <w:trPr>
          <w:trHeight w:hRule="exact" w:val="162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5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Строим город.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7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Конструирование игрово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го города. Знакомство с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понятиями «архитектура»,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«архитектор». Работа в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технике </w:t>
            </w:r>
            <w:proofErr w:type="spellStart"/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бумагопластики</w:t>
            </w:r>
            <w:proofErr w:type="spellEnd"/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lang w:eastAsia="ru-RU"/>
              </w:rPr>
              <w:t>Создание коллективного макета.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Владеть первичными навыками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конструирования из бумаги; конструировать (строить) из </w:t>
            </w:r>
            <w:r>
              <w:rPr>
                <w:rFonts w:ascii="Calibri" w:eastAsia="Times New Roman" w:hAnsi="Calibri" w:cs="Times New Roman"/>
                <w:lang w:eastAsia="ru-RU"/>
              </w:rPr>
              <w:t>бумаги (или коробочек-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упаковок) разнообразные дома, </w:t>
            </w:r>
            <w:r>
              <w:rPr>
                <w:rFonts w:ascii="Calibri" w:eastAsia="Times New Roman" w:hAnsi="Calibri" w:cs="Times New Roman"/>
                <w:lang w:eastAsia="ru-RU"/>
              </w:rPr>
              <w:t>создавать коллективный макет игрового городка.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Планировать, контро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лировать и оценивать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учебные действия в </w:t>
            </w:r>
            <w:r>
              <w:rPr>
                <w:rFonts w:ascii="Calibri" w:eastAsia="Times New Roman" w:hAnsi="Calibri" w:cs="Times New Roman"/>
                <w:lang w:eastAsia="ru-RU"/>
              </w:rPr>
              <w:t>соответствии с по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ставленной задачей и </w:t>
            </w:r>
            <w:r>
              <w:rPr>
                <w:rFonts w:ascii="Calibri" w:eastAsia="Times New Roman" w:hAnsi="Calibri" w:cs="Times New Roman"/>
                <w:lang w:eastAsia="ru-RU"/>
              </w:rPr>
              <w:t>условиями ее реали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зации.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Осознавать самостоя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тельность и личную от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ветственность за свои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поступки на основе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представлений о нрав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ственных нормах.</w:t>
            </w:r>
          </w:p>
        </w:tc>
      </w:tr>
      <w:tr w:rsidR="009F4FC0" w:rsidTr="009F4FC0">
        <w:trPr>
          <w:trHeight w:hRule="exact" w:val="211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Все имеет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свое строе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ние.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7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Конструкция предмета.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Формирование первичных </w:t>
            </w:r>
            <w:r>
              <w:rPr>
                <w:rFonts w:ascii="Calibri" w:eastAsia="Times New Roman" w:hAnsi="Calibri" w:cs="Times New Roman"/>
                <w:lang w:eastAsia="ru-RU"/>
              </w:rPr>
              <w:t>умений видеть конструк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цию предмета, т.е. то, как он построен. Любое изображение -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взаимодействие несколь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ких простых геометриче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ских форм.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Анализировать различные предметы с точки зрения их </w:t>
            </w:r>
            <w:r>
              <w:rPr>
                <w:rFonts w:ascii="Calibri" w:eastAsia="Times New Roman" w:hAnsi="Calibri" w:cs="Times New Roman"/>
                <w:lang w:eastAsia="ru-RU"/>
              </w:rPr>
              <w:t>формы, конструкции; состав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лять, конструировать из про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стых геометрических форм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(прямоугольников, кругов, ова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лов, треугольников) изображе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ния животных в технике аппли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кации; понимать, что в создании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Принимать и сохра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нять цели и задачи учебной деятельно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сти, вести поиск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средств ее осуществ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ления; участвовать в </w:t>
            </w:r>
            <w:r>
              <w:rPr>
                <w:rFonts w:ascii="Calibri" w:eastAsia="Times New Roman" w:hAnsi="Calibri" w:cs="Times New Roman"/>
                <w:lang w:eastAsia="ru-RU"/>
              </w:rPr>
              <w:t>совместной творче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ской деятельности </w:t>
            </w:r>
            <w:r>
              <w:rPr>
                <w:rFonts w:ascii="Calibri" w:eastAsia="Times New Roman" w:hAnsi="Calibri" w:cs="Times New Roman"/>
                <w:lang w:eastAsia="ru-RU"/>
              </w:rPr>
              <w:t>при выполнении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Формирование эстети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ческих потребностей,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ценностей и чувств. По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нимать особую роль культуры и искусства в </w:t>
            </w:r>
            <w:r>
              <w:rPr>
                <w:rFonts w:ascii="Calibri" w:eastAsia="Times New Roman" w:hAnsi="Calibri" w:cs="Times New Roman"/>
                <w:lang w:eastAsia="ru-RU"/>
              </w:rPr>
              <w:t>жизни общества и каж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дого отдельного чело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века.</w:t>
            </w:r>
          </w:p>
        </w:tc>
      </w:tr>
    </w:tbl>
    <w:p w:rsidR="009F4FC0" w:rsidRDefault="009F4FC0" w:rsidP="009F4FC0">
      <w:pPr>
        <w:spacing w:after="0"/>
        <w:rPr>
          <w:rFonts w:ascii="Calibri" w:eastAsia="Times New Roman" w:hAnsi="Calibri" w:cs="Times New Roman"/>
          <w:lang w:eastAsia="ru-RU"/>
        </w:rPr>
        <w:sectPr w:rsidR="009F4FC0">
          <w:pgSz w:w="16834" w:h="11909" w:orient="landscape"/>
          <w:pgMar w:top="909" w:right="1114" w:bottom="360" w:left="1114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330"/>
        <w:gridCol w:w="376"/>
        <w:gridCol w:w="1445"/>
        <w:gridCol w:w="1070"/>
        <w:gridCol w:w="2707"/>
        <w:gridCol w:w="3245"/>
        <w:gridCol w:w="2338"/>
        <w:gridCol w:w="2554"/>
      </w:tblGrid>
      <w:tr w:rsidR="009F4FC0" w:rsidTr="009F4FC0">
        <w:trPr>
          <w:trHeight w:hRule="exact" w:val="141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 формы предметов быта принимает участие художник-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дизайнер, который придумыва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ет, как будет этот предмет вы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глядеть.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учебных практических работ и реализации несложных проектов.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4FC0" w:rsidTr="009F4FC0">
        <w:trPr>
          <w:trHeight w:hRule="exact" w:val="232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lang w:eastAsia="ru-RU"/>
              </w:rPr>
              <w:t>24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Строим вещи.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Конструирование предме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тов быта. Развитие пер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вичных представлений о конструктивном устройст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ве предметов быта. Раз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витие конструктивного мышления и навыков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стройки из бумаги. Зна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комство с работой дизай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нера.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Конструировать(строить) из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бумаги различные простые бы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товые предметы, упаковки, а затем украшать их, производя правильный порядок учебных действий.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Проводить логические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действия: сравнение, анализ, классифика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цию по родовидовым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признакам, синтез, обобщение, установ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ление аналогий, отне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сение к известным </w:t>
            </w:r>
            <w:r>
              <w:rPr>
                <w:rFonts w:ascii="Calibri" w:eastAsia="Times New Roman" w:hAnsi="Calibri" w:cs="Times New Roman"/>
                <w:lang w:eastAsia="ru-RU"/>
              </w:rPr>
              <w:t>понятиям.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Понимать особую роль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культуры и искусства в жизни общества и каж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дого отдельного чело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века.</w:t>
            </w:r>
          </w:p>
        </w:tc>
      </w:tr>
      <w:tr w:rsidR="009F4FC0" w:rsidTr="009F4FC0">
        <w:trPr>
          <w:trHeight w:hRule="exact" w:val="255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lang w:eastAsia="ru-RU"/>
              </w:rPr>
              <w:t>25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1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Строим вещи.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Конструирование предме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тов быта. Развитие пер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вичных представлений о конструктивном устройст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ве предметов быта.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Развитие конструктивного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мышления и навыков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стройки из бумаги. Зна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комство с работой дизай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нера.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Конструировать (строить)из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бумаги различные простые бы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товые предметы, упаковки, а затем украшать их, производя правильный порядок учебных действий.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shd w:val="clear" w:color="auto" w:fill="FFFFFF"/>
              <w:spacing w:line="230" w:lineRule="exact"/>
              <w:ind w:righ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Осуществлять поиск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необходимой инфор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мации о воде, её зна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чении для развития жизни на Земле, 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пользовании воды </w:t>
            </w:r>
            <w:r>
              <w:rPr>
                <w:rFonts w:ascii="Calibri" w:eastAsia="Times New Roman" w:hAnsi="Calibri" w:cs="Times New Roman"/>
                <w:lang w:eastAsia="ru-RU"/>
              </w:rPr>
              <w:t>человеком;</w:t>
            </w:r>
          </w:p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сравни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вать информацию,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полученную из разных </w:t>
            </w:r>
            <w:r>
              <w:rPr>
                <w:rFonts w:ascii="Calibri" w:eastAsia="Times New Roman" w:hAnsi="Calibri" w:cs="Times New Roman"/>
                <w:lang w:eastAsia="ru-RU"/>
              </w:rPr>
              <w:t>источников.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Понимать особую роль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культуры и искусства в жизни общества и каж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дого отдельного чело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века.</w:t>
            </w:r>
          </w:p>
        </w:tc>
      </w:tr>
      <w:tr w:rsidR="009F4FC0" w:rsidTr="009F4FC0">
        <w:trPr>
          <w:trHeight w:hRule="exact" w:val="301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26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Город, </w:t>
            </w:r>
            <w:r w:rsidR="00B534F5"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поселок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 ко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тором мы живем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(обобщение </w:t>
            </w:r>
            <w:r>
              <w:rPr>
                <w:rFonts w:ascii="Calibri" w:eastAsia="Times New Roman" w:hAnsi="Calibri" w:cs="Times New Roman"/>
                <w:lang w:eastAsia="ru-RU"/>
              </w:rPr>
              <w:t>темы).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Прогулка по родному го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роду или селу с целью наблюдения реальных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построек. Анализ формы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домов, их элементов, де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талей в связи с их назна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чением.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Понимать, что в создании го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родской среды принимает уча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стие художник-архитектор, ко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торый придумывает, каким </w:t>
            </w:r>
            <w:r>
              <w:rPr>
                <w:rFonts w:ascii="Calibri" w:eastAsia="Times New Roman" w:hAnsi="Calibri" w:cs="Times New Roman"/>
                <w:lang w:eastAsia="ru-RU"/>
              </w:rPr>
              <w:t>быть городу; учиться воспри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нимать и описывать архитек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турные впечатления; делать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зарисовки города по впечатле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нию после экскурсии.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Ставить цель, состав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лять план, распреде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лять роли, проводить самооценку, обсуж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дать план; слушать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собеседника, излагать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своё мнение, осуще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ствлять совместную практическую дея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тельность, анализи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ровать свою деятель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ность.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Самостоятельно опре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делять и описывать свои чувства и ощуще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ния, возникающие в ре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зультате созерцания, рассуждения, обсужде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ния наблюдаемых объ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ектов.</w:t>
            </w:r>
          </w:p>
        </w:tc>
      </w:tr>
    </w:tbl>
    <w:p w:rsidR="009F4FC0" w:rsidRDefault="009F4FC0" w:rsidP="009F4FC0">
      <w:pPr>
        <w:spacing w:after="0"/>
        <w:rPr>
          <w:rFonts w:ascii="Calibri" w:eastAsia="Times New Roman" w:hAnsi="Calibri" w:cs="Times New Roman"/>
          <w:lang w:eastAsia="ru-RU"/>
        </w:rPr>
        <w:sectPr w:rsidR="009F4FC0">
          <w:pgSz w:w="16834" w:h="11909" w:orient="landscape"/>
          <w:pgMar w:top="922" w:right="1106" w:bottom="360" w:left="1106" w:header="720" w:footer="720" w:gutter="0"/>
          <w:cols w:space="720"/>
        </w:sectPr>
      </w:pPr>
    </w:p>
    <w:p w:rsidR="009F4FC0" w:rsidRDefault="009F4FC0" w:rsidP="009F4FC0">
      <w:pPr>
        <w:shd w:val="clear" w:color="auto" w:fill="FFFFFF"/>
        <w:rPr>
          <w:rFonts w:ascii="Calibri" w:eastAsia="Times New Roman" w:hAnsi="Calibri" w:cs="Times New Roman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6"/>
        <w:gridCol w:w="330"/>
        <w:gridCol w:w="45"/>
        <w:gridCol w:w="350"/>
        <w:gridCol w:w="1426"/>
        <w:gridCol w:w="1094"/>
        <w:gridCol w:w="2693"/>
        <w:gridCol w:w="3235"/>
        <w:gridCol w:w="2338"/>
        <w:gridCol w:w="2549"/>
      </w:tblGrid>
      <w:tr w:rsidR="009F4FC0" w:rsidTr="009F4FC0">
        <w:trPr>
          <w:trHeight w:hRule="exact" w:val="278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lang w:eastAsia="ru-RU"/>
              </w:rPr>
              <w:t>27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Город, в ко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тором мы живем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(обобщение </w:t>
            </w:r>
            <w:r>
              <w:rPr>
                <w:rFonts w:ascii="Calibri" w:eastAsia="Times New Roman" w:hAnsi="Calibri" w:cs="Times New Roman"/>
                <w:lang w:eastAsia="ru-RU"/>
              </w:rPr>
              <w:t>темы).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Создание образа города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(коллективная творческая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работа или индивидуаль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ные работы). Первона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чальные навыки коллек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тивной работы над панно (распределение обязан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ностей, соединение час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тей или элементов изо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бражения в единую ком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позицию). Обсуждение </w:t>
            </w:r>
            <w:r>
              <w:rPr>
                <w:rFonts w:ascii="Calibri" w:eastAsia="Times New Roman" w:hAnsi="Calibri" w:cs="Times New Roman"/>
                <w:lang w:eastAsia="ru-RU"/>
              </w:rPr>
              <w:t>работы.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Участвовать в создании коллек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тивных панно-коллажей с изо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бражением городских (сель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ских) улиц; овладевать навы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ками коллективной творческой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деятельности под руководством </w:t>
            </w:r>
            <w:r>
              <w:rPr>
                <w:rFonts w:ascii="Calibri" w:eastAsia="Times New Roman" w:hAnsi="Calibri" w:cs="Times New Roman"/>
                <w:lang w:eastAsia="ru-RU"/>
              </w:rPr>
              <w:t>учителя; участвовать в обсуж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дении итогов совместной прак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тической деятельности.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Владеть базовыми предметными и </w:t>
            </w:r>
            <w:proofErr w:type="spellStart"/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меж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предметными</w:t>
            </w:r>
            <w:proofErr w:type="spellEnd"/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 поня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тиями, отражающими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существенные связи между объектами и </w:t>
            </w:r>
            <w:r>
              <w:rPr>
                <w:rFonts w:ascii="Calibri" w:eastAsia="Times New Roman" w:hAnsi="Calibri" w:cs="Times New Roman"/>
                <w:lang w:eastAsia="ru-RU"/>
              </w:rPr>
              <w:t>процессами.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Самостоятельно делать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выбор, какое мнение принять (своё или дру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гое, высказанное в ходе </w:t>
            </w:r>
            <w:r>
              <w:rPr>
                <w:rFonts w:ascii="Calibri" w:eastAsia="Times New Roman" w:hAnsi="Calibri" w:cs="Times New Roman"/>
                <w:lang w:eastAsia="ru-RU"/>
              </w:rPr>
              <w:t>обсуждения) в предло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женных ситуациях, опи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раясь на общие для всех простые правила </w:t>
            </w:r>
            <w:r>
              <w:rPr>
                <w:rFonts w:ascii="Calibri" w:eastAsia="Times New Roman" w:hAnsi="Calibri" w:cs="Times New Roman"/>
                <w:lang w:eastAsia="ru-RU"/>
              </w:rPr>
              <w:t>поведения.</w:t>
            </w:r>
          </w:p>
        </w:tc>
      </w:tr>
      <w:tr w:rsidR="009F4FC0" w:rsidTr="009F4FC0">
        <w:trPr>
          <w:trHeight w:val="240"/>
        </w:trPr>
        <w:tc>
          <w:tcPr>
            <w:tcW w:w="146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 w:rsidP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ru-RU"/>
              </w:rPr>
              <w:t>Изображение, украшение, постройка всегда помогают друг другу (5 часов)</w:t>
            </w:r>
          </w:p>
        </w:tc>
      </w:tr>
      <w:tr w:rsidR="009F4FC0" w:rsidTr="009F4FC0">
        <w:trPr>
          <w:trHeight w:hRule="exact" w:val="162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28</w:t>
            </w:r>
          </w:p>
        </w:tc>
        <w:tc>
          <w:tcPr>
            <w:tcW w:w="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Три Брата-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Мастера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всегда тру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дятся вме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сте.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Восприятие произведений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искусства. Обсуждение и </w:t>
            </w:r>
            <w:r>
              <w:rPr>
                <w:rFonts w:ascii="Calibri" w:eastAsia="Times New Roman" w:hAnsi="Calibri" w:cs="Times New Roman"/>
                <w:lang w:eastAsia="ru-RU"/>
              </w:rPr>
              <w:t>анализ произведений ху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дожников и работ одно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классников.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Различать три вида художест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венной деятельности (по цели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деятельности и как последова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тельность этапов работы); оп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ределять задачи, которые ре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шает автор в своей работе.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Осуществлять ин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формационный, прак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тический поиск и от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крытие нового знания; оценивать свою рабо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ту по заданным кри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териям.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Принятие и осваивание </w:t>
            </w:r>
            <w:r>
              <w:rPr>
                <w:rFonts w:ascii="Calibri" w:eastAsia="Times New Roman" w:hAnsi="Calibri" w:cs="Times New Roman"/>
                <w:lang w:eastAsia="ru-RU"/>
              </w:rPr>
              <w:t>социальной роли обу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чающегося, развитие мотивов учебной дея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тельности и формиро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вание личностного смысла учения.</w:t>
            </w:r>
          </w:p>
        </w:tc>
      </w:tr>
      <w:tr w:rsidR="009F4FC0" w:rsidTr="009F4FC0">
        <w:trPr>
          <w:trHeight w:hRule="exact" w:val="185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29</w:t>
            </w:r>
          </w:p>
        </w:tc>
        <w:tc>
          <w:tcPr>
            <w:tcW w:w="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shd w:val="clear" w:color="auto" w:fill="FFFFFF"/>
              <w:spacing w:line="226" w:lineRule="exact"/>
              <w:ind w:right="12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«Сказочная </w:t>
            </w:r>
            <w:r>
              <w:rPr>
                <w:rFonts w:ascii="Calibri" w:eastAsia="Times New Roman" w:hAnsi="Calibri" w:cs="Times New Roman"/>
                <w:lang w:eastAsia="ru-RU"/>
              </w:rPr>
              <w:t>страна». Создание панно.</w:t>
            </w:r>
          </w:p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7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Создание коллективного панно. Коллективная ра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бота с участием всех </w:t>
            </w:r>
            <w:r>
              <w:rPr>
                <w:rFonts w:ascii="Calibri" w:eastAsia="Times New Roman" w:hAnsi="Calibri" w:cs="Times New Roman"/>
                <w:lang w:eastAsia="ru-RU"/>
              </w:rPr>
              <w:t>учащихся класса. Выра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зительность размещения элементов коллективного </w:t>
            </w:r>
            <w:r>
              <w:rPr>
                <w:rFonts w:ascii="Calibri" w:eastAsia="Times New Roman" w:hAnsi="Calibri" w:cs="Times New Roman"/>
                <w:lang w:eastAsia="ru-RU"/>
              </w:rPr>
              <w:t>панно.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Овладевать навыками коллек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тивной деятельности, работать организованно в команде одно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классников под руководством </w:t>
            </w:r>
            <w:r>
              <w:rPr>
                <w:rFonts w:ascii="Calibri" w:eastAsia="Times New Roman" w:hAnsi="Calibri" w:cs="Times New Roman"/>
                <w:lang w:eastAsia="ru-RU"/>
              </w:rPr>
              <w:t>учителя; создавать коллектив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ное панно-коллаж с изображе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нием сказочного мира.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Проводить логические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действия: сравнение, анализ, классифика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цию по родовидовым признакам, обобще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ние, установление аналогий, отнесение к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известным понятиям.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Самостоятельно опре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делять и описывать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свои чувства и ощуще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ния, возникающие в ре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зультате созерцания, рассуждения, обсужде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ния наблюдаемых объ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ектов.</w:t>
            </w:r>
          </w:p>
        </w:tc>
      </w:tr>
      <w:tr w:rsidR="009F4FC0" w:rsidTr="009F4FC0">
        <w:trPr>
          <w:trHeight w:hRule="exact" w:val="303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30</w:t>
            </w:r>
          </w:p>
        </w:tc>
        <w:tc>
          <w:tcPr>
            <w:tcW w:w="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«Праздник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весны».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Конструиро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вание из бумаги.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Развитие наблюдатель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ности и изучение природ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ных форм. Весенние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бытия в природе (прилет птиц, пробуждение жуч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ков, стрекоз, букашек и т.д.). Конструирование из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бумаги объектов природы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(птицы, божьи коровки, жуки, стрекозы, бабочки) </w:t>
            </w:r>
            <w:r>
              <w:rPr>
                <w:rFonts w:ascii="Calibri" w:eastAsia="Times New Roman" w:hAnsi="Calibri" w:cs="Times New Roman"/>
                <w:lang w:eastAsia="ru-RU"/>
              </w:rPr>
              <w:t>и украшение их.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Наблюдать и анализировать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природные формы; овладевать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художественными приемами работы с бумагой, красками; придумывать, как достраивать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простые заданные формы, изо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бражая различных насекомых,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птиц, сказочных персонажей на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основе анализа зрительных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впечатлений, а также свойств 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возможностей заданных худо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жественных материалов.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Планировать, контро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лировать и оценивать </w:t>
            </w:r>
            <w:r>
              <w:rPr>
                <w:rFonts w:ascii="Calibri" w:eastAsia="Times New Roman" w:hAnsi="Calibri" w:cs="Times New Roman"/>
                <w:lang w:eastAsia="ru-RU"/>
              </w:rPr>
              <w:t>учебные действия в соответствии с по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ставленной задачей и </w:t>
            </w:r>
            <w:r>
              <w:rPr>
                <w:rFonts w:ascii="Calibri" w:eastAsia="Times New Roman" w:hAnsi="Calibri" w:cs="Times New Roman"/>
                <w:lang w:eastAsia="ru-RU"/>
              </w:rPr>
              <w:t>условиями ее реали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зации; различать объ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екты и явления 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альной жизни и их образы, выраженные в произведении 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кусства, объяснять </w:t>
            </w:r>
            <w:r>
              <w:rPr>
                <w:rFonts w:ascii="Calibri" w:eastAsia="Times New Roman" w:hAnsi="Calibri" w:cs="Times New Roman"/>
                <w:lang w:eastAsia="ru-RU"/>
              </w:rPr>
              <w:t>разницу.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Принятие и осваивание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социальной роли обу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чающегося, развитие мотивов учебной дея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тельности и формиро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вание личностного смысла учения.</w:t>
            </w:r>
          </w:p>
        </w:tc>
      </w:tr>
    </w:tbl>
    <w:p w:rsidR="009F4FC0" w:rsidRDefault="009F4FC0" w:rsidP="009F4FC0">
      <w:pPr>
        <w:spacing w:after="0"/>
        <w:rPr>
          <w:rFonts w:ascii="Calibri" w:eastAsia="Times New Roman" w:hAnsi="Calibri" w:cs="Times New Roman"/>
          <w:lang w:eastAsia="ru-RU"/>
        </w:rPr>
        <w:sectPr w:rsidR="009F4FC0">
          <w:pgSz w:w="16834" w:h="11909" w:orient="landscape"/>
          <w:pgMar w:top="360" w:right="1105" w:bottom="360" w:left="1104" w:header="720" w:footer="720" w:gutter="0"/>
          <w:cols w:space="720"/>
        </w:sectPr>
      </w:pPr>
    </w:p>
    <w:p w:rsidR="009F4FC0" w:rsidRDefault="009F4FC0" w:rsidP="009F4FC0">
      <w:pPr>
        <w:shd w:val="clear" w:color="auto" w:fill="FFFFFF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9F4FC0" w:rsidRDefault="009F4FC0" w:rsidP="009F4FC0">
      <w:pPr>
        <w:spacing w:after="677" w:line="1" w:lineRule="exact"/>
        <w:rPr>
          <w:rFonts w:ascii="Calibri" w:eastAsia="Times New Roman" w:hAnsi="Calibri" w:cs="Times New Roman"/>
          <w:sz w:val="2"/>
          <w:szCs w:val="2"/>
          <w:lang w:eastAsia="ru-RU"/>
        </w:rPr>
      </w:pPr>
    </w:p>
    <w:tbl>
      <w:tblPr>
        <w:tblW w:w="15924" w:type="dxa"/>
        <w:tblInd w:w="-5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5"/>
        <w:gridCol w:w="390"/>
        <w:gridCol w:w="319"/>
        <w:gridCol w:w="1418"/>
        <w:gridCol w:w="1134"/>
        <w:gridCol w:w="2693"/>
        <w:gridCol w:w="3260"/>
        <w:gridCol w:w="2268"/>
        <w:gridCol w:w="3827"/>
      </w:tblGrid>
      <w:tr w:rsidR="009F4FC0" w:rsidTr="009F4FC0">
        <w:trPr>
          <w:trHeight w:hRule="exact" w:val="2798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31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Урок любо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вания. Уме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ние видеть.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shd w:val="clear" w:color="auto" w:fill="FFFFFF"/>
              <w:spacing w:line="230" w:lineRule="exact"/>
              <w:ind w:righ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Экскурсия в природу. На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блюдение живой природы </w:t>
            </w:r>
            <w:r>
              <w:rPr>
                <w:rFonts w:ascii="Calibri" w:eastAsia="Times New Roman" w:hAnsi="Calibri" w:cs="Times New Roman"/>
                <w:lang w:eastAsia="ru-RU"/>
              </w:rPr>
              <w:t>с точки зрения трех Мас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теров.</w:t>
            </w:r>
          </w:p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Повторение темы «Мас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тера Изображения, Укра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шения и Постройки учатся </w:t>
            </w:r>
            <w:r>
              <w:rPr>
                <w:rFonts w:ascii="Calibri" w:eastAsia="Times New Roman" w:hAnsi="Calibri" w:cs="Times New Roman"/>
                <w:lang w:eastAsia="ru-RU"/>
              </w:rPr>
              <w:t>у природы».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Повторять и затем варьировать </w:t>
            </w:r>
            <w:r>
              <w:rPr>
                <w:rFonts w:ascii="Calibri" w:eastAsia="Times New Roman" w:hAnsi="Calibri" w:cs="Times New Roman"/>
                <w:lang w:eastAsia="ru-RU"/>
              </w:rPr>
              <w:t>систему несложных действий с художественными материала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ми, выражая собственный за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мысел; сотрудничать с товари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щами в процессе совместной </w:t>
            </w:r>
            <w:r>
              <w:rPr>
                <w:rFonts w:ascii="Calibri" w:eastAsia="Times New Roman" w:hAnsi="Calibri" w:cs="Times New Roman"/>
                <w:lang w:eastAsia="ru-RU"/>
              </w:rPr>
              <w:t>работы (под руководством учи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теля), выполнять свою часть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работы в соответствии с общим </w:t>
            </w:r>
            <w:r>
              <w:rPr>
                <w:rFonts w:ascii="Calibri" w:eastAsia="Times New Roman" w:hAnsi="Calibri" w:cs="Times New Roman"/>
                <w:lang w:eastAsia="ru-RU"/>
              </w:rPr>
              <w:t>замыслом.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Самостоятельно де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лать простые выводы и обосновывать их, анализировать обра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зец, определять не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достающие элементы;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планировать после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довательность прак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тических действий </w:t>
            </w:r>
            <w:r>
              <w:rPr>
                <w:rFonts w:ascii="Calibri" w:eastAsia="Times New Roman" w:hAnsi="Calibri" w:cs="Times New Roman"/>
                <w:lang w:eastAsia="ru-RU"/>
              </w:rPr>
              <w:t>для реализации за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мысла, поставленной </w:t>
            </w:r>
            <w:r>
              <w:rPr>
                <w:rFonts w:ascii="Calibri" w:eastAsia="Times New Roman" w:hAnsi="Calibri" w:cs="Times New Roman"/>
                <w:lang w:eastAsia="ru-RU"/>
              </w:rPr>
              <w:t>задачи.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Принятие и осваивание </w:t>
            </w:r>
            <w:r>
              <w:rPr>
                <w:rFonts w:ascii="Calibri" w:eastAsia="Times New Roman" w:hAnsi="Calibri" w:cs="Times New Roman"/>
                <w:lang w:eastAsia="ru-RU"/>
              </w:rPr>
              <w:t>социальной роли обу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чающегося, развитие мотивов учебной дея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тельности. Формирова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ние эстетических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требностей, ценностей </w:t>
            </w:r>
            <w:r>
              <w:rPr>
                <w:rFonts w:ascii="Calibri" w:eastAsia="Times New Roman" w:hAnsi="Calibri" w:cs="Times New Roman"/>
                <w:lang w:eastAsia="ru-RU"/>
              </w:rPr>
              <w:t>и чувств.</w:t>
            </w:r>
          </w:p>
        </w:tc>
      </w:tr>
      <w:tr w:rsidR="009F4FC0" w:rsidTr="009F4FC0">
        <w:trPr>
          <w:trHeight w:hRule="exact" w:val="2784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32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shd w:val="clear" w:color="auto" w:fill="FFFFFF"/>
              <w:spacing w:line="230" w:lineRule="exact"/>
              <w:ind w:right="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Здравствуй, </w:t>
            </w:r>
            <w:r>
              <w:rPr>
                <w:rFonts w:ascii="Calibri" w:eastAsia="Times New Roman" w:hAnsi="Calibri" w:cs="Times New Roman"/>
                <w:lang w:eastAsia="ru-RU"/>
              </w:rPr>
              <w:t>лето!</w:t>
            </w:r>
          </w:p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(Обобщение </w:t>
            </w:r>
            <w:r>
              <w:rPr>
                <w:rFonts w:ascii="Calibri" w:eastAsia="Times New Roman" w:hAnsi="Calibri" w:cs="Times New Roman"/>
                <w:lang w:eastAsia="ru-RU"/>
              </w:rPr>
              <w:t>темы.)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B534F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Всероссийский открытый урок ОБЖ.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Развитие зрительских на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выков. Создание компо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зиции по впечатлениям от </w:t>
            </w:r>
            <w:r>
              <w:rPr>
                <w:rFonts w:ascii="Calibri" w:eastAsia="Times New Roman" w:hAnsi="Calibri" w:cs="Times New Roman"/>
                <w:lang w:eastAsia="ru-RU"/>
              </w:rPr>
              <w:t>летней природы.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Наблюдать живую природу с точки зрения трех Мастеров,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т.е. имея в виду задачи трех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видов художественной дея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тельности; характеризовать свои впечатления от рассмат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ривания репродукций картин; выражать в изобразительных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работах свои впечатления от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прогулки в природу и просмотра </w:t>
            </w:r>
            <w:r>
              <w:rPr>
                <w:rFonts w:ascii="Calibri" w:eastAsia="Times New Roman" w:hAnsi="Calibri" w:cs="Times New Roman"/>
                <w:lang w:eastAsia="ru-RU"/>
              </w:rPr>
              <w:t>картин художников.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Осуществлять ин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формационный, прак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тический поиск и от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крытие нового знания; оценивать свою рабо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ту по заданным кри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териям. Принимать и сохранять цели и за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дачи учебной дея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тельности, вести по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иск средств ее осуще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ствления.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Принятие и осваивание </w:t>
            </w:r>
            <w:r>
              <w:rPr>
                <w:rFonts w:ascii="Calibri" w:eastAsia="Times New Roman" w:hAnsi="Calibri" w:cs="Times New Roman"/>
                <w:lang w:eastAsia="ru-RU"/>
              </w:rPr>
              <w:t>социальной роли обу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чающегося, развитие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мотивов учебной дея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тельности и формиро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вание личностного смысла учения.</w:t>
            </w:r>
          </w:p>
        </w:tc>
      </w:tr>
      <w:tr w:rsidR="009F4FC0" w:rsidTr="009F4FC0">
        <w:trPr>
          <w:trHeight w:hRule="exact" w:val="1176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33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3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Выставка работ.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5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Выставка лучших работ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учащихся. Обсуждение </w:t>
            </w:r>
            <w:r>
              <w:rPr>
                <w:rFonts w:ascii="Calibri" w:eastAsia="Times New Roman" w:hAnsi="Calibri" w:cs="Times New Roman"/>
                <w:lang w:eastAsia="ru-RU"/>
              </w:rPr>
              <w:t>выставки.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Анализировать собственные ра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боты и работы одноклассников.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7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Слушать собеседни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ка, строить речевое высказывание, аргу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ментировать свою </w:t>
            </w:r>
            <w:r>
              <w:rPr>
                <w:rFonts w:ascii="Calibri" w:eastAsia="Times New Roman" w:hAnsi="Calibri" w:cs="Times New Roman"/>
                <w:lang w:eastAsia="ru-RU"/>
              </w:rPr>
              <w:t>точку зрения.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F4FC0" w:rsidRDefault="009F4F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Самостоятельно делать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выбор, какое мнение принять в предложен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ных ситуациях.</w:t>
            </w:r>
          </w:p>
        </w:tc>
      </w:tr>
    </w:tbl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FC0" w:rsidRDefault="009F4FC0" w:rsidP="009F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D71" w:rsidRPr="009F4FC0" w:rsidRDefault="00C07D71">
      <w:pPr>
        <w:rPr>
          <w:rFonts w:ascii="Times New Roman" w:hAnsi="Times New Roman" w:cs="Times New Roman"/>
        </w:rPr>
      </w:pPr>
    </w:p>
    <w:sectPr w:rsidR="00C07D71" w:rsidRPr="009F4FC0" w:rsidSect="009F4FC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72AD"/>
    <w:multiLevelType w:val="hybridMultilevel"/>
    <w:tmpl w:val="C896D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57AB0"/>
    <w:multiLevelType w:val="hybridMultilevel"/>
    <w:tmpl w:val="F6F0E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0465"/>
    <w:multiLevelType w:val="hybridMultilevel"/>
    <w:tmpl w:val="8C24A1C8"/>
    <w:lvl w:ilvl="0" w:tplc="84E6FAD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9D1379"/>
    <w:multiLevelType w:val="hybridMultilevel"/>
    <w:tmpl w:val="03E85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BB6574"/>
    <w:multiLevelType w:val="hybridMultilevel"/>
    <w:tmpl w:val="E0A2619A"/>
    <w:lvl w:ilvl="0" w:tplc="84E6FADC">
      <w:numFmt w:val="bullet"/>
      <w:lvlText w:val="•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58F6693"/>
    <w:multiLevelType w:val="hybridMultilevel"/>
    <w:tmpl w:val="AEC2D718"/>
    <w:lvl w:ilvl="0" w:tplc="84E6FAD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84E6FADC">
      <w:numFmt w:val="bullet"/>
      <w:lvlText w:val="•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59520C"/>
    <w:multiLevelType w:val="hybridMultilevel"/>
    <w:tmpl w:val="D3088D2C"/>
    <w:lvl w:ilvl="0" w:tplc="84E6FAD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8466F9"/>
    <w:multiLevelType w:val="hybridMultilevel"/>
    <w:tmpl w:val="44DAB988"/>
    <w:lvl w:ilvl="0" w:tplc="84E6FAD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E42338"/>
    <w:multiLevelType w:val="hybridMultilevel"/>
    <w:tmpl w:val="AADAE284"/>
    <w:lvl w:ilvl="0" w:tplc="84E6FAD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093DA4"/>
    <w:multiLevelType w:val="hybridMultilevel"/>
    <w:tmpl w:val="F78C4708"/>
    <w:lvl w:ilvl="0" w:tplc="84E6FADC">
      <w:numFmt w:val="bullet"/>
      <w:lvlText w:val="•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7"/>
  </w:num>
  <w:num w:numId="6">
    <w:abstractNumId w:val="1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6BF"/>
    <w:rsid w:val="001A5D4C"/>
    <w:rsid w:val="003265EB"/>
    <w:rsid w:val="00417FB4"/>
    <w:rsid w:val="005A4643"/>
    <w:rsid w:val="00974E6D"/>
    <w:rsid w:val="009F26BF"/>
    <w:rsid w:val="009F4FC0"/>
    <w:rsid w:val="00B534F5"/>
    <w:rsid w:val="00B80C49"/>
    <w:rsid w:val="00C0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A4E47"/>
  <w15:chartTrackingRefBased/>
  <w15:docId w15:val="{58908339-4B60-4C68-8B50-E14D604D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FC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F4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F4FC0"/>
  </w:style>
  <w:style w:type="paragraph" w:styleId="a5">
    <w:name w:val="footer"/>
    <w:basedOn w:val="a"/>
    <w:link w:val="a6"/>
    <w:uiPriority w:val="99"/>
    <w:semiHidden/>
    <w:unhideWhenUsed/>
    <w:rsid w:val="009F4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FC0"/>
  </w:style>
  <w:style w:type="paragraph" w:styleId="a7">
    <w:name w:val="No Spacing"/>
    <w:uiPriority w:val="1"/>
    <w:qFormat/>
    <w:rsid w:val="009F4F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1"/>
    <w:qFormat/>
    <w:rsid w:val="009F4FC0"/>
    <w:pPr>
      <w:ind w:left="720"/>
      <w:contextualSpacing/>
    </w:pPr>
    <w:rPr>
      <w:rFonts w:eastAsia="Times New Roman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F4F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9">
    <w:name w:val="Balloon Text"/>
    <w:basedOn w:val="a"/>
    <w:link w:val="aa"/>
    <w:uiPriority w:val="99"/>
    <w:semiHidden/>
    <w:unhideWhenUsed/>
    <w:rsid w:val="00326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26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8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5267</Words>
  <Characters>30028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ПК</cp:lastModifiedBy>
  <cp:revision>11</cp:revision>
  <cp:lastPrinted>2021-10-14T08:56:00Z</cp:lastPrinted>
  <dcterms:created xsi:type="dcterms:W3CDTF">2017-09-11T03:01:00Z</dcterms:created>
  <dcterms:modified xsi:type="dcterms:W3CDTF">2021-10-14T08:58:00Z</dcterms:modified>
</cp:coreProperties>
</file>