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FB" w:rsidRDefault="00744CFB" w:rsidP="008769A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744CFB" w:rsidRDefault="00744CFB" w:rsidP="00744CFB">
      <w:pPr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744CFB" w:rsidTr="00744CFB">
        <w:trPr>
          <w:jc w:val="center"/>
        </w:trPr>
        <w:tc>
          <w:tcPr>
            <w:tcW w:w="3285" w:type="dxa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_____/Мосевкина В. А./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744CFB" w:rsidRDefault="00BF0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   .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74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по УР МОУ «СОШ п.Возрождение»»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 Т.Ф. /</w:t>
            </w:r>
          </w:p>
          <w:p w:rsidR="00744CFB" w:rsidRDefault="00BF0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»      .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74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МОУ                      «СОШ п. Возрождение»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_______/Пузырникова С. А./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744CFB" w:rsidRDefault="00BF0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  »     . 20</w:t>
            </w:r>
            <w:r w:rsidRPr="00726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44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4CFB" w:rsidRDefault="00744CFB" w:rsidP="00744CF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44CFB" w:rsidRDefault="00744CFB" w:rsidP="00744C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 Валентины Александровны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744CFB" w:rsidRPr="00BF07A8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литературному чтению в 1 классе</w:t>
      </w:r>
    </w:p>
    <w:p w:rsidR="00744CFB" w:rsidRPr="00BF07A8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7A8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(базовый уровень)</w:t>
      </w:r>
    </w:p>
    <w:p w:rsidR="00744CFB" w:rsidRPr="00BF07A8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FB" w:rsidRDefault="00744CFB" w:rsidP="00744C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CFB" w:rsidRDefault="00744CFB" w:rsidP="00744C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CFB" w:rsidRPr="00075ED3" w:rsidRDefault="00744CFB" w:rsidP="00075ED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FB" w:rsidRPr="00075ED3" w:rsidRDefault="00744CFB" w:rsidP="00075ED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75ED3">
        <w:rPr>
          <w:rFonts w:ascii="Times New Roman" w:hAnsi="Times New Roman" w:cs="Times New Roman"/>
          <w:sz w:val="24"/>
          <w:szCs w:val="24"/>
        </w:rPr>
        <w:t xml:space="preserve">Рассмотрено на заседании педагогического </w:t>
      </w:r>
    </w:p>
    <w:p w:rsidR="00744CFB" w:rsidRPr="00075ED3" w:rsidRDefault="00744CFB" w:rsidP="00075ED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075ED3">
        <w:rPr>
          <w:rFonts w:ascii="Times New Roman" w:hAnsi="Times New Roman" w:cs="Times New Roman"/>
          <w:sz w:val="24"/>
          <w:szCs w:val="24"/>
        </w:rPr>
        <w:t>протокол №_____</w:t>
      </w:r>
    </w:p>
    <w:p w:rsidR="00744CFB" w:rsidRPr="00075ED3" w:rsidRDefault="00BF07A8" w:rsidP="00075ED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    »    . 2021</w:t>
      </w:r>
      <w:r w:rsidR="00744CFB" w:rsidRPr="00075ED3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75ED3" w:rsidRDefault="00075ED3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ED3" w:rsidRDefault="00075ED3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FB" w:rsidRPr="00BF07A8" w:rsidRDefault="00BF07A8" w:rsidP="00BF07A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F07A8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>– 2022</w:t>
      </w:r>
      <w:r w:rsidR="00744CFB" w:rsidRPr="00BF07A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FB" w:rsidRPr="00F6587F" w:rsidRDefault="00744CFB" w:rsidP="00F6587F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87F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F07A8" w:rsidRPr="00BC46A3" w:rsidRDefault="00744CFB" w:rsidP="00BF07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46A3">
        <w:rPr>
          <w:rFonts w:ascii="Times New Roman" w:eastAsia="Times New Roman" w:hAnsi="Times New Roman" w:cs="Times New Roman"/>
          <w:spacing w:val="-3"/>
          <w:lang w:eastAsia="ru-RU"/>
        </w:rPr>
        <w:t xml:space="preserve">      Рабочая программа предмета «Литературное чтение» для 1 класса </w:t>
      </w:r>
      <w:r w:rsidR="00BF07A8" w:rsidRPr="00BC46A3">
        <w:rPr>
          <w:rFonts w:ascii="Times New Roman" w:eastAsia="Times New Roman" w:hAnsi="Times New Roman" w:cs="Times New Roman"/>
          <w:lang w:eastAsia="ru-RU"/>
        </w:rPr>
        <w:t>разработана на основе нормативно-правовых документов:</w:t>
      </w:r>
    </w:p>
    <w:p w:rsidR="00BF07A8" w:rsidRPr="00BC46A3" w:rsidRDefault="00BF07A8" w:rsidP="00BF07A8">
      <w:pPr>
        <w:pStyle w:val="aa"/>
        <w:numPr>
          <w:ilvl w:val="0"/>
          <w:numId w:val="8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BC46A3">
        <w:rPr>
          <w:rFonts w:ascii="Times New Roman" w:hAnsi="Times New Roman" w:cs="Times New Roman"/>
        </w:rPr>
        <w:t xml:space="preserve">Федерального государственного образовательного стандарта начального общего образования (утвержден приказом Минобрнауки России от 6.10.2009 г. № 373, зарегистрирован в Минюсте России 22.12.2009 г., регистрационный номер 15785) с изменениями (утверждены приказом Минобрнауки России от 26.11.2010 г. № 1241, зарегистрированы в Минюсте России 04 февраля 2011 г., регистрационный номер 19707); </w:t>
      </w:r>
    </w:p>
    <w:p w:rsidR="00BF07A8" w:rsidRPr="00BC46A3" w:rsidRDefault="00BF07A8" w:rsidP="00BF07A8">
      <w:pPr>
        <w:pStyle w:val="aa"/>
        <w:numPr>
          <w:ilvl w:val="0"/>
          <w:numId w:val="8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BC46A3">
        <w:rPr>
          <w:rFonts w:ascii="Times New Roman" w:hAnsi="Times New Roman" w:cs="Times New Roman"/>
        </w:rPr>
        <w:t>Приказа Министерства Просвещения РФ от 28.08.2020 № 422 «Об утверждении 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F07A8" w:rsidRPr="00BC46A3" w:rsidRDefault="00BF07A8" w:rsidP="00BF07A8">
      <w:pPr>
        <w:pStyle w:val="aa"/>
        <w:numPr>
          <w:ilvl w:val="0"/>
          <w:numId w:val="8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</w:rPr>
      </w:pPr>
      <w:r w:rsidRPr="00BC46A3">
        <w:rPr>
          <w:rFonts w:ascii="Times New Roman" w:hAnsi="Times New Roman" w:cs="Times New Roman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BF07A8" w:rsidRPr="00BC46A3" w:rsidRDefault="00BF07A8" w:rsidP="00BF07A8">
      <w:pPr>
        <w:pStyle w:val="a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C46A3">
        <w:rPr>
          <w:rFonts w:ascii="Times New Roman" w:hAnsi="Times New Roman" w:cs="Times New Roman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BF07A8" w:rsidRPr="00BC46A3" w:rsidRDefault="00BF07A8" w:rsidP="00BF07A8">
      <w:pPr>
        <w:pStyle w:val="a9"/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sz w:val="22"/>
          <w:szCs w:val="22"/>
        </w:rPr>
        <w:t>Учебного плана МОУ «СОШ п. Возрождение»,</w:t>
      </w:r>
    </w:p>
    <w:p w:rsidR="00BF07A8" w:rsidRPr="00BC46A3" w:rsidRDefault="00BF07A8" w:rsidP="00BF07A8">
      <w:pPr>
        <w:pStyle w:val="a9"/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sz w:val="22"/>
          <w:szCs w:val="22"/>
        </w:rPr>
        <w:t>ООП НОО МОУ «СОШ п. Возрождение.</w:t>
      </w:r>
    </w:p>
    <w:p w:rsidR="00BF07A8" w:rsidRPr="00BC46A3" w:rsidRDefault="00BF07A8" w:rsidP="00BF07A8">
      <w:pPr>
        <w:pStyle w:val="a9"/>
        <w:widowControl/>
        <w:autoSpaceDE/>
        <w:autoSpaceDN/>
        <w:adjustRightInd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:rsidR="004D2383" w:rsidRPr="00F6587F" w:rsidRDefault="00BF07A8" w:rsidP="00F6587F">
      <w:pPr>
        <w:pStyle w:val="ab"/>
        <w:spacing w:line="235" w:lineRule="auto"/>
        <w:ind w:left="100" w:right="118" w:firstLine="226"/>
        <w:jc w:val="both"/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</w:pPr>
      <w:r w:rsidRPr="00BC46A3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     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</w:p>
    <w:p w:rsidR="00BF07A8" w:rsidRPr="00F6587F" w:rsidRDefault="00BF07A8" w:rsidP="00F6587F">
      <w:pPr>
        <w:pStyle w:val="ab"/>
        <w:spacing w:line="235" w:lineRule="auto"/>
        <w:ind w:left="100" w:right="118" w:firstLine="226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Курс</w:t>
      </w:r>
      <w:r w:rsidR="004D2383" w:rsidRPr="00F6587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«Литературное чтение» призван ввести ребёнка в мир художественной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литературы,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обеспечить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формирование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навыков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</w:t>
      </w:r>
      <w:r w:rsidRPr="00F6587F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литературы.</w:t>
      </w:r>
    </w:p>
    <w:p w:rsidR="00BF07A8" w:rsidRPr="00F6587F" w:rsidRDefault="00BF07A8" w:rsidP="00F6587F">
      <w:pPr>
        <w:pStyle w:val="ab"/>
        <w:spacing w:line="235" w:lineRule="auto"/>
        <w:ind w:left="100" w:right="118" w:firstLine="226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Предмет «Литературное чтение» способствует становлению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</w:t>
      </w:r>
      <w:r w:rsidR="00FF3A7E"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в </w:t>
      </w:r>
      <w:r w:rsidR="00930A5A"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успешности </w:t>
      </w:r>
      <w:r w:rsid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обучения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чтение»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станут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фундаментом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обучения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в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основном</w:t>
      </w:r>
      <w:r w:rsidRPr="00F6587F">
        <w:rPr>
          <w:rFonts w:ascii="Times New Roman" w:hAnsi="Times New Roman" w:cs="Times New Roman"/>
          <w:color w:val="231F20"/>
          <w:spacing w:val="-9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звене школы, а также будут востребованы в</w:t>
      </w:r>
      <w:r w:rsidRPr="00F6587F">
        <w:rPr>
          <w:rFonts w:ascii="Times New Roman" w:hAnsi="Times New Roman" w:cs="Times New Roman"/>
          <w:color w:val="231F20"/>
          <w:spacing w:val="-13"/>
          <w:w w:val="105"/>
          <w:sz w:val="22"/>
          <w:szCs w:val="22"/>
          <w:lang w:val="ru-RU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жизни.</w:t>
      </w:r>
    </w:p>
    <w:p w:rsidR="00BF07A8" w:rsidRPr="00F6587F" w:rsidRDefault="00BF07A8" w:rsidP="00F6587F">
      <w:pPr>
        <w:pStyle w:val="ab"/>
        <w:spacing w:line="229" w:lineRule="exact"/>
        <w:ind w:left="32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 xml:space="preserve">Изучение предмета «Литературное чтение» в начальной школе направлено на достижение следующих </w:t>
      </w:r>
      <w:r w:rsidRPr="00F6587F">
        <w:rPr>
          <w:rFonts w:ascii="Times New Roman" w:hAnsi="Times New Roman" w:cs="Times New Roman"/>
          <w:b/>
          <w:color w:val="231F20"/>
          <w:w w:val="105"/>
          <w:sz w:val="22"/>
          <w:szCs w:val="22"/>
          <w:lang w:val="ru-RU"/>
        </w:rPr>
        <w:t>целей</w:t>
      </w:r>
      <w:r w:rsidRPr="00F6587F">
        <w:rPr>
          <w:rFonts w:ascii="Times New Roman" w:hAnsi="Times New Roman" w:cs="Times New Roman"/>
          <w:color w:val="231F20"/>
          <w:w w:val="105"/>
          <w:sz w:val="22"/>
          <w:szCs w:val="22"/>
          <w:lang w:val="ru-RU"/>
        </w:rPr>
        <w:t>: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after="0" w:line="235" w:lineRule="auto"/>
        <w:ind w:right="118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формирование у младших школьников положительной мотивации к систематическому чтению и слушанию</w:t>
      </w:r>
      <w:r w:rsidRPr="00F6587F">
        <w:rPr>
          <w:rFonts w:ascii="Times New Roman" w:hAnsi="Times New Roman" w:cs="Times New Roman"/>
          <w:color w:val="231F20"/>
          <w:spacing w:val="3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художественной литературы и произведений устного народного творчества;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after="0" w:line="235" w:lineRule="auto"/>
        <w:ind w:right="118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достижение необходимого для продолжения образования уровня общего речевого</w:t>
      </w:r>
      <w:r w:rsidRPr="00F6587F"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развития;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after="0" w:line="235" w:lineRule="auto"/>
        <w:ind w:right="118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осознание значимости художественной литературы и произведений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устного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народного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творчества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для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всестороннего</w:t>
      </w:r>
      <w:r w:rsidRPr="00F6587F"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развития личности</w:t>
      </w:r>
      <w:r w:rsidRPr="00F6587F"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человека;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after="0" w:line="235" w:lineRule="auto"/>
        <w:ind w:right="118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первоначальное</w:t>
      </w:r>
      <w:r w:rsidRPr="00F6587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представление</w:t>
      </w:r>
      <w:r w:rsidRPr="00F6587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о</w:t>
      </w:r>
      <w:r w:rsidRPr="00F6587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многообразии</w:t>
      </w:r>
      <w:r w:rsidRPr="00F6587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жанров</w:t>
      </w:r>
      <w:r w:rsidRPr="00F6587F"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художественных</w:t>
      </w:r>
      <w:r w:rsidRPr="00F6587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произведений</w:t>
      </w:r>
      <w:r w:rsidRPr="00F6587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и</w:t>
      </w:r>
      <w:r w:rsidRPr="00F6587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произведений</w:t>
      </w:r>
      <w:r w:rsidRPr="00F6587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устного</w:t>
      </w:r>
      <w:r w:rsidRPr="00F6587F"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 w:rsidRPr="00F6587F">
        <w:rPr>
          <w:rFonts w:ascii="Times New Roman" w:hAnsi="Times New Roman" w:cs="Times New Roman"/>
          <w:color w:val="231F20"/>
          <w:w w:val="105"/>
        </w:rPr>
        <w:t>народного творчества;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before="65" w:after="0" w:line="235" w:lineRule="auto"/>
        <w:ind w:right="118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овладение элементарны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ми умениями анализа и интерпре</w:t>
      </w:r>
      <w:r w:rsidRPr="00F6587F">
        <w:rPr>
          <w:rFonts w:ascii="Times New Roman" w:hAnsi="Times New Roman" w:cs="Times New Roman"/>
          <w:color w:val="231F20"/>
          <w:w w:val="105"/>
        </w:rPr>
        <w:t>тации текста, осознанного использования при анализе текста изученных литературных пон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ятий: прозаическая и стихотвор</w:t>
      </w:r>
      <w:r w:rsidRPr="00F6587F">
        <w:rPr>
          <w:rFonts w:ascii="Times New Roman" w:hAnsi="Times New Roman" w:cs="Times New Roman"/>
          <w:color w:val="231F20"/>
          <w:w w:val="105"/>
        </w:rPr>
        <w:t>ная речь; жанровое разнооб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разие произведений (общее пред</w:t>
      </w:r>
      <w:r w:rsidRPr="00F6587F">
        <w:rPr>
          <w:rFonts w:ascii="Times New Roman" w:hAnsi="Times New Roman" w:cs="Times New Roman"/>
          <w:color w:val="231F20"/>
          <w:w w:val="105"/>
        </w:rPr>
        <w:t>ставление о жанрах); устное народное творчество, малые жанры фольклора (считалки, посло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вицы, поговорки, загадки, фоль</w:t>
      </w:r>
      <w:r w:rsidRPr="00F6587F">
        <w:rPr>
          <w:rFonts w:ascii="Times New Roman" w:hAnsi="Times New Roman" w:cs="Times New Roman"/>
          <w:color w:val="231F20"/>
          <w:w w:val="105"/>
        </w:rPr>
        <w:t>клорная сказка); басня (мораль, идея,</w:t>
      </w:r>
      <w:r w:rsidR="004D2383" w:rsidRPr="00F6587F">
        <w:rPr>
          <w:rFonts w:ascii="Times New Roman" w:hAnsi="Times New Roman" w:cs="Times New Roman"/>
          <w:color w:val="231F20"/>
          <w:w w:val="105"/>
        </w:rPr>
        <w:t xml:space="preserve"> персонажи); литератур</w:t>
      </w:r>
      <w:r w:rsidRPr="00F6587F">
        <w:rPr>
          <w:rFonts w:ascii="Times New Roman" w:hAnsi="Times New Roman" w:cs="Times New Roman"/>
          <w:color w:val="231F20"/>
          <w:w w:val="105"/>
        </w:rPr>
        <w:t>ная сказка, рассказ; автор; ли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тературный герой; образ; харак</w:t>
      </w:r>
      <w:r w:rsidRPr="00F6587F">
        <w:rPr>
          <w:rFonts w:ascii="Times New Roman" w:hAnsi="Times New Roman" w:cs="Times New Roman"/>
          <w:color w:val="231F20"/>
          <w:w w:val="105"/>
        </w:rPr>
        <w:t>тер; тема; идея; заголовок и содержание; композиция; сюжет; эпизод, смысловые части; сти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хотворение (ритм, рифма); сред</w:t>
      </w:r>
      <w:r w:rsidRPr="00F6587F">
        <w:rPr>
          <w:rFonts w:ascii="Times New Roman" w:hAnsi="Times New Roman" w:cs="Times New Roman"/>
          <w:color w:val="231F20"/>
          <w:w w:val="105"/>
        </w:rPr>
        <w:t>ства художественной выразительности (сравнение, эп</w:t>
      </w:r>
      <w:r w:rsidR="004D2383" w:rsidRPr="00F6587F">
        <w:rPr>
          <w:rFonts w:ascii="Times New Roman" w:hAnsi="Times New Roman" w:cs="Times New Roman"/>
          <w:color w:val="231F20"/>
          <w:w w:val="105"/>
        </w:rPr>
        <w:t xml:space="preserve">итет, </w:t>
      </w:r>
      <w:r w:rsidR="004D2383" w:rsidRPr="00F6587F">
        <w:rPr>
          <w:rFonts w:ascii="Times New Roman" w:hAnsi="Times New Roman" w:cs="Times New Roman"/>
          <w:color w:val="231F20"/>
          <w:w w:val="105"/>
        </w:rPr>
        <w:lastRenderedPageBreak/>
        <w:t>оли</w:t>
      </w:r>
      <w:r w:rsidRPr="00F6587F">
        <w:rPr>
          <w:rFonts w:ascii="Times New Roman" w:hAnsi="Times New Roman" w:cs="Times New Roman"/>
          <w:color w:val="231F20"/>
          <w:w w:val="105"/>
        </w:rPr>
        <w:t>цетворение);</w:t>
      </w:r>
    </w:p>
    <w:p w:rsidR="00BF07A8" w:rsidRPr="00F6587F" w:rsidRDefault="00BF07A8" w:rsidP="00F6587F">
      <w:pPr>
        <w:pStyle w:val="aa"/>
        <w:widowControl w:val="0"/>
        <w:numPr>
          <w:ilvl w:val="0"/>
          <w:numId w:val="11"/>
        </w:numPr>
        <w:tabs>
          <w:tab w:val="left" w:pos="611"/>
        </w:tabs>
        <w:autoSpaceDE w:val="0"/>
        <w:autoSpaceDN w:val="0"/>
        <w:spacing w:after="0" w:line="228" w:lineRule="exact"/>
        <w:jc w:val="both"/>
        <w:rPr>
          <w:rFonts w:ascii="Times New Roman" w:hAnsi="Times New Roman" w:cs="Times New Roman"/>
        </w:rPr>
      </w:pPr>
      <w:r w:rsidRPr="00F6587F">
        <w:rPr>
          <w:rFonts w:ascii="Times New Roman" w:hAnsi="Times New Roman" w:cs="Times New Roman"/>
          <w:color w:val="231F20"/>
          <w:w w:val="105"/>
        </w:rPr>
        <w:t>овладение техникой смыслового чтения вслух</w:t>
      </w:r>
      <w:r w:rsidRPr="00F6587F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(правиль</w:t>
      </w:r>
      <w:r w:rsidRPr="00F6587F">
        <w:rPr>
          <w:rFonts w:ascii="Times New Roman" w:hAnsi="Times New Roman" w:cs="Times New Roman"/>
          <w:color w:val="231F20"/>
          <w:w w:val="105"/>
        </w:rPr>
        <w:t>ным плавным чтением, по</w:t>
      </w:r>
      <w:r w:rsidR="004D2383" w:rsidRPr="00F6587F">
        <w:rPr>
          <w:rFonts w:ascii="Times New Roman" w:hAnsi="Times New Roman" w:cs="Times New Roman"/>
          <w:color w:val="231F20"/>
          <w:w w:val="105"/>
        </w:rPr>
        <w:t>зволяющим понимать смысл прочи</w:t>
      </w:r>
      <w:r w:rsidRPr="00F6587F">
        <w:rPr>
          <w:rFonts w:ascii="Times New Roman" w:hAnsi="Times New Roman" w:cs="Times New Roman"/>
          <w:color w:val="231F20"/>
          <w:w w:val="105"/>
        </w:rPr>
        <w:t>танного, адекватно воспринимать чтение слушателями).</w:t>
      </w:r>
    </w:p>
    <w:p w:rsidR="00442978" w:rsidRPr="00F6587F" w:rsidRDefault="00442978" w:rsidP="00F6587F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w w:val="105"/>
          <w:sz w:val="22"/>
          <w:szCs w:val="22"/>
        </w:rPr>
        <w:t xml:space="preserve">            Содержание учебного пред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мета «Литературное чтение» рас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442978" w:rsidRPr="00F6587F" w:rsidRDefault="00442978" w:rsidP="00F6587F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w w:val="105"/>
          <w:sz w:val="22"/>
          <w:szCs w:val="22"/>
        </w:rPr>
        <w:t>В</w:t>
      </w:r>
      <w:r w:rsidRPr="00F6587F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основу</w:t>
      </w:r>
      <w:r w:rsidRPr="00F6587F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отбора</w:t>
      </w:r>
      <w:r w:rsidRPr="00F6587F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произведений</w:t>
      </w:r>
      <w:r w:rsidRPr="00F6587F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положены</w:t>
      </w:r>
      <w:r w:rsidRPr="00F6587F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общедидактические принципы обучения: соответствие  возрастным  возможностям и особенностям восприят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ия младшим школьником фольклор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 xml:space="preserve">ных произведений и литературных текстов; представленность  в произведениях нравственно-эстетических ценностей, </w:t>
      </w:r>
      <w:r w:rsidR="00F6587F">
        <w:rPr>
          <w:rFonts w:ascii="Times New Roman" w:hAnsi="Times New Roman" w:cs="Times New Roman"/>
          <w:spacing w:val="-3"/>
          <w:w w:val="105"/>
          <w:sz w:val="22"/>
          <w:szCs w:val="22"/>
        </w:rPr>
        <w:t>культур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ных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традиций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народов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России,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отдельных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произведений</w:t>
      </w:r>
      <w:r w:rsidRPr="00F6587F">
        <w:rPr>
          <w:rFonts w:ascii="Times New Roman" w:hAnsi="Times New Roman" w:cs="Times New Roman"/>
          <w:spacing w:val="-14"/>
          <w:w w:val="105"/>
          <w:sz w:val="22"/>
          <w:szCs w:val="22"/>
        </w:rPr>
        <w:t xml:space="preserve"> 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выдаю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щихся представителей мировой детской литературы; влияние прослушанного (прочитанно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го) произведения на эмоциональ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но-эстетическое развитие обучающегося, на совершенствование его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творческих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способностей.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При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отборе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произведений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для</w:t>
      </w:r>
      <w:r w:rsidRPr="00F6587F">
        <w:rPr>
          <w:rFonts w:ascii="Times New Roman" w:hAnsi="Times New Roman" w:cs="Times New Roman"/>
          <w:spacing w:val="-13"/>
          <w:w w:val="105"/>
          <w:sz w:val="22"/>
          <w:szCs w:val="22"/>
        </w:rPr>
        <w:t xml:space="preserve"> 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слу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шания и чтения учитывались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 преемственные связи с дошколь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ным опытом знакомства с пр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оизведениями фольклора, художе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ственными произведениями д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етской литературы, а также пер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спективы изучения предмета «Литература» в основной школе. Важным принципом отбора содержания предмета «Литературное чтение» является предста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вленность разных жанров, видов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и стилей произведений, об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еспечивающих формирование функ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циональной литературной грамотности младшего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>редметов учебного плана началь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ной</w:t>
      </w:r>
      <w:r w:rsidRPr="00F6587F">
        <w:rPr>
          <w:rFonts w:ascii="Times New Roman" w:hAnsi="Times New Roman" w:cs="Times New Roman"/>
          <w:spacing w:val="-7"/>
          <w:w w:val="105"/>
          <w:sz w:val="22"/>
          <w:szCs w:val="22"/>
        </w:rPr>
        <w:t xml:space="preserve"> </w:t>
      </w:r>
      <w:r w:rsidRPr="00F6587F">
        <w:rPr>
          <w:rFonts w:ascii="Times New Roman" w:hAnsi="Times New Roman" w:cs="Times New Roman"/>
          <w:w w:val="105"/>
          <w:sz w:val="22"/>
          <w:szCs w:val="22"/>
        </w:rPr>
        <w:t>школы.</w:t>
      </w:r>
    </w:p>
    <w:p w:rsidR="00FF3A7E" w:rsidRPr="00F6587F" w:rsidRDefault="00442978" w:rsidP="00F6587F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eastAsia="Book Antiqua" w:hAnsi="Times New Roman" w:cs="Times New Roman"/>
          <w:sz w:val="22"/>
          <w:szCs w:val="22"/>
        </w:rPr>
        <w:t xml:space="preserve">             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Освоение программы по предмету «Литературное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чтение» в 1 классе начинается вводным интегрированным курсом «Обучение грамоте»</w:t>
      </w:r>
      <w:r w:rsidR="00FF3A7E" w:rsidRPr="00F6587F">
        <w:rPr>
          <w:rFonts w:ascii="Times New Roman" w:hAnsi="Times New Roman" w:cs="Times New Roman"/>
          <w:w w:val="105"/>
          <w:position w:val="4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(180 ч: 100 ч предмета «Русский язык» и 80 ч предмета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«Литературное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чтение»).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После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периода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обучения</w:t>
      </w:r>
      <w:r w:rsidR="00FF3A7E" w:rsidRPr="00F6587F">
        <w:rPr>
          <w:rFonts w:ascii="Times New Roman" w:hAnsi="Times New Roman" w:cs="Times New Roman"/>
          <w:spacing w:val="-1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грамоте начинается раздельное изучение предметов</w:t>
      </w:r>
      <w:r w:rsidR="00FF3A7E" w:rsidRPr="00F6587F">
        <w:rPr>
          <w:rFonts w:ascii="Times New Roman" w:hAnsi="Times New Roman" w:cs="Times New Roman"/>
          <w:spacing w:val="35"/>
          <w:w w:val="105"/>
          <w:sz w:val="22"/>
          <w:szCs w:val="22"/>
        </w:rPr>
        <w:t xml:space="preserve">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«Русский язык» и «Литературное чтение», на курс «Литературное чтение»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 в 1 классе отводится не менее 10 </w:t>
      </w:r>
      <w:r w:rsidR="002043F6">
        <w:rPr>
          <w:rFonts w:ascii="Times New Roman" w:hAnsi="Times New Roman" w:cs="Times New Roman"/>
          <w:w w:val="105"/>
          <w:sz w:val="22"/>
          <w:szCs w:val="22"/>
        </w:rPr>
        <w:t xml:space="preserve">учебных </w:t>
      </w:r>
      <w:r w:rsidR="00FF3A7E" w:rsidRPr="00F6587F">
        <w:rPr>
          <w:rFonts w:ascii="Times New Roman" w:hAnsi="Times New Roman" w:cs="Times New Roman"/>
          <w:w w:val="105"/>
          <w:sz w:val="22"/>
          <w:szCs w:val="22"/>
        </w:rPr>
        <w:t>недель, (4 ч в неделю).</w:t>
      </w:r>
    </w:p>
    <w:p w:rsidR="00FF3A7E" w:rsidRPr="00F6587F" w:rsidRDefault="00FF3A7E" w:rsidP="00F6587F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F6587F">
        <w:rPr>
          <w:rFonts w:ascii="Times New Roman" w:hAnsi="Times New Roman" w:cs="Times New Roman"/>
          <w:sz w:val="22"/>
          <w:szCs w:val="22"/>
        </w:rPr>
        <w:t xml:space="preserve">  Для реализации целей и задач обучения по литературному чтению испо</w:t>
      </w:r>
      <w:r w:rsidR="00F6587F">
        <w:rPr>
          <w:rFonts w:ascii="Times New Roman" w:hAnsi="Times New Roman" w:cs="Times New Roman"/>
          <w:sz w:val="22"/>
          <w:szCs w:val="22"/>
        </w:rPr>
        <w:t xml:space="preserve">льзуется: </w:t>
      </w:r>
      <w:r w:rsidRPr="00F6587F">
        <w:rPr>
          <w:rFonts w:ascii="Times New Roman" w:eastAsia="Calibri" w:hAnsi="Times New Roman" w:cs="Times New Roman"/>
          <w:sz w:val="22"/>
          <w:szCs w:val="22"/>
          <w:lang w:eastAsia="ar-SA"/>
        </w:rPr>
        <w:t>Литературное чтение. 1 класс. Учебник. Для общеобразовательных. учреждений. В 2 Ч. / Л. Ф. Климанова. В.Г. Горецк</w:t>
      </w:r>
      <w:r w:rsidR="00F6587F">
        <w:rPr>
          <w:rFonts w:ascii="Times New Roman" w:eastAsia="Calibri" w:hAnsi="Times New Roman" w:cs="Times New Roman"/>
          <w:sz w:val="22"/>
          <w:szCs w:val="22"/>
          <w:lang w:eastAsia="ar-SA"/>
        </w:rPr>
        <w:t>ий. М.ВА. Голованова и др. – М.</w:t>
      </w:r>
      <w:r w:rsidRPr="00F6587F">
        <w:rPr>
          <w:rFonts w:ascii="Times New Roman" w:eastAsia="Calibri" w:hAnsi="Times New Roman" w:cs="Times New Roman"/>
          <w:sz w:val="22"/>
          <w:szCs w:val="22"/>
          <w:lang w:eastAsia="ar-SA"/>
        </w:rPr>
        <w:t>: Просвещение, 2019.</w:t>
      </w:r>
    </w:p>
    <w:p w:rsidR="00BC46A3" w:rsidRPr="00F6587F" w:rsidRDefault="00BC46A3" w:rsidP="00F6587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42978" w:rsidRDefault="00442978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44CFB" w:rsidRDefault="00744CFB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BC46A3">
        <w:rPr>
          <w:rFonts w:ascii="Times New Roman" w:hAnsi="Times New Roman" w:cs="Times New Roman"/>
          <w:sz w:val="28"/>
          <w:szCs w:val="28"/>
        </w:rPr>
        <w:lastRenderedPageBreak/>
        <w:t>2. Планируемые результаты изучения учебного предмета.</w:t>
      </w:r>
    </w:p>
    <w:p w:rsidR="00BC46A3" w:rsidRPr="00BC46A3" w:rsidRDefault="00BC46A3" w:rsidP="00BC46A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C46A3" w:rsidRPr="00BC46A3" w:rsidRDefault="004D2383" w:rsidP="00BC46A3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 xml:space="preserve">К концу обучения </w:t>
      </w:r>
      <w:r w:rsidRPr="00BC46A3">
        <w:rPr>
          <w:rFonts w:ascii="Times New Roman" w:hAnsi="Times New Roman" w:cs="Times New Roman"/>
          <w:b/>
          <w:w w:val="105"/>
          <w:sz w:val="22"/>
          <w:szCs w:val="22"/>
        </w:rPr>
        <w:t xml:space="preserve">в первом классе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 xml:space="preserve">обучающийся </w:t>
      </w:r>
      <w:r w:rsidRPr="00BC46A3">
        <w:rPr>
          <w:rFonts w:ascii="Times New Roman" w:hAnsi="Times New Roman" w:cs="Times New Roman"/>
          <w:b/>
          <w:w w:val="105"/>
          <w:sz w:val="22"/>
          <w:szCs w:val="22"/>
        </w:rPr>
        <w:t>научится:</w:t>
      </w:r>
    </w:p>
    <w:p w:rsidR="004D2383" w:rsidRPr="00BC46A3" w:rsidRDefault="00BC46A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w w:val="105"/>
          <w:sz w:val="22"/>
          <w:szCs w:val="22"/>
        </w:rPr>
        <w:t xml:space="preserve">понимать ценность чтения </w:t>
      </w:r>
      <w:r w:rsidR="00930A5A">
        <w:rPr>
          <w:rFonts w:ascii="Times New Roman" w:hAnsi="Times New Roman" w:cs="Times New Roman"/>
          <w:w w:val="105"/>
          <w:sz w:val="22"/>
          <w:szCs w:val="22"/>
        </w:rPr>
        <w:t xml:space="preserve">для 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решения </w:t>
      </w:r>
      <w:r w:rsidR="004D2383" w:rsidRPr="00BC46A3">
        <w:rPr>
          <w:rFonts w:ascii="Times New Roman" w:hAnsi="Times New Roman" w:cs="Times New Roman"/>
          <w:w w:val="105"/>
          <w:sz w:val="22"/>
          <w:szCs w:val="22"/>
        </w:rPr>
        <w:t>учебных  задач и применения в различных жизненных ситуациях: отвечать на вопрос о важности чтения для л</w:t>
      </w:r>
      <w:r>
        <w:rPr>
          <w:rFonts w:ascii="Times New Roman" w:hAnsi="Times New Roman" w:cs="Times New Roman"/>
          <w:w w:val="105"/>
          <w:sz w:val="22"/>
          <w:szCs w:val="22"/>
        </w:rPr>
        <w:t>ичного развития, находить в ху</w:t>
      </w:r>
      <w:r w:rsidR="004D2383" w:rsidRPr="00BC46A3">
        <w:rPr>
          <w:rFonts w:ascii="Times New Roman" w:hAnsi="Times New Roman" w:cs="Times New Roman"/>
          <w:w w:val="105"/>
          <w:sz w:val="22"/>
          <w:szCs w:val="22"/>
        </w:rPr>
        <w:t>дожественных произведения</w:t>
      </w:r>
      <w:r>
        <w:rPr>
          <w:rFonts w:ascii="Times New Roman" w:hAnsi="Times New Roman" w:cs="Times New Roman"/>
          <w:w w:val="105"/>
          <w:sz w:val="22"/>
          <w:szCs w:val="22"/>
        </w:rPr>
        <w:t>х отражение нравственных ценно</w:t>
      </w:r>
      <w:r w:rsidR="004D2383" w:rsidRPr="00BC46A3">
        <w:rPr>
          <w:rFonts w:ascii="Times New Roman" w:hAnsi="Times New Roman" w:cs="Times New Roman"/>
          <w:w w:val="105"/>
          <w:sz w:val="22"/>
          <w:szCs w:val="22"/>
        </w:rPr>
        <w:t>стей, традиций, быта разных</w:t>
      </w:r>
      <w:r w:rsidR="004D2383" w:rsidRPr="00BC46A3">
        <w:rPr>
          <w:rFonts w:ascii="Times New Roman" w:hAnsi="Times New Roman" w:cs="Times New Roman"/>
          <w:spacing w:val="-16"/>
          <w:w w:val="105"/>
          <w:sz w:val="22"/>
          <w:szCs w:val="22"/>
        </w:rPr>
        <w:t xml:space="preserve"> </w:t>
      </w:r>
      <w:r w:rsidR="004D2383" w:rsidRPr="00BC46A3">
        <w:rPr>
          <w:rFonts w:ascii="Times New Roman" w:hAnsi="Times New Roman" w:cs="Times New Roman"/>
          <w:w w:val="105"/>
          <w:sz w:val="22"/>
          <w:szCs w:val="22"/>
        </w:rPr>
        <w:t>народов;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естановок букв и слогов доступ</w:t>
      </w:r>
      <w:r w:rsidR="00930A5A">
        <w:rPr>
          <w:rFonts w:ascii="Times New Roman" w:hAnsi="Times New Roman" w:cs="Times New Roman"/>
          <w:w w:val="105"/>
          <w:sz w:val="22"/>
          <w:szCs w:val="22"/>
        </w:rPr>
        <w:t xml:space="preserve">ные </w:t>
      </w:r>
      <w:r w:rsidR="00F6587F">
        <w:rPr>
          <w:rFonts w:ascii="Times New Roman" w:hAnsi="Times New Roman" w:cs="Times New Roman"/>
          <w:w w:val="105"/>
          <w:sz w:val="22"/>
          <w:szCs w:val="22"/>
        </w:rPr>
        <w:t xml:space="preserve">для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восприятия  и  небольшие  по  объёму  прозаические  и стихотворные произведения со скоростью не менее 20 слов     в</w:t>
      </w:r>
      <w:r w:rsidRPr="00BC46A3">
        <w:rPr>
          <w:rFonts w:ascii="Times New Roman" w:hAnsi="Times New Roman" w:cs="Times New Roman"/>
          <w:spacing w:val="-1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минуту;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читать наизусть с соблюдением орфоэпических и</w:t>
      </w:r>
      <w:r w:rsidRPr="00BC46A3">
        <w:rPr>
          <w:rFonts w:ascii="Times New Roman" w:hAnsi="Times New Roman" w:cs="Times New Roman"/>
          <w:spacing w:val="-20"/>
          <w:w w:val="105"/>
          <w:sz w:val="22"/>
          <w:szCs w:val="22"/>
        </w:rPr>
        <w:t xml:space="preserve"> 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пунктуа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ционных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норм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не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менее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2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стихотворений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о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Родине,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о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детях,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о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се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мье, о родной природе в разные времена</w:t>
      </w:r>
      <w:r w:rsidRPr="00BC46A3">
        <w:rPr>
          <w:rFonts w:ascii="Times New Roman" w:hAnsi="Times New Roman" w:cs="Times New Roman"/>
          <w:spacing w:val="-37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года;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различать прозаическую (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нестихотворную) и стихотвор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ную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речь;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различать и называть от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дельные жанры фольклора (устно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го народного творчества) и ху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дожественной литературы (загад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ки, пословицы, потешки, с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казки (фольклорные и литератур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ные), рассказы,</w:t>
      </w:r>
      <w:r w:rsidRPr="00BC46A3">
        <w:rPr>
          <w:rFonts w:ascii="Times New Roman" w:hAnsi="Times New Roman" w:cs="Times New Roman"/>
          <w:spacing w:val="-6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стихотворения);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понимать содержание прослушанного/прочитанного</w:t>
      </w:r>
      <w:r w:rsidRPr="00BC46A3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про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изведения: отвечать на вопросы по фактическому содержанию произведения;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 xml:space="preserve">владеть элементарными </w:t>
      </w:r>
      <w:r w:rsidR="00930A5A">
        <w:rPr>
          <w:rFonts w:ascii="Times New Roman" w:hAnsi="Times New Roman" w:cs="Times New Roman"/>
          <w:w w:val="105"/>
          <w:sz w:val="22"/>
          <w:szCs w:val="22"/>
        </w:rPr>
        <w:t xml:space="preserve">умениями анализа текста 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прослу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шанного/прочитанного прои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зведения: определять последова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тельность событий в произведении, характеризовать поступки (положительные или отрицат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ельные) героя, объяснять значе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ние незнакомого слова с использованием</w:t>
      </w:r>
      <w:r w:rsidRPr="00BC46A3">
        <w:rPr>
          <w:rFonts w:ascii="Times New Roman" w:hAnsi="Times New Roman" w:cs="Times New Roman"/>
          <w:spacing w:val="-16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словаря;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участвовать в обсуждении прослушанного/прочитанного произведения: отвечать на во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просы о впечатлении от произве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дения, использовать в беседе изученные литературные понятия (автор, герой, тема, идея, з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аголовок, содержание произведе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ния), подтверждать свой ответ примерами из</w:t>
      </w:r>
      <w:r w:rsidRPr="00BC46A3">
        <w:rPr>
          <w:rFonts w:ascii="Times New Roman" w:hAnsi="Times New Roman" w:cs="Times New Roman"/>
          <w:spacing w:val="-11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текста;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пересказывать (устно) с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одержание произведения с соблю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дением последовательности событий, с опоро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й на предложен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ные ключевые слова, вопросы, рисунки, предложенный</w:t>
      </w:r>
      <w:r w:rsidRPr="00BC46A3">
        <w:rPr>
          <w:rFonts w:ascii="Times New Roman" w:hAnsi="Times New Roman" w:cs="Times New Roman"/>
          <w:spacing w:val="3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план;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читать по ролям с собл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юдением норм произношения, рас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становки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ударения;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составлять высказывания по содержанию произведения (не менее 3 предложений) по заданному</w:t>
      </w:r>
      <w:r w:rsidRPr="00BC46A3">
        <w:rPr>
          <w:rFonts w:ascii="Times New Roman" w:hAnsi="Times New Roman" w:cs="Times New Roman"/>
          <w:spacing w:val="-29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алгоритму;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сочинять небольшие тексты по предложенному</w:t>
      </w:r>
      <w:r w:rsidRPr="00BC46A3">
        <w:rPr>
          <w:rFonts w:ascii="Times New Roman" w:hAnsi="Times New Roman" w:cs="Times New Roman"/>
          <w:spacing w:val="-2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началу;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ориентироваться в книг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е/учебнике по обложке, оглавле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нию,</w:t>
      </w:r>
      <w:r w:rsidRPr="00BC46A3">
        <w:rPr>
          <w:rFonts w:ascii="Times New Roman" w:hAnsi="Times New Roman" w:cs="Times New Roman"/>
          <w:spacing w:val="-5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иллюстрациям;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выбирать книги для самостоятельного чтения по совету взрослого и с учётом рекомендательного списка, рассказывать   о прочитанной книге по предложенному</w:t>
      </w:r>
      <w:r w:rsidRPr="00BC46A3">
        <w:rPr>
          <w:rFonts w:ascii="Times New Roman" w:hAnsi="Times New Roman" w:cs="Times New Roman"/>
          <w:spacing w:val="-31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алгоритму;</w:t>
      </w:r>
    </w:p>
    <w:p w:rsidR="004D2383" w:rsidRPr="00BC46A3" w:rsidRDefault="004D2383" w:rsidP="000C250C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C46A3">
        <w:rPr>
          <w:rFonts w:ascii="Times New Roman" w:hAnsi="Times New Roman" w:cs="Times New Roman"/>
          <w:w w:val="105"/>
          <w:sz w:val="22"/>
          <w:szCs w:val="22"/>
        </w:rPr>
        <w:t>обращаться к справочн</w:t>
      </w:r>
      <w:r w:rsidR="00BC46A3">
        <w:rPr>
          <w:rFonts w:ascii="Times New Roman" w:hAnsi="Times New Roman" w:cs="Times New Roman"/>
          <w:w w:val="105"/>
          <w:sz w:val="22"/>
          <w:szCs w:val="22"/>
        </w:rPr>
        <w:t>ой литературе для получения до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полнительной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информации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в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соответствии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с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учебной</w:t>
      </w:r>
      <w:r w:rsidRPr="00BC46A3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BC46A3">
        <w:rPr>
          <w:rFonts w:ascii="Times New Roman" w:hAnsi="Times New Roman" w:cs="Times New Roman"/>
          <w:w w:val="105"/>
          <w:sz w:val="22"/>
          <w:szCs w:val="22"/>
        </w:rPr>
        <w:t>задачей.</w:t>
      </w:r>
    </w:p>
    <w:p w:rsidR="004D2383" w:rsidRPr="000C250C" w:rsidRDefault="004D2383" w:rsidP="000C250C">
      <w:pPr>
        <w:pStyle w:val="a9"/>
        <w:ind w:firstLine="240"/>
        <w:jc w:val="both"/>
        <w:rPr>
          <w:rFonts w:ascii="Times New Roman" w:hAnsi="Times New Roman" w:cs="Times New Roman"/>
          <w:sz w:val="24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46A3" w:rsidRDefault="00BC46A3" w:rsidP="00BC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44CFB" w:rsidRPr="00BC46A3" w:rsidRDefault="00744CFB" w:rsidP="00BC4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6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Содержание программы (132 часа)</w:t>
      </w:r>
    </w:p>
    <w:p w:rsidR="00744CFB" w:rsidRDefault="00744CFB" w:rsidP="00BC46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pacing w:val="-3"/>
          <w:lang w:eastAsia="ru-RU"/>
        </w:rPr>
        <w:t>Блок «Литературное чтение. Обучение грамоте» (92 часа)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lang w:eastAsia="ru-RU"/>
        </w:rPr>
        <w:t>Виды речевой деятельности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lang w:eastAsia="ru-RU"/>
        </w:rPr>
        <w:t xml:space="preserve">     Слушание.</w:t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Осознание цели и ситуации устного общения. Адекватное восприятие звуча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>щей речи. Понимание на слух информации, содержащейся в предложенном тексте, определе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ние основной мысли текста, передача его содержания по вопросам.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Arial" w:eastAsia="Times New Roman" w:hAnsi="Arial" w:cs="Arial"/>
          <w:b/>
          <w:spacing w:val="-2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pacing w:val="-2"/>
          <w:lang w:eastAsia="ru-RU"/>
        </w:rPr>
        <w:t>Говорение.</w:t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Выбор языковых средств в соответствии с целями и условиями для эффек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 xml:space="preserve">тивного решения коммуникативной задачи. Практическое овладение диалогической формой </w:t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речи. Овладение умениями начать, поддержать, закончить разговор, привлечь внимание и т.п. 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Практическое овладение устными монологическими высказываниями в соответствии с учебной </w:t>
      </w:r>
      <w:r>
        <w:rPr>
          <w:rFonts w:ascii="Times New Roman" w:eastAsia="Times New Roman" w:hAnsi="Times New Roman" w:cs="Times New Roman"/>
          <w:spacing w:val="-3"/>
          <w:lang w:eastAsia="ru-RU"/>
        </w:rPr>
        <w:t>задачей (описание, повествование, рассуждение). Овладение нормами речевого этикета в си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>туациях учебного и бытового общения (приветствие, прощание, извинение, благодарность, об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lang w:eastAsia="ru-RU"/>
        </w:rPr>
        <w:t>ращение с просьбой). Соблюдение орфоэпических норм и правильной интонации.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      Чтение. </w:t>
      </w:r>
      <w:r>
        <w:rPr>
          <w:rFonts w:ascii="Times New Roman" w:eastAsia="Times New Roman" w:hAnsi="Times New Roman" w:cs="Times New Roman"/>
          <w:spacing w:val="-3"/>
          <w:lang w:eastAsia="ru-RU"/>
        </w:rPr>
        <w:t>Понимание учебного текста. Выборочное чтение с целью нахождения необходи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 xml:space="preserve">мого материала. Нахождение информации, заданной в тексте в явном виде. Формулирование </w:t>
      </w:r>
      <w:r>
        <w:rPr>
          <w:rFonts w:ascii="Times New Roman" w:eastAsia="Times New Roman" w:hAnsi="Times New Roman" w:cs="Times New Roman"/>
          <w:spacing w:val="-5"/>
          <w:lang w:eastAsia="ru-RU"/>
        </w:rPr>
        <w:t xml:space="preserve">простых выводов на основе информации, содержащейся в тексте. Интерпретация и обобщение 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содержащейся в тексте информации. </w:t>
      </w:r>
      <w:r>
        <w:rPr>
          <w:rFonts w:ascii="Times New Roman" w:eastAsia="Times New Roman" w:hAnsi="Times New Roman" w:cs="Times New Roman"/>
          <w:i/>
          <w:iCs/>
          <w:spacing w:val="-4"/>
          <w:lang w:eastAsia="ru-RU"/>
        </w:rPr>
        <w:t xml:space="preserve">Анализ и оценка содержания, языковых особенностей и </w:t>
      </w:r>
      <w:r>
        <w:rPr>
          <w:rFonts w:ascii="Times New Roman" w:eastAsia="Times New Roman" w:hAnsi="Times New Roman" w:cs="Times New Roman"/>
          <w:i/>
          <w:iCs/>
          <w:lang w:eastAsia="ru-RU"/>
        </w:rPr>
        <w:t>структуры текста.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>Обучение грамоте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 xml:space="preserve">     Фонетика. </w:t>
      </w:r>
      <w:r>
        <w:rPr>
          <w:rFonts w:ascii="Times New Roman" w:eastAsia="Times New Roman" w:hAnsi="Times New Roman" w:cs="Times New Roman"/>
          <w:spacing w:val="-4"/>
          <w:lang w:eastAsia="ru-RU"/>
        </w:rPr>
        <w:t>Звуки речи. Осознание единства звукового состава слова и его значения. Уста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</w:t>
      </w:r>
      <w:r>
        <w:rPr>
          <w:rFonts w:ascii="Times New Roman" w:eastAsia="Times New Roman" w:hAnsi="Times New Roman" w:cs="Times New Roman"/>
          <w:lang w:eastAsia="ru-RU"/>
        </w:rPr>
        <w:t>различных слов. Подбор слов к определённой модели.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3"/>
          <w:lang w:eastAsia="ru-RU"/>
        </w:rPr>
        <w:t>Различение гласных и согласных звуков, гласных ударных и безударных, согласных твёр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дых и мягких, звонких и глухих.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Слог как минимальная произносительная единица. Деление слов на слоги. Определение </w:t>
      </w:r>
      <w:r>
        <w:rPr>
          <w:rFonts w:ascii="Times New Roman" w:eastAsia="Times New Roman" w:hAnsi="Times New Roman" w:cs="Times New Roman"/>
          <w:lang w:eastAsia="ru-RU"/>
        </w:rPr>
        <w:t>места ударения. Смыслоразличительная роль ударения.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 xml:space="preserve">       Графика. </w:t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Различение звука и буквы: буква как знак звука. Буквы гласных как показатель </w:t>
      </w:r>
      <w:r>
        <w:rPr>
          <w:rFonts w:ascii="Times New Roman" w:eastAsia="Times New Roman" w:hAnsi="Times New Roman" w:cs="Times New Roman"/>
          <w:spacing w:val="-3"/>
          <w:lang w:eastAsia="ru-RU"/>
        </w:rPr>
        <w:t>твёрдости-мягкости согласных звуков. Функция букв е, ё, ю, я. Мягкий знак как показатель мяг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кости предшествующего согласного звука.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3"/>
          <w:lang w:eastAsia="ru-RU"/>
        </w:rPr>
        <w:t>Знакомство с русским алфавитом как последовательностью букв.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 xml:space="preserve">      Чтение. </w:t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Формирование навыка слогового чтения (ориентация на букву, обозначающую </w:t>
      </w:r>
      <w:r>
        <w:rPr>
          <w:rFonts w:ascii="Times New Roman" w:eastAsia="Times New Roman" w:hAnsi="Times New Roman" w:cs="Times New Roman"/>
          <w:spacing w:val="-3"/>
          <w:lang w:eastAsia="ru-RU"/>
        </w:rPr>
        <w:t>гласный звук). Плавное слоговое чтение и чтение целыми словами со скоростью, соответст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>вующей индивидуальному темпу ребёнка. Осознанное чтение слов, словосочетаний, предло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>жений и коротких текстов. Чтение с интонациями и паузами в соответствии со знаками препи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 xml:space="preserve">нания. Развитие осознанности и выразительности чтения на материале небольших текстов и </w:t>
      </w:r>
      <w:r>
        <w:rPr>
          <w:rFonts w:ascii="Times New Roman" w:eastAsia="Times New Roman" w:hAnsi="Times New Roman" w:cs="Times New Roman"/>
          <w:lang w:eastAsia="ru-RU"/>
        </w:rPr>
        <w:t>стихотворений.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     Знакомство с орфоэпическим чтением (при переходе к чтению целыми словами). Орфо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графическое чтение (проговаривание) как средство самоконтроля при письме под диктовку и при списывании.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Слово и предложение. </w:t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Восприятие слова как объекта изучения, материала для анализа. </w:t>
      </w:r>
      <w:r>
        <w:rPr>
          <w:rFonts w:ascii="Times New Roman" w:eastAsia="Times New Roman" w:hAnsi="Times New Roman" w:cs="Times New Roman"/>
          <w:lang w:eastAsia="ru-RU"/>
        </w:rPr>
        <w:t>Наблюдение над значением слова.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Различение слова и предложения. Работа с предложением: выделение слов, изменение </w:t>
      </w:r>
      <w:r>
        <w:rPr>
          <w:rFonts w:ascii="Times New Roman" w:eastAsia="Times New Roman" w:hAnsi="Times New Roman" w:cs="Times New Roman"/>
          <w:spacing w:val="-2"/>
          <w:lang w:eastAsia="ru-RU"/>
        </w:rPr>
        <w:t>их порядка. Интонация в предложении. Моделирование предложения в соответствии с задан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ной интонацией.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Развитие речи. </w:t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Понимание прочитанного текста при самостоятельном чтении вслух и при </w:t>
      </w:r>
      <w:r>
        <w:rPr>
          <w:rFonts w:ascii="Times New Roman" w:eastAsia="Times New Roman" w:hAnsi="Times New Roman" w:cs="Times New Roman"/>
          <w:lang w:eastAsia="ru-RU"/>
        </w:rPr>
        <w:t>его прослушивании. Составление небольших рассказов повествовательного характера по се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lang w:eastAsia="ru-RU"/>
        </w:rPr>
        <w:t>рии сюжетных картинок, материалам собственных игр, занятий, наблюдений, на основе опор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ных слов.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>Круг детского чтения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Сказки А.С. Пушкина. Рассказы для детей Л.Н. Толстого и К.Д. Ушинского. Сказки </w:t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К.И. Чуковского. В.В. Бианки «Первая охота». С.Я. Маршак «Угомон», «Дважды два». Стихи и </w:t>
      </w:r>
      <w:r>
        <w:rPr>
          <w:rFonts w:ascii="Times New Roman" w:eastAsia="Times New Roman" w:hAnsi="Times New Roman" w:cs="Times New Roman"/>
          <w:lang w:eastAsia="ru-RU"/>
        </w:rPr>
        <w:t>рассказы русских поэтов и писателей: С. Маршака, А. Барто, В. Осеевой. Весёлые стихи Б. Заходера, В. Берестова.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</w:p>
    <w:p w:rsidR="00726D20" w:rsidRDefault="00726D20" w:rsidP="008D2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</w:p>
    <w:p w:rsidR="00726D20" w:rsidRDefault="00726D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lastRenderedPageBreak/>
        <w:t xml:space="preserve">Блок «Литературное чтение» (40 часов) 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lang w:eastAsia="ru-RU"/>
        </w:rPr>
        <w:t>Виды речевой и читательской деятельности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Слушание. </w:t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Восприятие на слух звучащей речи (высказывание собеседника, слушание различных текстов). Адекватное понимание содержания звучащей речи, умение отвечать на </w:t>
      </w:r>
      <w:r>
        <w:rPr>
          <w:rFonts w:ascii="Times New Roman" w:eastAsia="Times New Roman" w:hAnsi="Times New Roman" w:cs="Times New Roman"/>
          <w:spacing w:val="-2"/>
          <w:lang w:eastAsia="ru-RU"/>
        </w:rPr>
        <w:t>вопросы по содержанию прослушанного произведения, определение последовательности со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  <w:t xml:space="preserve">бытий, осознание цели речевого высказывания, умение задавать вопросы по прослушанному </w:t>
      </w:r>
      <w:r>
        <w:rPr>
          <w:rFonts w:ascii="Times New Roman" w:eastAsia="Times New Roman" w:hAnsi="Times New Roman" w:cs="Times New Roman"/>
          <w:spacing w:val="-3"/>
          <w:lang w:eastAsia="ru-RU"/>
        </w:rPr>
        <w:t>учебному, научно-познавательному и художественному произведениям.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7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Чтение. </w:t>
      </w:r>
      <w:r>
        <w:rPr>
          <w:rFonts w:ascii="Times New Roman" w:eastAsia="Times New Roman" w:hAnsi="Times New Roman" w:cs="Times New Roman"/>
          <w:i/>
          <w:iCs/>
          <w:spacing w:val="-3"/>
          <w:lang w:eastAsia="ru-RU"/>
        </w:rPr>
        <w:t xml:space="preserve">Чтение вслух. </w:t>
      </w:r>
      <w:r>
        <w:rPr>
          <w:rFonts w:ascii="Times New Roman" w:eastAsia="Times New Roman" w:hAnsi="Times New Roman" w:cs="Times New Roman"/>
          <w:spacing w:val="-3"/>
          <w:lang w:eastAsia="ru-RU"/>
        </w:rPr>
        <w:t>Ориентация на развитие речевой культуры учащихся, формирова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ние у них коммуникативно-речевых умений и навыков.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>Постепенный переход от слогового к плавному, осмысленному, правильному чтению це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>лыми словами вслух. Темп чтения, позволяющий осознать текст. Постепенное увеличение ско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  <w:t xml:space="preserve">рости чтения. Соблюдение орфоэпических и интонационных норм чтения. Чтение предложений </w:t>
      </w:r>
      <w:r>
        <w:rPr>
          <w:rFonts w:ascii="Times New Roman" w:eastAsia="Times New Roman" w:hAnsi="Times New Roman" w:cs="Times New Roman"/>
          <w:lang w:eastAsia="ru-RU"/>
        </w:rPr>
        <w:t>с интонационным выделением знаков препинания. Понимание смысловых особенностей раз</w:t>
      </w:r>
      <w:r>
        <w:rPr>
          <w:rFonts w:ascii="Times New Roman" w:eastAsia="Times New Roman" w:hAnsi="Times New Roman" w:cs="Times New Roman"/>
          <w:lang w:eastAsia="ru-RU"/>
        </w:rPr>
        <w:softHyphen/>
        <w:t xml:space="preserve">ных по виду и типу текстов, передача их с помощью интонирования. Развитие поэтического </w:t>
      </w:r>
      <w:r>
        <w:rPr>
          <w:rFonts w:ascii="Times New Roman" w:eastAsia="Times New Roman" w:hAnsi="Times New Roman" w:cs="Times New Roman"/>
          <w:spacing w:val="-4"/>
          <w:lang w:eastAsia="ru-RU"/>
        </w:rPr>
        <w:t>слуха. Воспитание эстетической отзывчивости на произведение. Умение самостоятельно подго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товиться к выразительному чтению небольшого текста (выбрать тон и темп чтения, определить </w:t>
      </w:r>
      <w:r>
        <w:rPr>
          <w:rFonts w:ascii="Times New Roman" w:eastAsia="Times New Roman" w:hAnsi="Times New Roman" w:cs="Times New Roman"/>
          <w:lang w:eastAsia="ru-RU"/>
        </w:rPr>
        <w:t>логические ударения и паузы).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3"/>
          <w:lang w:eastAsia="ru-RU"/>
        </w:rPr>
        <w:t>Развитие умения переходить от чтения вслух к чтению про себя.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iCs/>
          <w:spacing w:val="-3"/>
          <w:lang w:eastAsia="ru-RU"/>
        </w:rPr>
        <w:t xml:space="preserve">Чтение про себя. </w:t>
      </w: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Осознание смысла произведения при чтении про себя (доступных по </w:t>
      </w:r>
      <w:r>
        <w:rPr>
          <w:rFonts w:ascii="Times New Roman" w:eastAsia="Times New Roman" w:hAnsi="Times New Roman" w:cs="Times New Roman"/>
          <w:spacing w:val="-2"/>
          <w:lang w:eastAsia="ru-RU"/>
        </w:rPr>
        <w:t>объёму и жанру произведений). Определение вида чтения (изучающее, ознакомительное, вы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>борочное), умение находить в тексте необходимую информацию, понимать её особенности.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 xml:space="preserve">Работа с разными видами текста. </w:t>
      </w:r>
      <w:r>
        <w:rPr>
          <w:rFonts w:ascii="Times New Roman" w:eastAsia="Times New Roman" w:hAnsi="Times New Roman" w:cs="Times New Roman"/>
          <w:spacing w:val="-2"/>
          <w:lang w:eastAsia="ru-RU"/>
        </w:rPr>
        <w:t>Общее представление о разных видах текста: худо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lang w:eastAsia="ru-RU"/>
        </w:rPr>
        <w:t>жественном, учебном, научно-популярном - и их сравнение. Определение целей создания этих видов текста. Умение ориентироваться в нравственном содержании художественных произве</w:t>
      </w:r>
      <w:r>
        <w:rPr>
          <w:rFonts w:ascii="Times New Roman" w:eastAsia="Times New Roman" w:hAnsi="Times New Roman" w:cs="Times New Roman"/>
          <w:spacing w:val="-3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дений, осознавать сущность поведения героев.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3"/>
          <w:lang w:eastAsia="ru-RU"/>
        </w:rPr>
        <w:t xml:space="preserve">Практическое освоение умения отличать текст от набора предложений. Прогнозирование </w:t>
      </w:r>
      <w:r>
        <w:rPr>
          <w:rFonts w:ascii="Times New Roman" w:eastAsia="Times New Roman" w:hAnsi="Times New Roman" w:cs="Times New Roman"/>
          <w:lang w:eastAsia="ru-RU"/>
        </w:rPr>
        <w:t>содержания книги по её названию и оформлению.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>Самостоятельное определение темы и главной мысли произведения по вопросам и само</w:t>
      </w:r>
      <w:r>
        <w:rPr>
          <w:rFonts w:ascii="Times New Roman" w:eastAsia="Times New Roman" w:hAnsi="Times New Roman" w:cs="Times New Roman"/>
          <w:lang w:eastAsia="ru-RU"/>
        </w:rPr>
        <w:softHyphen/>
        <w:t>стоятельное деление текста на смысловые части, их озаглавливание. Умение работать с раз</w:t>
      </w:r>
      <w:r>
        <w:rPr>
          <w:rFonts w:ascii="Times New Roman" w:eastAsia="Times New Roman" w:hAnsi="Times New Roman" w:cs="Times New Roman"/>
          <w:lang w:eastAsia="ru-RU"/>
        </w:rPr>
        <w:softHyphen/>
        <w:t>ными видами информации.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Участие в коллективном обсуждении: умение отвечать на вопросы, выступать по теме, </w:t>
      </w:r>
      <w:r>
        <w:rPr>
          <w:rFonts w:ascii="Times New Roman" w:eastAsia="Times New Roman" w:hAnsi="Times New Roman" w:cs="Times New Roman"/>
          <w:lang w:eastAsia="ru-RU"/>
        </w:rPr>
        <w:t>слушать выступления товарищей, дополнять ответы по ходу беседы, используя текст. Привле</w:t>
      </w:r>
      <w:r>
        <w:rPr>
          <w:rFonts w:ascii="Times New Roman" w:eastAsia="Times New Roman" w:hAnsi="Times New Roman" w:cs="Times New Roman"/>
          <w:lang w:eastAsia="ru-RU"/>
        </w:rPr>
        <w:softHyphen/>
        <w:t>чение справочных и иллюстративно-изобразительных материалов.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 xml:space="preserve">Библиографическая культура. </w:t>
      </w:r>
      <w:r>
        <w:rPr>
          <w:rFonts w:ascii="Times New Roman" w:eastAsia="Times New Roman" w:hAnsi="Times New Roman" w:cs="Times New Roman"/>
          <w:spacing w:val="-2"/>
          <w:lang w:eastAsia="ru-RU"/>
        </w:rPr>
        <w:t>Книга как особый вид искусства. Книга как источник не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>
        <w:rPr>
          <w:rFonts w:ascii="Times New Roman" w:eastAsia="Times New Roman" w:hAnsi="Times New Roman" w:cs="Times New Roman"/>
          <w:lang w:eastAsia="ru-RU"/>
        </w:rPr>
        <w:softHyphen/>
        <w:t>тульный лист, аннотация, иллюстрации.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Самостоятельный выбор книг на основе рекомендательного списка, алфавитного и тема</w:t>
      </w:r>
      <w:r>
        <w:rPr>
          <w:rFonts w:ascii="Times New Roman" w:eastAsia="Times New Roman" w:hAnsi="Times New Roman" w:cs="Times New Roman"/>
          <w:lang w:eastAsia="ru-RU"/>
        </w:rPr>
        <w:softHyphen/>
        <w:t>тического каталога. Самостоятельное пользование соответствующими возрасту словарями и другой справочной литературой.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 xml:space="preserve">Работа с текстом художественного произведения. </w:t>
      </w:r>
      <w:r>
        <w:rPr>
          <w:rFonts w:ascii="Times New Roman" w:eastAsia="Times New Roman" w:hAnsi="Times New Roman" w:cs="Times New Roman"/>
          <w:spacing w:val="-4"/>
          <w:lang w:eastAsia="ru-RU"/>
        </w:rPr>
        <w:t>Определение особенностей художе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  <w:t xml:space="preserve">ственного текста: своеобразие выразительных средств языка (с помощью учителя). Понимание </w:t>
      </w:r>
      <w:r>
        <w:rPr>
          <w:rFonts w:ascii="Times New Roman" w:eastAsia="Times New Roman" w:hAnsi="Times New Roman" w:cs="Times New Roman"/>
          <w:lang w:eastAsia="ru-RU"/>
        </w:rPr>
        <w:t>заглавия произведения, его адекватное соотношение с содержанием.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     Понимание нравственно-эстетического содержания прочитанного произведения, осозна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ние мотивации поведения героев, анализ поступков героев с точки зрения норм морали. Осо</w:t>
      </w:r>
      <w:r>
        <w:rPr>
          <w:rFonts w:ascii="Times New Roman" w:eastAsia="Times New Roman" w:hAnsi="Times New Roman" w:cs="Times New Roman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        Характеристика героя произведения с использованием художественно-выразительных </w:t>
      </w:r>
      <w:r>
        <w:rPr>
          <w:rFonts w:ascii="Times New Roman" w:eastAsia="Times New Roman" w:hAnsi="Times New Roman" w:cs="Times New Roman"/>
          <w:lang w:eastAsia="ru-RU"/>
        </w:rPr>
        <w:t>средств данного текста. Нахождение в тексте слов и выражений, характеризующих героя и со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lang w:eastAsia="ru-RU"/>
        </w:rPr>
        <w:t>бытия. Анализ (с помощью учителя) поступка персонажа и его мотивов. Сопоставление поступ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ков героев по аналогии или по контрасту. Характеристика героя произведения: портрет, харак</w:t>
      </w:r>
      <w:r>
        <w:rPr>
          <w:rFonts w:ascii="Times New Roman" w:eastAsia="Times New Roman" w:hAnsi="Times New Roman" w:cs="Times New Roman"/>
          <w:lang w:eastAsia="ru-RU"/>
        </w:rPr>
        <w:softHyphen/>
        <w:t>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       Освоение разных видов пересказа художественного текста: подробный, выборочный и </w:t>
      </w:r>
      <w:r>
        <w:rPr>
          <w:rFonts w:ascii="Times New Roman" w:eastAsia="Times New Roman" w:hAnsi="Times New Roman" w:cs="Times New Roman"/>
          <w:lang w:eastAsia="ru-RU"/>
        </w:rPr>
        <w:t>краткий (передача основных мыслей).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       Подробный пересказ текста (деление текста на части, определение главной мысли каждой </w:t>
      </w:r>
      <w:r>
        <w:rPr>
          <w:rFonts w:ascii="Times New Roman" w:eastAsia="Times New Roman" w:hAnsi="Times New Roman" w:cs="Times New Roman"/>
          <w:lang w:eastAsia="ru-RU"/>
        </w:rPr>
        <w:t>части и всего текста, озаглавливание каждой части и всего текста). Определение главной мыс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ли фрагмента, выделение опорных или ключевых слов, озаглавливание; план (в виде назывных </w:t>
      </w:r>
      <w:r>
        <w:rPr>
          <w:rFonts w:ascii="Times New Roman" w:eastAsia="Times New Roman" w:hAnsi="Times New Roman" w:cs="Times New Roman"/>
          <w:lang w:eastAsia="ru-RU"/>
        </w:rPr>
        <w:t xml:space="preserve">предложений из текста, в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виде вопросов, в виде самостоятельно сформулированных высказы</w:t>
      </w:r>
      <w:r>
        <w:rPr>
          <w:rFonts w:ascii="Times New Roman" w:eastAsia="Times New Roman" w:hAnsi="Times New Roman" w:cs="Times New Roman"/>
          <w:lang w:eastAsia="ru-RU"/>
        </w:rPr>
        <w:softHyphen/>
        <w:t>ваний) и на его основе подробный пересказ всего текста.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Развитие наблюдательности при чтении поэтических текстов. Развитие умения предвос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lang w:eastAsia="ru-RU"/>
        </w:rPr>
        <w:t>хищать (предвидеть) ход развития сюжета, последовательности событий.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 xml:space="preserve">Работа с научно-популярным, учебным и другими текстами. </w:t>
      </w:r>
      <w:r>
        <w:rPr>
          <w:rFonts w:ascii="Times New Roman" w:eastAsia="Times New Roman" w:hAnsi="Times New Roman" w:cs="Times New Roman"/>
          <w:spacing w:val="-4"/>
          <w:lang w:eastAsia="ru-RU"/>
        </w:rPr>
        <w:t>Понимание заглавия про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 xml:space="preserve">изведения, его адекватного соотношения с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</w:t>
      </w:r>
      <w:r>
        <w:rPr>
          <w:rFonts w:ascii="Times New Roman" w:eastAsia="Times New Roman" w:hAnsi="Times New Roman" w:cs="Times New Roman"/>
          <w:spacing w:val="-2"/>
          <w:lang w:eastAsia="ru-RU"/>
        </w:rPr>
        <w:t>главной мысли текста. Деление текста на части. Определение микротем. Ключевые или опор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ные слова. Построение алгоритма деятельности по воспроизведению текста. Воспроизведение </w:t>
      </w:r>
      <w:r>
        <w:rPr>
          <w:rFonts w:ascii="Times New Roman" w:eastAsia="Times New Roman" w:hAnsi="Times New Roman" w:cs="Times New Roman"/>
          <w:lang w:eastAsia="ru-RU"/>
        </w:rPr>
        <w:t>текста с опорой на ключевые слова, модель, схему. Подробный пересказ текста. Краткий пере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lang w:eastAsia="ru-RU"/>
        </w:rPr>
        <w:t>сказ текста (выделение главного в содержании текста). Умение работать с учебными задания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ми, обобщающими вопросами и справочным материалом.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lang w:eastAsia="ru-RU"/>
        </w:rPr>
        <w:t xml:space="preserve">Умение говорить (культура речевого общения). </w:t>
      </w:r>
      <w:r>
        <w:rPr>
          <w:rFonts w:ascii="Times New Roman" w:eastAsia="Times New Roman" w:hAnsi="Times New Roman" w:cs="Times New Roman"/>
          <w:spacing w:val="-4"/>
          <w:lang w:eastAsia="ru-RU"/>
        </w:rPr>
        <w:t>Осознание диалога как вида речи. Осо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  <w:t>бенности диалогического общения: умение понимать вопросы, отвечать на них и самостоятель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  <w:t>но задавать вопросы по тексту; внимательно выслушивать, не перебивая, собеседника и в веж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ливой форме высказывать свою точку зрения по обсуждаемому произведению (художествен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lang w:eastAsia="ru-RU"/>
        </w:rPr>
        <w:t>ному, учебному, научно-познавательному). Умение проявлять доброжелательность к собеседнику.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Доказательство собственной точки зрения с опорой на текст или личный опыт. Использо</w:t>
      </w:r>
      <w:r>
        <w:rPr>
          <w:rFonts w:ascii="Times New Roman" w:eastAsia="Times New Roman" w:hAnsi="Times New Roman" w:cs="Times New Roman"/>
          <w:lang w:eastAsia="ru-RU"/>
        </w:rPr>
        <w:softHyphen/>
        <w:t>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1"/>
          <w:lang w:eastAsia="ru-RU"/>
        </w:rPr>
        <w:t xml:space="preserve">       Умение построить монологическое речевое высказывание небольшого объёма с опорой </w:t>
      </w:r>
      <w:r>
        <w:rPr>
          <w:rFonts w:ascii="Times New Roman" w:eastAsia="Times New Roman" w:hAnsi="Times New Roman" w:cs="Times New Roman"/>
          <w:lang w:eastAsia="ru-RU"/>
        </w:rPr>
        <w:t>на авторский текст, по предложенной теме или в форме ответа на вопрос. Формирование грам</w:t>
      </w:r>
      <w:r>
        <w:rPr>
          <w:rFonts w:ascii="Times New Roman" w:eastAsia="Times New Roman" w:hAnsi="Times New Roman" w:cs="Times New Roman"/>
          <w:lang w:eastAsia="ru-RU"/>
        </w:rPr>
        <w:softHyphen/>
        <w:t>матически правильной речи, ее эмоциональной выразительности и содержательности. Отраже</w:t>
      </w:r>
      <w:r>
        <w:rPr>
          <w:rFonts w:ascii="Times New Roman" w:eastAsia="Times New Roman" w:hAnsi="Times New Roman" w:cs="Times New Roman"/>
          <w:lang w:eastAsia="ru-RU"/>
        </w:rPr>
        <w:softHyphen/>
        <w:t xml:space="preserve">ние основной мысли </w:t>
      </w:r>
      <w:r w:rsidR="00BB424D">
        <w:rPr>
          <w:rFonts w:ascii="Times New Roman" w:eastAsia="Times New Roman" w:hAnsi="Times New Roman" w:cs="Times New Roman"/>
          <w:lang w:eastAsia="ru-RU"/>
        </w:rPr>
        <w:t xml:space="preserve">текста в высказывании. Передача </w:t>
      </w:r>
      <w:r>
        <w:rPr>
          <w:rFonts w:ascii="Times New Roman" w:eastAsia="Times New Roman" w:hAnsi="Times New Roman" w:cs="Times New Roman"/>
          <w:lang w:eastAsia="ru-RU"/>
        </w:rPr>
        <w:t>содержания прочитанного или прослу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lang w:eastAsia="ru-RU"/>
        </w:rPr>
        <w:t>шанного с учётом специфики научно-популярного, учебного и художественного текстов. Пере</w:t>
      </w:r>
      <w:r>
        <w:rPr>
          <w:rFonts w:ascii="Times New Roman" w:eastAsia="Times New Roman" w:hAnsi="Times New Roman" w:cs="Times New Roman"/>
          <w:spacing w:val="-2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дача впечатлений (из повседневной жизни, на основе художественного произведения или про</w:t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lang w:eastAsia="ru-RU"/>
        </w:rPr>
        <w:t xml:space="preserve">изведения изобразительного искусства) в рассказе (описание, рассуждение, повествование). </w:t>
      </w:r>
      <w:r>
        <w:rPr>
          <w:rFonts w:ascii="Times New Roman" w:eastAsia="Times New Roman" w:hAnsi="Times New Roman" w:cs="Times New Roman"/>
          <w:spacing w:val="-4"/>
          <w:lang w:eastAsia="ru-RU"/>
        </w:rPr>
        <w:t>Самостоятельное построение плана собственного высказывания. Отбор и использование выра</w:t>
      </w:r>
      <w:r>
        <w:rPr>
          <w:rFonts w:ascii="Times New Roman" w:eastAsia="Times New Roman" w:hAnsi="Times New Roman" w:cs="Times New Roman"/>
          <w:spacing w:val="-4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t>зительных средств (синонимы, антонимы, сравнения) с учётом особенностей монологического высказывания.</w:t>
      </w: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       Устное сочинение как продолжение прочитанного произведения, отдельных его сюжетных </w:t>
      </w:r>
      <w:r>
        <w:rPr>
          <w:rFonts w:ascii="Times New Roman" w:eastAsia="Times New Roman" w:hAnsi="Times New Roman" w:cs="Times New Roman"/>
          <w:lang w:eastAsia="ru-RU"/>
        </w:rPr>
        <w:t>линий, короткий рассказ по рисункам либо на заданную тему.</w:t>
      </w:r>
    </w:p>
    <w:p w:rsidR="00744CFB" w:rsidRPr="003C5966" w:rsidRDefault="00744CFB" w:rsidP="00F6587F">
      <w:pPr>
        <w:pStyle w:val="a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C5966">
        <w:rPr>
          <w:rFonts w:ascii="Times New Roman" w:hAnsi="Times New Roman" w:cs="Times New Roman"/>
          <w:b/>
          <w:sz w:val="22"/>
          <w:szCs w:val="22"/>
        </w:rPr>
        <w:t>Круг детского чтения</w:t>
      </w:r>
      <w:r w:rsidR="002964A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D2A20" w:rsidRP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Сказка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фольклорная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(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народная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)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литературная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(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авторская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)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 xml:space="preserve"> (6ч)</w:t>
      </w:r>
    </w:p>
    <w:p w:rsidR="00C649E8" w:rsidRDefault="008D2A20" w:rsidP="008D2A20">
      <w:pPr>
        <w:pStyle w:val="a9"/>
        <w:jc w:val="both"/>
        <w:rPr>
          <w:rFonts w:ascii="Times New Roman" w:hAnsi="Times New Roman" w:cs="Times New Roman"/>
          <w:color w:val="231F20"/>
          <w:spacing w:val="-15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Восприятие текста произведений художественной литературы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устного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народного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творчества.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Фольклорная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ли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тературная (авторская) сказ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ка: сходство и различия. Реаль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ность и волшебство в сказке. Событийная сторона сказок: последовательность событий в фольклорной (народной) и</w:t>
      </w:r>
      <w:r w:rsidRPr="003C5966">
        <w:rPr>
          <w:rFonts w:ascii="Times New Roman" w:hAnsi="Times New Roman" w:cs="Times New Roman"/>
          <w:color w:val="231F20"/>
          <w:spacing w:val="-15"/>
          <w:w w:val="105"/>
          <w:sz w:val="22"/>
          <w:szCs w:val="22"/>
        </w:rPr>
        <w:t xml:space="preserve"> </w:t>
      </w:r>
    </w:p>
    <w:p w:rsidR="008D2A20" w:rsidRPr="003C5966" w:rsidRDefault="00C649E8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лите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ратурной (авторской) сказке.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 Отражение сюжета в иллюстрациях. Герои сказочных произведений.  Нравственные ценности 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 идеи, традиции, быт, ку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льтура в русских народных и ли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тературных (авторских) сказках, поступки, отражающие нравственные качества (о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тношение к природе, людям, пред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метам).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spacing w:val="-16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Произведения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о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детях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для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детей(9ч)</w:t>
      </w:r>
    </w:p>
    <w:p w:rsidR="00C649E8" w:rsidRDefault="008D2A20" w:rsidP="008D2A20">
      <w:pPr>
        <w:pStyle w:val="a9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Понятие</w:t>
      </w:r>
      <w:r w:rsidRPr="003C5966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«тема</w:t>
      </w:r>
      <w:r w:rsidRPr="003C5966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произве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дения» (общее представление)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: чему посвящено, о чём расска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зывает. </w:t>
      </w:r>
      <w:r w:rsidRPr="003C5966">
        <w:rPr>
          <w:rFonts w:ascii="Times New Roman" w:hAnsi="Times New Roman" w:cs="Times New Roman"/>
          <w:color w:val="231F20"/>
          <w:spacing w:val="-3"/>
          <w:w w:val="105"/>
          <w:sz w:val="22"/>
          <w:szCs w:val="22"/>
        </w:rPr>
        <w:t xml:space="preserve">Главная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мысль произведения: его основная идея (чему учит? какие качества воспит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>ывает?). Произведения одной те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мы, но разных жанров: рассказ, стихотворение,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сказка (общее представление на 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примере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роизведений К. Д.  Ушинского, Л. Н.  Толстого,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В. </w:t>
      </w:r>
      <w:r w:rsidRPr="003C5966">
        <w:rPr>
          <w:rFonts w:ascii="Times New Roman" w:hAnsi="Times New Roman" w:cs="Times New Roman"/>
          <w:color w:val="231F20"/>
          <w:spacing w:val="-10"/>
          <w:w w:val="105"/>
          <w:sz w:val="22"/>
          <w:szCs w:val="22"/>
        </w:rPr>
        <w:t xml:space="preserve">Г. 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Сутеева</w:t>
      </w:r>
      <w:r w:rsidR="002043F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, Е. А.  Пермяка, 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В. А.  Осеевой, А. Л.  Барто, Ю. И.  Ермолаева, Р. С.  Сефа, С. В.  Михалкова,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В. Д. Берестова, В. Ю. Драгунс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кого и др.). Характеристика ге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роя произведения, общая оценка поступков. Понимание </w:t>
      </w:r>
    </w:p>
    <w:p w:rsidR="008D2A20" w:rsidRPr="003C5966" w:rsidRDefault="00C649E8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заго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ловка произведения, его со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отношения с содержанием произве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дения и его идеей. Осознание нравственно-этических понятий: друг, дружба, забота, труд,</w:t>
      </w:r>
      <w:r w:rsidR="008D2A20" w:rsidRPr="003C5966">
        <w:rPr>
          <w:rFonts w:ascii="Times New Roman" w:hAnsi="Times New Roman" w:cs="Times New Roman"/>
          <w:color w:val="231F20"/>
          <w:spacing w:val="-12"/>
          <w:w w:val="105"/>
          <w:sz w:val="22"/>
          <w:szCs w:val="22"/>
        </w:rPr>
        <w:t xml:space="preserve"> 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взаимопомощь.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Произведения</w:t>
      </w:r>
      <w:r w:rsidRPr="003C5966">
        <w:rPr>
          <w:rFonts w:ascii="Times New Roman" w:hAnsi="Times New Roman" w:cs="Times New Roman"/>
          <w:i/>
          <w:color w:val="231F20"/>
          <w:spacing w:val="-2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о</w:t>
      </w:r>
      <w:r w:rsidRPr="003C5966">
        <w:rPr>
          <w:rFonts w:ascii="Times New Roman" w:hAnsi="Times New Roman" w:cs="Times New Roman"/>
          <w:i/>
          <w:color w:val="231F20"/>
          <w:spacing w:val="-2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родной</w:t>
      </w:r>
      <w:r w:rsidRPr="003C5966">
        <w:rPr>
          <w:rFonts w:ascii="Times New Roman" w:hAnsi="Times New Roman" w:cs="Times New Roman"/>
          <w:i/>
          <w:color w:val="231F20"/>
          <w:spacing w:val="-28"/>
          <w:w w:val="105"/>
          <w:sz w:val="22"/>
          <w:szCs w:val="22"/>
        </w:rPr>
        <w:t xml:space="preserve"> 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природе(6ч)</w:t>
      </w:r>
    </w:p>
    <w:p w:rsidR="002467F7" w:rsidRDefault="008D2A20" w:rsidP="008D2A20">
      <w:pPr>
        <w:pStyle w:val="a9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spacing w:val="-2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Восприятие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самостоятель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ное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чтение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поэтических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произведений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о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природе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(на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примере</w:t>
      </w:r>
      <w:r w:rsidRPr="003C5966">
        <w:rPr>
          <w:rFonts w:ascii="Times New Roman" w:hAnsi="Times New Roman" w:cs="Times New Roman"/>
          <w:color w:val="231F20"/>
          <w:spacing w:val="-24"/>
          <w:w w:val="105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spacing w:val="-2"/>
          <w:w w:val="105"/>
          <w:sz w:val="22"/>
          <w:szCs w:val="22"/>
        </w:rPr>
        <w:t>до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ступных произведений А. С. Пушкина, Ф. И. Тютчева, А. К. </w:t>
      </w:r>
      <w:r w:rsidR="00C649E8">
        <w:rPr>
          <w:rFonts w:ascii="Times New Roman" w:hAnsi="Times New Roman" w:cs="Times New Roman"/>
          <w:color w:val="231F20"/>
          <w:spacing w:val="-6"/>
          <w:w w:val="105"/>
          <w:sz w:val="22"/>
          <w:szCs w:val="22"/>
        </w:rPr>
        <w:t>Тол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стого, С. А.  Есенина,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А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. Н.  Плещеева, Е. А.   Баратынского,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И. С. Никитина, Е. Ф.  </w:t>
      </w:r>
      <w:r w:rsidR="002467F7">
        <w:rPr>
          <w:rFonts w:ascii="Times New Roman" w:hAnsi="Times New Roman" w:cs="Times New Roman"/>
          <w:color w:val="231F20"/>
          <w:spacing w:val="-3"/>
          <w:w w:val="105"/>
          <w:sz w:val="22"/>
          <w:szCs w:val="22"/>
        </w:rPr>
        <w:t>Трутневой,</w:t>
      </w:r>
      <w:r w:rsidRPr="003C5966">
        <w:rPr>
          <w:rFonts w:ascii="Times New Roman" w:hAnsi="Times New Roman" w:cs="Times New Roman"/>
          <w:color w:val="231F20"/>
          <w:spacing w:val="-3"/>
          <w:w w:val="105"/>
          <w:sz w:val="22"/>
          <w:szCs w:val="22"/>
        </w:rPr>
        <w:t xml:space="preserve"> 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А. Л.  Барто,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С. Я.  Маршака и др.). </w:t>
      </w:r>
    </w:p>
    <w:p w:rsidR="008D2A20" w:rsidRPr="003C5966" w:rsidRDefault="008D2A20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spacing w:val="-5"/>
          <w:w w:val="105"/>
          <w:sz w:val="22"/>
          <w:szCs w:val="22"/>
        </w:rPr>
        <w:lastRenderedPageBreak/>
        <w:t xml:space="preserve">Тема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поэтических произведений: </w:t>
      </w:r>
      <w:r w:rsidRPr="003C5966">
        <w:rPr>
          <w:rFonts w:ascii="Times New Roman" w:hAnsi="Times New Roman" w:cs="Times New Roman"/>
          <w:color w:val="231F20"/>
          <w:spacing w:val="-3"/>
          <w:w w:val="105"/>
          <w:sz w:val="22"/>
          <w:szCs w:val="22"/>
        </w:rPr>
        <w:t xml:space="preserve">звуки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и краски приро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ды, времена года, человек и природа; Родина, природа родного края. Особенности стихотвор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ной речи, сравнение с прозаиче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края.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Иллюстрация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к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произведению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как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отражение</w:t>
      </w:r>
      <w:r w:rsidRPr="003C5966">
        <w:rPr>
          <w:rFonts w:ascii="Times New Roman" w:hAnsi="Times New Roman" w:cs="Times New Roman"/>
          <w:color w:val="231F20"/>
          <w:spacing w:val="-18"/>
          <w:w w:val="105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эмо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ционального отклика на произведение. Выразительное чтение поэзии. Роль интонации пр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и выразительном чтении. Интона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ционный рисунок выразительно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го чтения: ритм, темп, сила го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лоса.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Устное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народное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творчество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—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малые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фольклорные</w:t>
      </w:r>
      <w:r w:rsidRPr="003C5966">
        <w:rPr>
          <w:rFonts w:ascii="Times New Roman" w:hAnsi="Times New Roman" w:cs="Times New Roman"/>
          <w:i/>
          <w:color w:val="231F20"/>
          <w:spacing w:val="-25"/>
          <w:sz w:val="22"/>
          <w:szCs w:val="22"/>
        </w:rPr>
        <w:t xml:space="preserve"> </w:t>
      </w:r>
      <w:r w:rsidR="002043F6">
        <w:rPr>
          <w:rFonts w:ascii="Times New Roman" w:hAnsi="Times New Roman" w:cs="Times New Roman"/>
          <w:i/>
          <w:color w:val="231F20"/>
          <w:sz w:val="22"/>
          <w:szCs w:val="22"/>
        </w:rPr>
        <w:t>жанры(4ч)</w:t>
      </w: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 xml:space="preserve"> </w:t>
      </w:r>
    </w:p>
    <w:p w:rsidR="008D2A20" w:rsidRPr="003C5966" w:rsidRDefault="008D2A20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Многообразие малых жанров устного народного творчества:</w:t>
      </w:r>
      <w:r w:rsidRPr="003C5966">
        <w:rPr>
          <w:rFonts w:ascii="Times New Roman" w:hAnsi="Times New Roman" w:cs="Times New Roman"/>
          <w:color w:val="231F20"/>
          <w:spacing w:val="-20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по- тешка, загадка, пословица, их назначение (веселить, потешать, играть, поучать). Особенности разных малых фольклорных жанров. Потешка — игровой народный фольклор. Загадки — средство воспитания живости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 ума, сообразительности. Посло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вицы — проявление народной мудрости, средство воспитания понимания жизненных</w:t>
      </w:r>
      <w:r w:rsidRPr="003C5966">
        <w:rPr>
          <w:rFonts w:ascii="Times New Roman" w:hAnsi="Times New Roman" w:cs="Times New Roman"/>
          <w:color w:val="231F20"/>
          <w:spacing w:val="-8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правил.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spacing w:val="-42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Произ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ведения о братьях наших меньших(7ч)</w:t>
      </w:r>
    </w:p>
    <w:p w:rsidR="008D2A20" w:rsidRPr="003C5966" w:rsidRDefault="00C649E8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Животные — ге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рои произведений. Цель и назначение произвед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ений о взаимо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отношениях человека и животных — воспитание добрых чувств и бережного отношения к 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животным. Виды текстов: художе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ственный и научно-познавате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льный, их сравнение. Характери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стика героя: описание его вне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шности, поступки, речь, взаимо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отношения с другими героям</w:t>
      </w:r>
      <w:r>
        <w:rPr>
          <w:rFonts w:ascii="Times New Roman" w:hAnsi="Times New Roman" w:cs="Times New Roman"/>
          <w:color w:val="231F20"/>
          <w:w w:val="105"/>
          <w:sz w:val="22"/>
          <w:szCs w:val="22"/>
        </w:rPr>
        <w:t>и произведения. Авторское отно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шение к герою. Осознание нравственно-этических понятий: любовь и забота о</w:t>
      </w:r>
      <w:r w:rsidR="008D2A20" w:rsidRPr="003C5966">
        <w:rPr>
          <w:rFonts w:ascii="Times New Roman" w:hAnsi="Times New Roman" w:cs="Times New Roman"/>
          <w:color w:val="231F20"/>
          <w:spacing w:val="-16"/>
          <w:w w:val="105"/>
          <w:sz w:val="22"/>
          <w:szCs w:val="22"/>
        </w:rPr>
        <w:t xml:space="preserve"> </w:t>
      </w:r>
      <w:r w:rsidR="008D2A20"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животных.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spacing w:val="-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Произведения</w:t>
      </w:r>
      <w:r w:rsidRPr="003C5966">
        <w:rPr>
          <w:rFonts w:ascii="Times New Roman" w:hAnsi="Times New Roman" w:cs="Times New Roman"/>
          <w:i/>
          <w:color w:val="231F20"/>
          <w:spacing w:val="-20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о</w:t>
      </w:r>
      <w:r w:rsidRPr="003C5966">
        <w:rPr>
          <w:rFonts w:ascii="Times New Roman" w:hAnsi="Times New Roman" w:cs="Times New Roman"/>
          <w:i/>
          <w:color w:val="231F20"/>
          <w:spacing w:val="-20"/>
          <w:w w:val="105"/>
          <w:sz w:val="22"/>
          <w:szCs w:val="22"/>
        </w:rPr>
        <w:t xml:space="preserve"> 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маме(3ч)</w:t>
      </w:r>
    </w:p>
    <w:p w:rsidR="008D2A20" w:rsidRPr="003C5966" w:rsidRDefault="008D2A20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Восприятие</w:t>
      </w:r>
      <w:r w:rsidRPr="003C5966">
        <w:rPr>
          <w:rFonts w:ascii="Times New Roman" w:hAnsi="Times New Roman" w:cs="Times New Roman"/>
          <w:color w:val="231F20"/>
          <w:spacing w:val="-10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</w:t>
      </w:r>
      <w:r w:rsidRPr="003C5966">
        <w:rPr>
          <w:rFonts w:ascii="Times New Roman" w:hAnsi="Times New Roman" w:cs="Times New Roman"/>
          <w:color w:val="231F20"/>
          <w:spacing w:val="-10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самостоятельное</w:t>
      </w:r>
      <w:r w:rsidRPr="003C5966">
        <w:rPr>
          <w:rFonts w:ascii="Times New Roman" w:hAnsi="Times New Roman" w:cs="Times New Roman"/>
          <w:color w:val="231F20"/>
          <w:spacing w:val="-10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чтение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разножанровых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произведений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о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маме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(на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примере</w:t>
      </w:r>
      <w:r w:rsidRPr="003C5966">
        <w:rPr>
          <w:rFonts w:ascii="Times New Roman" w:hAnsi="Times New Roman" w:cs="Times New Roman"/>
          <w:color w:val="231F20"/>
          <w:spacing w:val="-12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 xml:space="preserve">доступных произведений Е. А. Благининой, А. Л. Барто, Н. Н. Бромлей, А. В. Митяева, В. Д. Берестова, Э. Э. Мошковской, </w:t>
      </w:r>
      <w:r w:rsidRPr="003C5966">
        <w:rPr>
          <w:rFonts w:ascii="Times New Roman" w:hAnsi="Times New Roman" w:cs="Times New Roman"/>
          <w:color w:val="231F20"/>
          <w:spacing w:val="-10"/>
          <w:w w:val="110"/>
          <w:sz w:val="22"/>
          <w:szCs w:val="22"/>
        </w:rPr>
        <w:t xml:space="preserve">Г.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П. Виеру, Р.</w:t>
      </w:r>
      <w:r w:rsidRPr="003C5966">
        <w:rPr>
          <w:rFonts w:ascii="Times New Roman" w:hAnsi="Times New Roman" w:cs="Times New Roman"/>
          <w:color w:val="231F20"/>
          <w:spacing w:val="-26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С. Сефа и др.). Осознание нравственно-этических понятий: чувство любви как привязанность одного человека к другому (матери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к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ребёнку,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детей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к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матери,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близким),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проявление</w:t>
      </w:r>
      <w:r w:rsidRPr="003C5966">
        <w:rPr>
          <w:rFonts w:ascii="Times New Roman" w:hAnsi="Times New Roman" w:cs="Times New Roman"/>
          <w:color w:val="231F20"/>
          <w:spacing w:val="-21"/>
          <w:w w:val="110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color w:val="231F20"/>
          <w:w w:val="110"/>
          <w:sz w:val="22"/>
          <w:szCs w:val="22"/>
        </w:rPr>
        <w:t>люб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ви и заботы о родных</w:t>
      </w:r>
      <w:r w:rsidRPr="003C5966">
        <w:rPr>
          <w:rFonts w:ascii="Times New Roman" w:hAnsi="Times New Roman" w:cs="Times New Roman"/>
          <w:color w:val="231F20"/>
          <w:spacing w:val="-41"/>
          <w:w w:val="110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10"/>
          <w:sz w:val="22"/>
          <w:szCs w:val="22"/>
        </w:rPr>
        <w:t>людях.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sz w:val="22"/>
          <w:szCs w:val="22"/>
        </w:rPr>
        <w:t>Фольклорные и авторские произведения о чудесах и</w:t>
      </w:r>
      <w:r w:rsidRPr="003C5966">
        <w:rPr>
          <w:rFonts w:ascii="Times New Roman" w:hAnsi="Times New Roman" w:cs="Times New Roman"/>
          <w:i/>
          <w:color w:val="231F20"/>
          <w:spacing w:val="-37"/>
          <w:sz w:val="22"/>
          <w:szCs w:val="22"/>
        </w:rPr>
        <w:t xml:space="preserve"> </w:t>
      </w:r>
      <w:r w:rsidR="00C649E8">
        <w:rPr>
          <w:rFonts w:ascii="Times New Roman" w:hAnsi="Times New Roman" w:cs="Times New Roman"/>
          <w:i/>
          <w:color w:val="231F20"/>
          <w:sz w:val="22"/>
          <w:szCs w:val="22"/>
        </w:rPr>
        <w:t>фанта</w:t>
      </w:r>
      <w:r w:rsidR="002043F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зии(4ч)</w:t>
      </w:r>
    </w:p>
    <w:p w:rsidR="008D2A20" w:rsidRPr="003C5966" w:rsidRDefault="008D2A20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Способность автора произ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ведения замечать чудесное в ка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ждом жизненном проявлении, необычное в обыкновенных явлениях окружающего мира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. Сочетание в произведении реа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листических событий с необ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ычными, сказочными, фантастиче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скими.</w:t>
      </w:r>
    </w:p>
    <w:p w:rsidR="003C5966" w:rsidRDefault="008D2A20" w:rsidP="008D2A20">
      <w:pPr>
        <w:pStyle w:val="a9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Библиографическая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культура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(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работа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с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детской</w:t>
      </w:r>
      <w:r w:rsidRPr="003C5966">
        <w:rPr>
          <w:rFonts w:ascii="Times New Roman" w:hAnsi="Times New Roman" w:cs="Times New Roman"/>
          <w:i/>
          <w:color w:val="231F20"/>
          <w:spacing w:val="-15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i/>
          <w:color w:val="231F20"/>
          <w:w w:val="105"/>
          <w:sz w:val="22"/>
          <w:szCs w:val="22"/>
        </w:rPr>
        <w:t>книгой</w:t>
      </w:r>
      <w:r w:rsidR="002043F6">
        <w:rPr>
          <w:rFonts w:ascii="Times New Roman" w:hAnsi="Times New Roman" w:cs="Times New Roman"/>
          <w:color w:val="231F20"/>
          <w:w w:val="105"/>
          <w:sz w:val="22"/>
          <w:szCs w:val="22"/>
        </w:rPr>
        <w:t>)</w:t>
      </w:r>
      <w:r w:rsidR="002467F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 </w:t>
      </w:r>
      <w:r w:rsidR="002043F6">
        <w:rPr>
          <w:rFonts w:ascii="Times New Roman" w:hAnsi="Times New Roman" w:cs="Times New Roman"/>
          <w:color w:val="231F20"/>
          <w:w w:val="105"/>
          <w:sz w:val="22"/>
          <w:szCs w:val="22"/>
        </w:rPr>
        <w:t>(1ч)</w:t>
      </w:r>
    </w:p>
    <w:p w:rsidR="008D2A20" w:rsidRDefault="008D2A20" w:rsidP="008D2A20">
      <w:pPr>
        <w:pStyle w:val="a9"/>
        <w:jc w:val="both"/>
        <w:rPr>
          <w:rFonts w:ascii="Times New Roman" w:hAnsi="Times New Roman" w:cs="Times New Roman"/>
          <w:color w:val="231F20"/>
          <w:w w:val="105"/>
          <w:sz w:val="22"/>
          <w:szCs w:val="22"/>
        </w:rPr>
      </w:pP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Представление о том, что кн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ига — источник необходимых зна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ний. Обложка, оглавление, иллюстрации — эле</w:t>
      </w:r>
      <w:r w:rsidR="00C649E8">
        <w:rPr>
          <w:rFonts w:ascii="Times New Roman" w:hAnsi="Times New Roman" w:cs="Times New Roman"/>
          <w:color w:val="231F20"/>
          <w:w w:val="105"/>
          <w:sz w:val="22"/>
          <w:szCs w:val="22"/>
        </w:rPr>
        <w:t>менты ориенти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ровки в книге. </w:t>
      </w:r>
      <w:r w:rsidRPr="003C5966">
        <w:rPr>
          <w:rFonts w:ascii="Times New Roman" w:hAnsi="Times New Roman" w:cs="Times New Roman"/>
          <w:color w:val="231F20"/>
          <w:spacing w:val="-3"/>
          <w:w w:val="105"/>
          <w:sz w:val="22"/>
          <w:szCs w:val="22"/>
        </w:rPr>
        <w:t xml:space="preserve">Умение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использовать тематический каталог при выборе книг в</w:t>
      </w:r>
      <w:r w:rsidRPr="003C5966">
        <w:rPr>
          <w:rFonts w:ascii="Times New Roman" w:hAnsi="Times New Roman" w:cs="Times New Roman"/>
          <w:color w:val="231F20"/>
          <w:spacing w:val="-14"/>
          <w:w w:val="105"/>
          <w:sz w:val="22"/>
          <w:szCs w:val="22"/>
        </w:rPr>
        <w:t xml:space="preserve"> </w:t>
      </w:r>
      <w:r w:rsidRPr="003C5966">
        <w:rPr>
          <w:rFonts w:ascii="Times New Roman" w:hAnsi="Times New Roman" w:cs="Times New Roman"/>
          <w:color w:val="231F20"/>
          <w:w w:val="105"/>
          <w:sz w:val="22"/>
          <w:szCs w:val="22"/>
        </w:rPr>
        <w:t>библиотеке.</w:t>
      </w:r>
    </w:p>
    <w:p w:rsidR="003C5966" w:rsidRPr="002964A7" w:rsidRDefault="003C5966" w:rsidP="008D2A2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2964A7">
        <w:rPr>
          <w:rFonts w:ascii="Times New Roman" w:hAnsi="Times New Roman" w:cs="Times New Roman"/>
          <w:color w:val="231F20"/>
          <w:w w:val="105"/>
          <w:sz w:val="22"/>
          <w:szCs w:val="22"/>
        </w:rPr>
        <w:t>Резерв</w:t>
      </w:r>
      <w:r w:rsidR="002043F6" w:rsidRPr="002964A7">
        <w:rPr>
          <w:rFonts w:ascii="Times New Roman" w:hAnsi="Times New Roman" w:cs="Times New Roman"/>
          <w:color w:val="231F20"/>
          <w:w w:val="105"/>
          <w:sz w:val="22"/>
          <w:szCs w:val="22"/>
        </w:rPr>
        <w:t>(12ч</w:t>
      </w:r>
      <w:r w:rsidR="00BB424D" w:rsidRPr="002964A7">
        <w:rPr>
          <w:rFonts w:ascii="Times New Roman" w:hAnsi="Times New Roman" w:cs="Times New Roman"/>
          <w:color w:val="231F20"/>
          <w:w w:val="105"/>
          <w:sz w:val="22"/>
          <w:szCs w:val="22"/>
        </w:rPr>
        <w:t xml:space="preserve"> </w:t>
      </w:r>
      <w:r w:rsidR="002043F6" w:rsidRPr="002964A7">
        <w:rPr>
          <w:rFonts w:ascii="Times New Roman" w:hAnsi="Times New Roman" w:cs="Times New Roman"/>
          <w:color w:val="231F20"/>
          <w:w w:val="105"/>
          <w:sz w:val="22"/>
          <w:szCs w:val="22"/>
        </w:rPr>
        <w:t>)на весь учебный год.</w:t>
      </w:r>
    </w:p>
    <w:p w:rsidR="008D2A20" w:rsidRPr="003C5966" w:rsidRDefault="008D2A20" w:rsidP="008D2A20">
      <w:pPr>
        <w:pStyle w:val="ab"/>
        <w:spacing w:line="237" w:lineRule="auto"/>
        <w:ind w:left="100" w:right="118" w:firstLine="226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744C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D2A20" w:rsidRDefault="008D2A20" w:rsidP="00204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44CFB" w:rsidRPr="00930A5A" w:rsidRDefault="00930A5A" w:rsidP="00621F2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30A5A">
        <w:rPr>
          <w:rFonts w:ascii="Times New Roman" w:hAnsi="Times New Roman" w:cs="Times New Roman"/>
          <w:sz w:val="28"/>
          <w:szCs w:val="28"/>
        </w:rPr>
        <w:lastRenderedPageBreak/>
        <w:t>4. Календарно-тематическое планирование</w:t>
      </w:r>
    </w:p>
    <w:p w:rsidR="00BC46A3" w:rsidRPr="006079EE" w:rsidRDefault="00BC46A3" w:rsidP="00621F2B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6079EE">
        <w:rPr>
          <w:rFonts w:ascii="Times New Roman" w:hAnsi="Times New Roman" w:cs="Times New Roman"/>
          <w:sz w:val="24"/>
          <w:szCs w:val="24"/>
        </w:rPr>
        <w:t>составлено с учетом Программы воспитание и плана воспитательной работы начального общего образования МОУ «СОШ п. Возрождение»</w:t>
      </w:r>
    </w:p>
    <w:p w:rsidR="00744CFB" w:rsidRPr="006079EE" w:rsidRDefault="00621F2B" w:rsidP="006079EE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6079EE">
        <w:rPr>
          <w:rFonts w:ascii="Times New Roman" w:hAnsi="Times New Roman" w:cs="Times New Roman"/>
          <w:sz w:val="24"/>
          <w:szCs w:val="24"/>
        </w:rPr>
        <w:t>в1 классе. Литературное чтение. Базовый уровень.</w:t>
      </w:r>
    </w:p>
    <w:tbl>
      <w:tblPr>
        <w:tblW w:w="146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0"/>
        <w:gridCol w:w="1781"/>
        <w:gridCol w:w="1409"/>
        <w:gridCol w:w="1985"/>
        <w:gridCol w:w="3402"/>
        <w:gridCol w:w="2409"/>
        <w:gridCol w:w="2189"/>
      </w:tblGrid>
      <w:tr w:rsidR="00744CFB" w:rsidTr="00621F2B">
        <w:trPr>
          <w:trHeight w:hRule="exact" w:val="389"/>
        </w:trPr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621F2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из плана ВР модуля</w:t>
            </w:r>
          </w:p>
          <w:p w:rsidR="00621F2B" w:rsidRDefault="00621F2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«Школьный урок»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Основные виды</w:t>
            </w: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учебной</w:t>
            </w: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8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Планируемые результаты</w:t>
            </w:r>
          </w:p>
        </w:tc>
      </w:tr>
      <w:tr w:rsidR="00744CFB" w:rsidTr="00621F2B">
        <w:trPr>
          <w:trHeight w:hRule="exact" w:val="875"/>
        </w:trPr>
        <w:tc>
          <w:tcPr>
            <w:tcW w:w="7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CFB" w:rsidRDefault="00744CFB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CFB" w:rsidRDefault="00744CFB" w:rsidP="00621F2B">
            <w:pPr>
              <w:spacing w:after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CFB" w:rsidRDefault="00744CFB" w:rsidP="00621F2B">
            <w:pPr>
              <w:spacing w:after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CFB" w:rsidRDefault="00744CFB" w:rsidP="00621F2B">
            <w:pPr>
              <w:spacing w:after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CFB" w:rsidRDefault="00744CFB" w:rsidP="00621F2B">
            <w:pPr>
              <w:spacing w:after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Предметные</w:t>
            </w: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Личностные</w:t>
            </w:r>
          </w:p>
        </w:tc>
      </w:tr>
      <w:tr w:rsidR="00744CFB" w:rsidTr="00621F2B">
        <w:trPr>
          <w:trHeight w:val="240"/>
        </w:trPr>
        <w:tc>
          <w:tcPr>
            <w:tcW w:w="146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Блок «Литературное чтение. Обучение грамоте»</w:t>
            </w:r>
          </w:p>
        </w:tc>
      </w:tr>
      <w:tr w:rsidR="00744CFB" w:rsidTr="00621F2B">
        <w:trPr>
          <w:trHeight w:hRule="exact" w:val="231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«Азбука» -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первая учебная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книга.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621F2B" w:rsidRDefault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Всероссийский урок ОБЖ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Знакомство с пра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вилами работы на уроке, правилами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работы с учебной книгой. Знакомство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 учебной книгой.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Ориентироваться в «Азбуке»; 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зывать и показывать элементы учебной книги (обложка, титуль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ный лист, иллюстрации, форзац).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Называть условные знаки, объ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яснять значение каждого знака; оценивать результаты своей 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боты на уроке.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 Пони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мать причины неудач в собственной учебе.</w:t>
            </w:r>
          </w:p>
        </w:tc>
      </w:tr>
      <w:tr w:rsidR="00744CFB" w:rsidTr="00621F2B">
        <w:trPr>
          <w:trHeight w:hRule="exact" w:val="254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Речь устная 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письменная.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Предложение.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Выделять из речи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предложения. Оп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ределять на слух количество пред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ложений в выска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зывании.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Практически различать устную речь (говорение, слушание); вос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производить сюжеты знакомых сказок с опорой на иллюстрации;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объяснять смысл пословицы; при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менять пословицу в устной речи.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Правильно употреблять в речи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слова - названия отдельных пред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метов (ранец, учебник; кукла, мяч, кубик) и слова с общим значением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(учебные вещи; игрушки).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урока и осуществлять её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решение под руководством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учителя в процессе выпол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нения учебных действий. Распределять на группы предметы по существен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ным признакам, опреде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лять основания для клас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сификации. Различать ро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довидовые понятия.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621F2B">
        <w:trPr>
          <w:trHeight w:hRule="exact" w:val="184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Слово и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предложение.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слов из предложения.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Различение слова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 предложения.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Различение слова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обо</w:t>
            </w:r>
            <w:r w:rsidR="00621F2B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значаемого им предмета. Со</w:t>
            </w:r>
            <w:r w:rsidR="002043F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ставление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Рассказывать сказку с опорой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иллюстрации; делить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ния на слова; определять на слух количество слов в предложении;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отдельные слова из предложений; составлять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ложения по заданным схемам;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Распределять на группы предметы по существен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ным признакам: сравни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предметы, выделять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 них общее и различное,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называть группу предме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 одним словом. Пони-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42" w:right="1110" w:bottom="360" w:left="1109" w:header="720" w:footer="720" w:gutter="0"/>
          <w:cols w:space="720"/>
        </w:sect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type w:val="continuous"/>
          <w:pgSz w:w="16834" w:h="11909" w:orient="landscape"/>
          <w:pgMar w:top="1142" w:right="1954" w:bottom="360" w:left="1137" w:header="720" w:footer="720" w:gutter="0"/>
          <w:cols w:num="2" w:space="720" w:equalWidth="0">
            <w:col w:w="5630" w:space="235"/>
            <w:col w:w="7876"/>
          </w:cols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25"/>
        <w:gridCol w:w="1776"/>
        <w:gridCol w:w="902"/>
        <w:gridCol w:w="2011"/>
        <w:gridCol w:w="3403"/>
        <w:gridCol w:w="2698"/>
        <w:gridCol w:w="2371"/>
      </w:tblGrid>
      <w:tr w:rsidR="00744CFB" w:rsidTr="00744CFB">
        <w:trPr>
          <w:trHeight w:hRule="exact" w:val="11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стейших предло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жений и модели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рование их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мощью схем.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приводить примеры пословиц 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труде и трудолюбии. Объяснять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пословиц.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мать учебную задачу уро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ка. Осуществлять реше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учебной задачи под руководством учителя.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347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Слог.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Деление слов на слоги. Определе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 количества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слогов в словах.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Графическое изо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бражение слова,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разделённого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слоги.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Составление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больших расска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зов по сюжетным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картинкам, по 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териалам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венных наблюде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ний.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Рассказывать сказку с опорой на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иллюстрации; делить слова на слоги, определять количество слогов в словах; приводить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меры слов, состоящих из задан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ного количества слогов; устанав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ливать слоговой состав слов,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зывающих изображённые пред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меты. Соотносить предметную картинку и схему слова; объяс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нять данное соответствие. Отве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чать на вопросы к иллюстрации. Составлять предложения на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данную тему.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зультат выполнения. 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ния к урокам чтения.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744CFB">
        <w:trPr>
          <w:trHeight w:hRule="exact" w:val="3706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Ударение.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Ударный слог.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ударного слога в слове. Обозначе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ние ударения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 слова (слогоударные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схемы). Составле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 небольших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рассказов повест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вовательного ха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рактера по сюжет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ным картинкам, по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материалам соб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ственных наблю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дений.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Выделять ударный слог при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изнесении слова; определять на слух ударный слог в словах;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зывать способы выделения удар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ного слога в слове; обозначать ударный слог на схеме слова ус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ловным знаком; подбирать слова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заданным схемам и приводить примеры слов с ударением на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первом, втором или третьем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ге. Соотносить слово, называю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щее изображённый предмет, со схемой-моделью, обосновывать свой выбор. Классифицировать слова по количеству слогов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месту ударения.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урока; осуществлять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Воспринимать слово как объект изучения, ма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териал для анализа.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Строить высказывания 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своей семье. Владеть мо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нологической и диалоги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действий,</w:t>
            </w:r>
            <w:r w:rsidR="002043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119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Звуки в окру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жающем мире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речи.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Упражнения в про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изнесении изоли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рованных звуков.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Составление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больших расска-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Слушать, различать и воспроиз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водить некоторые неречевые звуки. Приводить примеры нере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чевых звуков; практически разли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чать речевые и неречевые звуки.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следовательность дейст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зультат выполнения.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действий, творческий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7" w:right="1111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0"/>
        <w:gridCol w:w="1781"/>
        <w:gridCol w:w="902"/>
        <w:gridCol w:w="2002"/>
        <w:gridCol w:w="3427"/>
        <w:gridCol w:w="2693"/>
        <w:gridCol w:w="2381"/>
      </w:tblGrid>
      <w:tr w:rsidR="00744CFB" w:rsidTr="00744CFB">
        <w:trPr>
          <w:trHeight w:hRule="exact" w:val="165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зов повествова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тельного характе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ра по сюжетным картинкам, по 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териалам собст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венных игр, заня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тий, наблюдений.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Составлять рассказ по рисунку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опорным словам; рассказывать о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своих отношениях с товарищами;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рассуждать о том, как следует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вести себя во время игры.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370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Звуки в словах.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Интонационное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выделение звука на фоне слова. Сопос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тавление слов, различающихся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одним звуком. Мо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делирование звуко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вого состава слова.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Составление не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  <w:t xml:space="preserve">больших рассказов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повествовательного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характера по сю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жетным картинкам,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материалам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собственных на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блюдений.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Анализировать слово с опорой на его модель: определять количест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во слогов, называть ударный слог,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определять количество и последо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вательность звуков в слове, коли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чество звуков в каждом слоге, вы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делять и называть звуки в слове по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порядку. Определять в звучащей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речи слова с заданным звуком,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подбирать свои примеры. Группи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ровать слова по первому (послед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нему) звуку; наблюдать, как глас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ный образует слог. Соотносить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рисунки и схемы.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Работать в паре, задавать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 другу вопросы по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рисунку, внимательно слушать ответ товарища, совместно строить выска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зывания на заданную 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му, составлять из них рас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сказ. Контролировать свои действия и действия партнера при решении познавательной задачи. Оценивать свою работу на уроке. Владеть моно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ность в приобретении и расширении знаний и способов действий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выполнению заданий</w:t>
            </w:r>
          </w:p>
        </w:tc>
      </w:tr>
      <w:tr w:rsidR="00744CFB" w:rsidTr="00744CFB">
        <w:trPr>
          <w:trHeight w:hRule="exact" w:val="416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Слог-слияние.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Выделение слия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ния согласного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звука с гласным,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согласного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 пределами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слияния. Графи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ческое изображе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 слога-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слияния. Работа с моделями слов,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содержащими слог-слияние.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Составление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больших расска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зов повествова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тельного характе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 по сюжетным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картинкам.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Различать гласные и согласные звуки, называть основные отли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чительные признаки.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Выделять слоги-слияния и звуки за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пределами слияния в словах. На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ходить и называть слог-слияние и примыкающие звуки на слух и с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опорой на схему. Подбирать слова,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содержащие слог-слияние, к за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данной схеме. Соотносить слово, называющее предмет, со схемой-моделью. Отвечать на вопросы по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сюжету сказки; рассуждать о необ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ходимости соблюдать правила безопасного поведения в отсутст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вие взрослых; объяснять смысл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пословицы.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Различать родо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видовые понятия. Кон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тролировать свои дейст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вия при решении позна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вательной задачи.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нивать свою работу на уроке. Владеть монологи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ческой и диалогической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 Пони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26" w:right="1105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5"/>
        <w:gridCol w:w="1771"/>
        <w:gridCol w:w="907"/>
        <w:gridCol w:w="2002"/>
        <w:gridCol w:w="3413"/>
        <w:gridCol w:w="2702"/>
        <w:gridCol w:w="2357"/>
      </w:tblGrid>
      <w:tr w:rsidR="00744CFB" w:rsidTr="00744CFB">
        <w:trPr>
          <w:trHeight w:hRule="exact" w:val="484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Повторение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обобщение пройденного материала.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Работа со схема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ми-моделями. Оп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ределение коли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чества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ний в звучащей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речи. Вычленение из звучащей речи предложений, 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ление их на слова.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серии сю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жетных картинок: определение их последовательно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сти, установление правильной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следовательности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при её нарушении,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реконструкция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бытий и объясне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ние ошибок ху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дожника.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Использовать термины «речь»,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«предложение»,' «слово», «слог»,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«ударение», «звук», «гласный», «согласный», «слог-слияние». Моделировать предложения, фиксировать их в схеме; опреде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порядок слов в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нии. Делить слова на слоги; оп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ределять количество слогов в слове; выделять ударный слог;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выделять слог-слияние и звуки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пределами слияния в словах.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количество,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звуков и ха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рактер их связи в слогах (слия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ние, вне слияния) и в слове в 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лом; моделировать с помощью схем слова, слоги.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зультат выполнения. Строить логические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смысл учения. Прояв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заинтересован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выполнению заданий.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744CFB">
        <w:trPr>
          <w:trHeight w:hRule="exact" w:val="468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Гласный звук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[а], буквы А, 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особенностями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произнесения зву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 [а]. Характери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стика звука [а]. Знакомство с «лентой букв».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Составление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больших расска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зов повествова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тельного характе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 по сюжетным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картинкам.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ставление расска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за по сюжетной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картинке сначала по вопросам учи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теля, а затем са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мостоятельно.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Чтение предложений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лиз слова с изучаемым звуком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(астры);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выделять звук [а] в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цессе слого-звукового анализа с опорой на предметный рисунок и схему-модель слова; слышать звук [а] в произносимых словах, определять место нового звука в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слове; приводить примеры слов со 'звуком [а] в начале, середине, кон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це слова. Узнавать, сравнивать и различать заглавную и строчную, печатные и письменные буквы </w:t>
            </w:r>
            <w:r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  <w:lang w:eastAsia="ru-RU"/>
              </w:rPr>
              <w:t xml:space="preserve">А,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а;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соотносить звук [а] и букву, его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обозначающую.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Объяснять смысл пословиц и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говорок; строить высказывания 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пользе чтения.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место изученной бу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квы на «ленте букв».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Работать в паре при вы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полнении задания на соот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несение рисунка и схемы: анализировать задание,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определять его цель, рас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пределять между собой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предметные картинки; от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вечать на вопрос к зада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нию, исправлять ошибку,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выслушивать ответ това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рища, оценивать правиль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ность выполнения задания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 доброжелательной фор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ме. Контролировать свои действия при решении по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знавательной задачи.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Оценивать свою работу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уроке.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заданий. Принимать внутреннюю позицию школьника на уровне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положительного 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ношения к урокам чтения. Понимать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причины успеха и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2" w:right="1114" w:bottom="360" w:left="1113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0"/>
        <w:gridCol w:w="1781"/>
        <w:gridCol w:w="898"/>
        <w:gridCol w:w="2002"/>
        <w:gridCol w:w="3432"/>
        <w:gridCol w:w="2698"/>
        <w:gridCol w:w="2362"/>
      </w:tblGrid>
      <w:tr w:rsidR="00744CFB" w:rsidTr="00744CFB">
        <w:trPr>
          <w:trHeight w:hRule="exact" w:val="72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с восклица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тельной интона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цией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(А-а-а!).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416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Гласный звук [о],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буквы О, о.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Наблюдение за особенностями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произношения зву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 [о]. Характери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стика звука [о].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ставление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больших рассказов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повествовательно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го характера по сюжетным картин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кам, по материа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лам собственных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игр, занятий, 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блюдений. Объяс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нение смысла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словиц и погово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рок.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лиз слова с изучаемым звуком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(окуни);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звук [о] в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цессе слого-звукового анализа с опорой на предметный рисунок и схему-модель слова. Характери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зовать выделенный звук с опорой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 таблицу. Распознавать на слух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[о] в словах, определять ме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сто нового звука в слове. Приво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дить примеры слов со звуком [о] в начале, середине, конце слова.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звук [о] и букву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тать предложение с восклица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тельной интонацией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(О-о-о!).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наруживать несоответствие меж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ду словом и его схемой-моделью.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Рассуждать о взаимо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помощи. Приводить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меры ситуаций, когда лю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дям требуется помощь. Строить высказывания о своей готовности помо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гать людям. Объяснять значение слова «взаимо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помощь». Контролировать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свои действия при реше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нии познавательной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смысл учения. Прояв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заинтересован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выполнению заданий.</w:t>
            </w:r>
          </w:p>
        </w:tc>
      </w:tr>
      <w:tr w:rsidR="00744CFB" w:rsidTr="00744CFB">
        <w:trPr>
          <w:trHeight w:hRule="exact" w:val="463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Гласный звук [и],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И, и.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значением слов.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Включение слов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предложения. Узнавание, срав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нение и различе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заглавной и строчной, печат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ной и письменной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И, 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теристика выде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ленного звука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опорой на табли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цу. Соотнесение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звука [и]и буквы,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его обозначаю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щей. Восстанов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ление порядка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картинок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 после-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 слова с изучаемым звуком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(иголка).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Выделять звук [и] в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цессе слого-звукового анализа с опорой на предметный рисунок и схему-модель слова. Наблюдать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над особенностями произнесения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звука [и].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слова с 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И, ив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текстах на страницах «Азбуки». Составлять предложения по сю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жетной картинке. Строить выска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зывания о своём отношении к красоте родной природы, о необ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ходимости бережного отношения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ней. Рассказывать о самом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лучшем друге, своём отношении 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нему. Использовать в своём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сказывании слово «взаимопо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мощь».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Работать в группе: отве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чать по очереди,произ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носить слова отчетливо,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внимательно слушать от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веты каждого члена груп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пы, контролировать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оценивать правильность ответов.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Работать в паре -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чинять вместе с товари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щем новый вариант конца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сказки: обсуждать воз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можные варианты, выби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рать наиболее удачный, высказывать своё мне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ние, аргументировать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положительного 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ношения к урокам чтения. Понимать причины успеха и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36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25"/>
        <w:gridCol w:w="1518"/>
        <w:gridCol w:w="851"/>
        <w:gridCol w:w="1984"/>
        <w:gridCol w:w="3260"/>
        <w:gridCol w:w="2552"/>
        <w:gridCol w:w="2126"/>
      </w:tblGrid>
      <w:tr w:rsidR="00744CFB" w:rsidTr="00744CFB">
        <w:trPr>
          <w:trHeight w:hRule="exact" w:val="139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довательностью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событий в сказке.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сказок. Объясне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смысла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словицы.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Обнаруживать нарушение после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довательности картинок к сказке.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место изученной бу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квы на «ленте букв».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свой выбор, договари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ваться, кто будет высту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пать перед классом.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393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Гласный звук [ы],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нового звука.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Наблюдения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изменением фор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мы слова (единст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венное и множест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венное число).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Наблюдения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смыслоразличи-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тельной ролью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звуков. Сопостав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ление слов, раз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личающихся од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ним звуком. Един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ство звукового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става слова и его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значения.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Наблюдать за изменением фор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мы 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(шар - шары).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Устанав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ливать сходство и различие слов.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лиз слова с изучаемым звуком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{шары).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Выделять звук [ы] в процессе слого-звукового анализа с опорой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 предметный рисунок и схем модель слова. Наблюдать над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особенностями произнесения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звука [ы].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Приводить примеры слов со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ком [ы]. Узнавать новую букву,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сравнивать и различать печатную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письменную букву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ы.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шение учебной задачи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 руководством учителя.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Работать в паре: отвечать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 очереди, произносить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 отчётливо, внима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 слушать ответ то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варища, оценивать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правильность, контроли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ровать и оценивать пра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вильность собственных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действий при выполнении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задания, оценивать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зультаты совместной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работы.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419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Гласный звук [у],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У, 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нового звука.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Повторение глас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ных звуков [а], [о],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[и], [ы]. Составле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ние рассказа по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сюжетной картинке.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лиз слова с изучаемым звуком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(утка).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звук [у] в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цессе слого-звукового анализа с опорой на предметный рисунок и схему-модель слова. Наблюдать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над особенностями произнесения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звука [у], характеризовать выде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ленный звук с опорой на таблицу.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Доказывать, что звук [у] гласный. Приводить примеры слов со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ком [у] в начале, середине, конце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слова. Соотносить звук [у] и бук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ву, его обозначающую. Находить слова с буквами У, у в текстах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страницах «Азбуки».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Работать в группе: совме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стно определять цель 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дания, называть слова по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очереди, контролировать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правильность ответов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 друга, определять,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кто будет выступать пе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ред классом (рассказы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о результатах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вместной работы: как 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ботали (дружно, соблю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дали правила работы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группе, придумали много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слов), кто победил).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Контролировать свои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действия при решении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познавательной задачи.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смысл учения. Прояв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заинтересован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в приобретении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 расширении знаний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способов действий,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выполнению 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9" w:right="1107" w:bottom="360" w:left="1106" w:header="720" w:footer="720" w:gutter="0"/>
          <w:cols w:space="720"/>
        </w:sectPr>
      </w:pPr>
    </w:p>
    <w:tbl>
      <w:tblPr>
        <w:tblW w:w="1461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1"/>
        <w:gridCol w:w="898"/>
        <w:gridCol w:w="1997"/>
        <w:gridCol w:w="3427"/>
        <w:gridCol w:w="2702"/>
        <w:gridCol w:w="2357"/>
      </w:tblGrid>
      <w:tr w:rsidR="00744CFB" w:rsidTr="008D2A20">
        <w:trPr>
          <w:trHeight w:hRule="exact" w:val="601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[н], [н'],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Н, н.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Обозначение твёрдых и мягких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согласных на схе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ме-модели слова.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Различение функ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ций букв, обозна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чающих гласный звук в открытом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слоге. Чтение прямого слога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(ориентация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букву, обозна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чающую гласный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звук). Чтение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слияний согласно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 с гласным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слогах. Знакомст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во с двумя видами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чтения - орфо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графическим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орфоэпическим. Чтение предложе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 слов с изучаемыми звуками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{барабан, конь).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Выделять звуки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[н], [н'] в процессе слого-звукового анализа, наблюдать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над особенностями произнесения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новых звуков. Узнавать, сравни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 и различать заглавные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строчные, печатные и письмен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Н, н.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Составлять сло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ги-слияния из букв разрезной аз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буки. Выбирать букву гласного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звука в зависимости от твёрдости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или мягкости предшествующего согласного ([н] или [н']). Состав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рассказ по сюжетной кар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тинке. Проговаривать слова так, как они написаны (орфографиче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ское чтение). Воспроизводить звуковую форму слова по его бу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квенной записи.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Строить собственные вы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сказывания о любви к 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дине. Определять цели учебной деятельности с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ния. Строить логические рассуждения, проводить аналогии. Воспринимать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учебное задание, выби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рать последовательность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оценивать ход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смысл учения. Прояв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заинтересован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выполнению заданий.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8D2A20">
        <w:trPr>
          <w:trHeight w:hRule="exact" w:val="328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Согласные звуки [с], [с'], буквы С, с.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особенностями артикуляции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вых звуков. Отработка навыка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слогового чтения.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Чтение слогов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новой буквой.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короткого текста.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ний с интонацией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Производить слого-звуковой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лиз слов с изучаемыми звукам1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{лес, лось).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[с], [с'] в процессе слого-звукового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анализа, наблюдать над особен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ностями их произнесения. Харак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теризовать выделенные звуки с опорой на таблицу, доказывать, что они согласные, сравнивать их. Соотносить новые звуки и бу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кву, их обозначающую. Приво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дить примеры слов с новыми зву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ками. Читать слоги-слияния и слова с новой буквой по ориенти-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ля. Работать в группе: отвечать по очереди, произносить слова отчет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ливо, внимательно слу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шать ответы товарищей, оценивать правильность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ответов. Воспринимать учебное задание, выби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рать последовательность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действий, оценивать ход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сованность в приобре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тении и расширении знаний и способов действий, творческий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положительного отно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шения к урокам чте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ния. Понимать причи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ны успеха и неудач в собственной 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78" w:right="1112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1"/>
        <w:gridCol w:w="902"/>
        <w:gridCol w:w="2002"/>
        <w:gridCol w:w="3413"/>
        <w:gridCol w:w="2698"/>
        <w:gridCol w:w="2371"/>
      </w:tblGrid>
      <w:tr w:rsidR="00744CFB" w:rsidTr="00744CFB">
        <w:trPr>
          <w:trHeight w:hRule="exact" w:val="162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ками препинания.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родственными словами.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рам (дополнительным пометам).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Читать текст вслух. Читать пред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ложения с интонацией и паузами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соответствии со знаками 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пинания. Соотносить текст и ил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люстрацию.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результат выполнения. 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485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[к], [к'],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К, к.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навыка плавного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слогового чтения.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Чтение слогов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новой буквой.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короткого текста.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ками препинания.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 выделенных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ков, сравнение 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твёрдости-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мягкости. Состав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ление слов из букв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слогов.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Выделять новые звуки в процессе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слого-звукового анализа. Выкла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дывать из букв разрезной азбуки слоги и слова с новыми буквами. Приводить примеры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выми звуками. Читать слоги-слияния с новой буквой и слова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 ориентирам. Ориентироваться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 букву гласного при чтении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гов-слияний. Составлять слоги-слияния. Выбирать букву гласно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го звука в зависимости от твёрдо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сти или мягкости предшествую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щего согласного ([к] или [к']).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Объяснять работу букв гласных звуков а. о, у,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ы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как показателей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твёрдости предшествующего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гласного звука [к] и работу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как показателя мягкости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гласного [к'].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но, находить средства её осуществления. Строить логические рассуждения,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проводить аналогии.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Осуществлять решение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учебной задачи под руко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водством учителя. 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делять цель задания, 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делировать алгоритм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выполнения. Владеть 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нологической и диалоги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 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ношения к урокам чтения. Понимать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причины успеха и не 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  <w:tr w:rsidR="00744CFB" w:rsidTr="00744CFB">
        <w:trPr>
          <w:trHeight w:hRule="exact" w:val="302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[т], [т'],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Т, т.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Отработка навыка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плавного слогово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 чтения. Чтение слов с новой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вой, чтение пред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ложений и корот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кого текста.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интонацией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Выделять новые звуки в процессе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слого-звукового анализа. Выкла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дывать из букв разрезной азбуки слоги и слова с новыми буквами. Читать слоги-слияния и слова с новой буквой. Ориентироваться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 букву гласного при чтении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гов-слияний.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Работать в паре: задавать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 другу вопросы со словами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кто?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как?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очереди, внимательно слушать друг друга, внят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 и чётко давать полный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 на заданный 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прос, оценивать ответ товарища в доброжела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тельной форме.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ния к урокам чтения.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ретении знаний.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4" w:right="1107" w:bottom="360" w:left="110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1"/>
        <w:gridCol w:w="902"/>
        <w:gridCol w:w="1992"/>
        <w:gridCol w:w="3427"/>
        <w:gridCol w:w="2698"/>
        <w:gridCol w:w="2371"/>
      </w:tblGrid>
      <w:tr w:rsidR="00744CFB" w:rsidTr="00744CFB">
        <w:trPr>
          <w:trHeight w:hRule="exact" w:val="256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[т],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[Г],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Т, т.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 выделенных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ков, сравнение 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твёрдости-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мягкости. Состав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ление слов из букв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 слогов. Состав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ление рассказа по сюжетной картин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ке. Наблюдение за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изменением слов.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новые звуки. Добавлять слоги до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(то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лото, ти - дети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т.п.). Читать слоги-слияния и слова с ранее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изученными буквами. Озаглавли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вать текст. Называть на иллюст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рациях растения и животных,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ставлять о них предложения.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вечать на вопросы. Называть знакомые сказки А.С. Пушкина.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задание, выбирать после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довательность действий,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оценивать ход и результат выполнения. Строить ло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462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Согласные звуки [л], [л'], буквы Л, 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Отработка навыка плавного слогового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чтения. Чтение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слов с новой бук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  <w:t>вой, чтение пред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ложений и коротко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го текста. Чтение предложений с ин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тонацией и паузами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в соответствии со знаками препина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  <w:t xml:space="preserve">ния. Практическое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овладение диало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гической формой речи. Работа над речевым этикетом: приветствие, про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  <w:t>щание, благодар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ность, обращение с просьбой.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Выделять новые звуки из слов,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характеризовать их, сравнивать, обозначать буквой, распознавать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словах новые звуки, читать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ги и слова с изученной буквой.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Анализировать место каждой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изученной буквы на «ленте букв».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Наблюдать над произнесением звуков, которые они обозначают.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Делать под руководством учите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 вывод: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н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л обозначают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звуки, при произнесении которых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голос преобладает над шумом,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они произносятся звонко; буквы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к,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т,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обозначают звуки, при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изнесении которых нет голоса, 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есть только шум; согласные звуки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бывают глухие и звонкие.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деятельности с помощью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учителя и самостоятель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но, находить средства её осуществления. Воспри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нимать учебное задание,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выбирать последователь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действий,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ход и результат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полнения. Строить 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ческие рассуждения,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водить аналогии, исполь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зовать обобщенные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собы действий. Владеть монологической и диало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гической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нимать внутреннюю позицию школьника на уровне положи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тельного отношения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урокам чтения.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мать причины успеха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неудач в собствен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учебе.</w:t>
            </w:r>
          </w:p>
        </w:tc>
      </w:tr>
      <w:tr w:rsidR="00744CFB" w:rsidTr="00744CFB">
        <w:trPr>
          <w:trHeight w:hRule="exact" w:val="235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[р], [р'],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Р,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особенностями артикуляции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 [р], [р']. Чте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ние слов с новой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буквой, чтение 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Выделять новые звуки из слов,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наблюдать над особенностями 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произнесения, характеризовать их, сравнивать, обозначать бук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вой, распознавать в словах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вые звуки, читать слоги и слова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изученной буквой. Отвечать на вопросы по иллюст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рации. Называть знакомые ком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натные растения, растения, кото-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Воспринимать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ное задание, выбирать последовательность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рас-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положительного от-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78" w:right="1109" w:bottom="360" w:left="1108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0"/>
        <w:gridCol w:w="1771"/>
        <w:gridCol w:w="907"/>
        <w:gridCol w:w="2002"/>
        <w:gridCol w:w="3408"/>
        <w:gridCol w:w="2702"/>
        <w:gridCol w:w="2366"/>
      </w:tblGrid>
      <w:tr w:rsidR="00744CFB" w:rsidTr="00744CFB">
        <w:trPr>
          <w:trHeight w:hRule="exact" w:val="137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рые есть в классной комнате, до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ма. Рассказывать об уходе за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растениями. Составлять рассказ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 сюжетной картинке. Читать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 вслух. Определять значе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ние слова в контексте.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347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[в], [в'],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В, в.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Отработка навыка 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дом на чтение 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лыми словами.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рассказ и отвечать на 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просы по содержанию. Опреде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лять основную мысль текста. Озаглавливать текст. Объяснять смысл пословицы. Наблюдать за изменением слов. Находить в словах общую часть. Объяснять разные значения многозначных слов. Определять место новой буквы на «ленте букв». Соотно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сить все изученные буквы со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ками. Сравнивать, группировать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классифицировать все изученные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буквы.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деятельности с помощью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учителя и самостоятель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но, находить средства её осуществления. Строить 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пользовать обобщенные способы действий. Вла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деть монологической и диалогической формами речи.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навать личностный смысл учения.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</w:tc>
      </w:tr>
      <w:tr w:rsidR="00744CFB" w:rsidTr="00744CFB">
        <w:trPr>
          <w:trHeight w:hRule="exact" w:val="465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Гласные буквы Е, е.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буквой е в начале слов и после глас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ных в середине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конце слов.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работка навыка 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дом на чтение 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лыми словами.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ний с интонацией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ками препинания.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лиз 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{ели):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ко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личество слогов, количество зву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ков в каждом слоге, делать вывод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 том, что в слове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ели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два слога-слияния. Анализировать схему-модель слова. Обозначать слия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ние О'э] буквой е. Называть осо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бенность буквы е(обозначать целый слог-слияние - два звука). Узнавать, сравнивать и разли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чать заглавную и строчную, пе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чатные и письменные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Е, е.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Сравнивать звуковой состав слов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их буквенную запись в парах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{высоки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высокие, красивы -красивые).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Работать в паре: догова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риваться, кто какое слово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будет искать в тексте, вни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мательно слушать ответы друг друга, контролировать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свои действия при выпол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нении задания, оценивать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ответы друг друга, исправ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лять ошибки, оценивать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результат совместной ра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боты. Строить логические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обобщенные способы дей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ствий.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ношения к урокам чтения. Понимать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причины успеха и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0"/>
        <w:gridCol w:w="1771"/>
        <w:gridCol w:w="907"/>
        <w:gridCol w:w="2002"/>
        <w:gridCol w:w="3408"/>
        <w:gridCol w:w="2702"/>
        <w:gridCol w:w="2366"/>
      </w:tblGrid>
      <w:tr w:rsidR="00744CFB" w:rsidTr="00744CFB">
        <w:trPr>
          <w:trHeight w:hRule="exact" w:val="298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column"/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звуки [п], [гГ],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П, п.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Отработка навыка 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дом на чтение 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лыми словами. 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вой буквой, чтение предложений и коротких текстов. Выделение новых звуков из слов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в тексте ответы на 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просы. Определять основную мысль текста. Составлять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сказы о профессиях. Классифи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цировать слова в соответствии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их значением (слова, называю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щие предметы; слова, называю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щие действия). Определять ме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сто новой буквы на «ленте букв»;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соотносить все изученные буквы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звуками. Сравнивать, группи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ровать и классифицировать все изученные буквы.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Определять цель учебно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задания, контролиро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свои действия в про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цессе его выполнения,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правильность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выполнения, обнаружи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и исправлять ошиб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ки. Строить логические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ской формами речи.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ния к урокам чтения.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744CFB">
        <w:trPr>
          <w:trHeight w:hRule="exact" w:val="369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[м], [м'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М, м.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Отработка навыка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дом на чтение 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лыми словами. 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предложений и коротких текстов. 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[м], [м'] из слов, их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характеристика,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сравнение, обо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значение буквой,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распознавание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словах.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[м], [м'] из слов,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характеризовать их, сравнивать,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обозначать буквой, распознавать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словах новые звуки, читать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ги и слова с изученной буквой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Группировать изученные гласные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общему признаку (обозначать твёрдость или мягкость соглас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ных). Группировать изученные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согласные по глухости-твёрдости.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 место новой буквы на «ленте букв». Соотносить все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изученные буквы со звуками.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деятельности с помощью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учителя и самостоятель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но, находить средства её осуществления. Строить 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пользовать обобщенные способы действий. Вла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деть монологической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диалогической формами речи.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Прояв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заинтересован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творческий подход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выполнению заданий.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296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Согласные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звуки [м], [м'],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М, м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ками препинания.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Построение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стоятельных связ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ных высказываний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 столице России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Классифицировать слова в соот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ветствии с их значением (слова, называющие предметы; слова,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называющие действия). Опреде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лять место новой буквы на «лен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 букв»; соотносить все изучен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ные буквы со звуками. Сравни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вать, группировать и классифи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цировать все изученные буквы.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деятельности с помощью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учителя и самостоятель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но, находить средства её осуществления. Владеть монологической и диало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гической формами речи.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4" w:right="1107" w:bottom="360" w:left="1106" w:header="720" w:footer="720" w:gutter="0"/>
          <w:cols w:space="720"/>
        </w:sect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type w:val="continuous"/>
          <w:pgSz w:w="16834" w:h="11909" w:orient="landscape"/>
          <w:pgMar w:top="1279" w:right="1323" w:bottom="360" w:left="1322" w:header="720" w:footer="720" w:gutter="0"/>
          <w:cols w:num="7" w:sep="1" w:space="720" w:equalWidth="0">
            <w:col w:w="720" w:space="571"/>
            <w:col w:w="1300" w:space="499"/>
            <w:col w:w="720" w:space="158"/>
            <w:col w:w="1766" w:space="235"/>
            <w:col w:w="3172" w:space="245"/>
            <w:col w:w="2467" w:space="235"/>
            <w:col w:w="2097"/>
          </w:cols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25"/>
        <w:gridCol w:w="1781"/>
        <w:gridCol w:w="902"/>
        <w:gridCol w:w="2002"/>
        <w:gridCol w:w="3418"/>
        <w:gridCol w:w="2702"/>
        <w:gridCol w:w="2357"/>
      </w:tblGrid>
      <w:tr w:rsidR="00744CFB" w:rsidTr="00744CFB">
        <w:trPr>
          <w:trHeight w:hRule="exact" w:val="372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ru-RU"/>
              </w:rPr>
              <w:lastRenderedPageBreak/>
              <w:t>27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звуки [з], [з'],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3, з.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Сопоставление слогов и слов с бу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квами з и с. Чтение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слов с новой бук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вой, чтение пред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ложений и коротких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текстов. Сопостав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ление слогов с бук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вами </w:t>
            </w:r>
            <w:r>
              <w:rPr>
                <w:rFonts w:ascii="Arial" w:eastAsia="Times New Roman" w:hAnsi="Arial" w:cs="Arial"/>
                <w:spacing w:val="32"/>
                <w:sz w:val="20"/>
                <w:szCs w:val="20"/>
                <w:lang w:eastAsia="ru-RU"/>
              </w:rPr>
              <w:t>сиз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(са-за,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со-зо, си-зи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т.д.).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артикуляцией звон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ких согласных [з],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[з'] и глухих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гласных [с], [с']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парах.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[з], [з'] из слов, характеризовать их, сравнивать,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обозначать буквой, распознавать в словах новые звуки, читать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ги и слова с изученной буквой. Составлять рассказ по иллюст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рации. Читать текст. Отвечать на вопросы по содержанию текста.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Соотносить содержание текста с сюжетной картинкой. Делать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вод: в конце слова на месте букв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з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с произносится один и тот же звук- [с].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зультат выполнения. 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логии, использовать обобщенные способы 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18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[з], [з'],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3, з.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62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Различение пар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ных по глухости-звонкости соглас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звуков.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блюдение за сло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вами с буквами </w:t>
            </w:r>
            <w:r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  <w:lang w:eastAsia="ru-RU"/>
              </w:rPr>
              <w:t xml:space="preserve">з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и с на конце </w:t>
            </w:r>
            <w:r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  <w:lang w:eastAsia="ru-RU"/>
              </w:rPr>
              <w:t xml:space="preserve">(ползут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>полз, леса - лес).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Определять место новой буквы на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«ленте букв». Соотносить все изу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ченные буквы со звуками. Сравни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вать, группировать и классифици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>ровать все изученные буквы. Чи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 xml:space="preserve">тать текст. Читать предложения с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интонацией и паузами в соответст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вии со знаками препинания.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Определять цель учебного задания, контролировать свои действия в процессе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его выполнения, оценивать правильность выполнения, обнаруживать и исправлять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ошибки.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 к урокам чтения.</w:t>
            </w:r>
          </w:p>
        </w:tc>
      </w:tr>
      <w:tr w:rsidR="00744CFB" w:rsidTr="00744CFB">
        <w:trPr>
          <w:trHeight w:hRule="exact" w:val="39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[б], [б'],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Б, 6.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[б] и [б'] из слов.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Отработка навыка 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дом на чтение 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лыми словами. Чтение слов с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[б] и [б'] из слов,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характеризовать их, сравнивать,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обозначать буквой, распознавать в словах новые звуки, читать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ги и слова с изученной буквой. Составлять рассказ по сюжетной картинке. Читать текст. Опреде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главную мысль текста. Оза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главливать текст. Воспроизводить звуковую форму слов со звуком [п] на конце по их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буквенной записи. Анализировать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звуковой состав слов, сопостав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его с буквенной записью.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Воспринимать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ное задание, выбирать последовательность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логии, использовать обобщенные способы действий.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9" w:right="1104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6"/>
        <w:gridCol w:w="898"/>
        <w:gridCol w:w="1997"/>
        <w:gridCol w:w="3432"/>
        <w:gridCol w:w="2698"/>
        <w:gridCol w:w="2376"/>
      </w:tblGrid>
      <w:tr w:rsidR="00744CFB" w:rsidTr="00744CFB">
        <w:trPr>
          <w:trHeight w:hRule="exact" w:val="212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[б], [б'],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Б, б.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[б] и [б'] из слов.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Соотнесение всех изученных букв со звуками. Сравне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ние, группировка и классификация всех изученных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Устанавливать, что глухой звук [п]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на конце слов может обозначаться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разными буквами - п и б. Наблю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дать над изменением слова </w:t>
            </w: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{столб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столбы).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Устанавливать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способ определения буквы на мес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те глухого согласного звука (изме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нение слова). Определять место новой буквы на 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Определять цель учебного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задания, контролировать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свои действия в процессе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его выполнения, оценивать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правильность выполнения,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ошибки.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</w:t>
            </w:r>
          </w:p>
        </w:tc>
      </w:tr>
      <w:tr w:rsidR="00744CFB" w:rsidTr="00744CFB">
        <w:trPr>
          <w:trHeight w:hRule="exact" w:val="217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Сопоставление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слогов и слов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буквами бил.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Сопоставлять попарно слоги с бук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вами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пи б.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Наблюдать за артику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ляцией звонких согласных [б], [б']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глухих согласных [п], [п'] в парах.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Устанавливать сходство и разли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чие в произнесении [б] и [п], [б'] и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[гГ]. Различать парные по глухости-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звонкости согласные звуки [б] - [п]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[б'] - [п'1 в словах.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но, находить средства её осуществления. Строить 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ния к урокам чтения.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744CFB">
        <w:trPr>
          <w:trHeight w:hRule="exact" w:val="302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[д], [д'], буквы Д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д.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[д] и [д'] из слов.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Отработка навыка плавного слогово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чтения с пере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ходом на чтение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целыми словами.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текстов.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предложений с интонацией.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[д] и [д'] из слов, характеризовать их, сравнивать,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обозначать буквой, распознавать в словах новые звуки, читать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 и слова с изученной буквой. Читать текст. Отвечать на вопро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сы по содержанию текста.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ставлять рассказ на заданную тему по сюжетной картинке и опорным словам. Определять место новой буквы на 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ля. Определять цель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учебного задания,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тролировать свои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вия в процессе его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полнения, оценивать пра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вильность выполнения,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ошибки.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 Понимать причины успеха и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удач в собственной учебе.</w:t>
            </w:r>
          </w:p>
        </w:tc>
      </w:tr>
      <w:tr w:rsidR="00744CFB" w:rsidTr="00744CFB">
        <w:trPr>
          <w:trHeight w:hRule="exact" w:val="234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[д], [д'], буквы Д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Сопоставление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слогов и слов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д\лт.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Сопоставление слогов с буквами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т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Наблюде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за артикуля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цией звонких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гласных [д], [д']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глухих согласных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[т], [т'] в парах.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Отработка навыка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плавного слогового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Устанавливать сходство и разли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чие в произнесении [д] и [т], [д'] и [т']. Различать парные по глухо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сти-звонкости согласные звуки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[Д]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w w:val="151"/>
                <w:sz w:val="20"/>
                <w:szCs w:val="20"/>
                <w:lang w:eastAsia="ru-RU"/>
              </w:rPr>
              <w:t xml:space="preserve">М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eastAsia="ru-RU"/>
              </w:rPr>
              <w:t>[Д'1 [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vertAlign w:val="superscript"/>
                <w:lang w:eastAsia="ru-RU"/>
              </w:rPr>
              <w:t>т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eastAsia="ru-RU"/>
              </w:rPr>
              <w:t xml:space="preserve">'1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словах. Вос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производить звуковую форму слов со звуком [т] на конце по их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буквенной записи. Анализировать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звуковой состав слов, сопоставлть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зультат выполнения. Строить логические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моно-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положительного от-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19" w:right="1099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30"/>
        <w:gridCol w:w="1776"/>
        <w:gridCol w:w="902"/>
        <w:gridCol w:w="2002"/>
        <w:gridCol w:w="3408"/>
        <w:gridCol w:w="2702"/>
        <w:gridCol w:w="2376"/>
      </w:tblGrid>
      <w:tr w:rsidR="00744CFB" w:rsidTr="00744CFB">
        <w:trPr>
          <w:trHeight w:hRule="exact" w:val="183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чтения с посте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пенным перехо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дом на чтение 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лыми словами.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коротких текстов.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его с буквенной записью.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Устанавливать, что глухой [т]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может обозначаться на конце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слов разными 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–т/д.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Наблюдать над изменением сло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(плот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плоты, труд -труды).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логической и диалогиче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254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Я, я.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вой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как показа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телем мягкости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предшествующего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согласного звука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слоге-слиянии. Анализ схем - 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делей слов. Срав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нение звукового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состава слов и 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буквенной записи.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лиз 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(маяк):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ко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личество слогов, количество зву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ков в каждом слоге. Обозначать слияние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[}'а]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буквой я. Объяснять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разницу между количеством букв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звуков в словах. Называть осо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бенность буквы я (обозначать целый слог-слияние - два звука).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но, находить средства её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осуществления. Воспри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нимать учебное задание,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выбирать последователь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действий,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ход и результат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полнения.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281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Выявлять способ чтения буквы я в начале слов и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сле гласных в се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редине и на конце слов. Воспроизво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дить по буквенной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записи звуковую форму слов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вой я в начале слова и после гласных.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 слова с гласным звуком [а]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после мягкого согласного (с опо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рой на схему-модель). Читать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слоги-слияния с буквой я. Сопос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тавлять слоги с гласными а и я. Наблюдать над произнесением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согласных в слогах-слияниях с я.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Делать вывод (под руководством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учителя): если в слиянии после мягкого согласного слышится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['а], то пишется буква я.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но, находить средства её осуществления. Воспри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нимать учебное задание,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выбирать последователь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ность действий, оцени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ход и результат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полнения. Строить 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ческие рассуждения,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водить аналогии.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</w:tc>
      </w:tr>
      <w:tr w:rsidR="00744CFB" w:rsidTr="00744CFB">
        <w:trPr>
          <w:trHeight w:hRule="exact" w:val="164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текстов и анализ их содер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жания по вопро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сам. Составление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рассказа по 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просам. Соотне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сение всех изу-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Находить в текстах слова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вой я и объяснять, в каких случа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ях она обозначает слияние двух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звуков, а в каких - мягкость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предшествующих согласных. Чи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тать текст и задавать вопросы по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его содержанию. Определять место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Определять цель учебного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задания, контролировать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свои действия в процессе его выполнения, оценивать правильность выполнения,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ошибки.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 к урокам чтения.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7" w:right="1100" w:bottom="360" w:left="1099" w:header="720" w:footer="720" w:gutter="0"/>
          <w:cols w:space="720"/>
        </w:sect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20"/>
        <w:gridCol w:w="1786"/>
        <w:gridCol w:w="898"/>
        <w:gridCol w:w="1992"/>
        <w:gridCol w:w="3432"/>
        <w:gridCol w:w="2693"/>
        <w:gridCol w:w="2371"/>
      </w:tblGrid>
      <w:tr w:rsidR="00744CFB" w:rsidTr="00744CFB">
        <w:trPr>
          <w:trHeight w:hRule="exact" w:val="49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ченных букв со звуками.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сто буквы я на «ленте букв».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3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[г], [г'],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Г, г.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[г] и [к] из слов.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Сопоставление слогов и слов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буквами г 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к.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[г] и [к] из слов,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характеризовать их, сравнивать,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обозначать буквой, распознавать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словах новые звуки, читать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ги и слова с изученной буквой.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Выявлять отсутствие слияний с гласными 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я. Уста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навливать сходство и различие в произнесении [г] и [к], [г'] и [к']. Различать парные по глухости-звонкости согласные звуки [г] -[к] и [г'] - [к'] в словах.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ля. Строить логические рассуждения, проводить 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 Понимать причины успеха и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удач в собственной учебе.</w:t>
            </w:r>
          </w:p>
        </w:tc>
      </w:tr>
      <w:tr w:rsidR="00744CFB" w:rsidTr="00744CFB">
        <w:trPr>
          <w:trHeight w:hRule="exact" w:val="257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[г], [г'], буквы Г, г.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Сопоставление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слогов и слов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буквами гик.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407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Сопоставление слогов с буквами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г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к.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за артикуляцией звонких согласных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[г], [г'] и глухих согласных [к], [к']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парах. Определе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ние места новой буквы на «ленте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букв».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Анализировать звуковой состав слов, сопоставлять его с буквен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записью. Устанавливать, что глухой [к] на конце слов может обозначаться разными буквами -</w:t>
            </w:r>
            <w:r>
              <w:rPr>
                <w:rFonts w:ascii="Arial" w:eastAsia="Times New Roman" w:hAnsi="Arial" w:cs="Arial"/>
                <w:spacing w:val="14"/>
                <w:sz w:val="20"/>
                <w:szCs w:val="20"/>
                <w:lang w:eastAsia="ru-RU"/>
              </w:rPr>
              <w:t>гик.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Наблюдать за изменением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(сапог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сапоги, боровик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боровики).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 способ определения буквы на месте глу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хого согласного звука (изменение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слова).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 Пони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мать причины успеха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неудач в собствен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учебе.</w:t>
            </w:r>
          </w:p>
        </w:tc>
      </w:tr>
      <w:tr w:rsidR="00744CFB" w:rsidTr="00744CFB">
        <w:trPr>
          <w:trHeight w:hRule="exact" w:val="325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Мягкий соглас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ный звук [ч'],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Ч, ч.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[ч'] из слов;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характеристика, 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вой. 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новой буквой,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коротких тек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стов. Чтение предложений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интонацией и пау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зами в соответст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вии со знаками препинания.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Выделять звук [ч'] из слов, уста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навливать с помощью учителя, что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звук [ч'] всегда мягкий, глухой.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Распознавать в словах новый звук.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Характеризовать его, обозначать буквой. Читать слоги-слияния, ус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танавливать, что в слоге </w:t>
            </w:r>
            <w:r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  <w:lang w:eastAsia="ru-RU"/>
              </w:rPr>
              <w:t xml:space="preserve">ча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пишет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ся всегда а, в слоге </w:t>
            </w:r>
            <w:r>
              <w:rPr>
                <w:rFonts w:ascii="Arial" w:eastAsia="Times New Roman" w:hAnsi="Arial" w:cs="Arial"/>
                <w:i/>
                <w:iCs/>
                <w:spacing w:val="-4"/>
                <w:sz w:val="20"/>
                <w:szCs w:val="20"/>
                <w:lang w:eastAsia="ru-RU"/>
              </w:rPr>
              <w:t xml:space="preserve">чу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всегда пи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шется у. поскольку звук [ч'] всегда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мягкий, его мягкость не надо пока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зывать особой буквой. Читать сло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 с изученной буквой.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Понимать учебную задачу урока. Осуществлять ре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шение учебной задачи под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руководством учителя. Воспринимать учебное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задание, выбирать после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довательность действий,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оценивать ход и результат выполнения. Строить ло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ния к урокам чтения.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360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1"/>
        <w:gridCol w:w="902"/>
        <w:gridCol w:w="2002"/>
        <w:gridCol w:w="3408"/>
        <w:gridCol w:w="2702"/>
        <w:gridCol w:w="2362"/>
      </w:tblGrid>
      <w:tr w:rsidR="00744CFB" w:rsidTr="00744CFB">
        <w:trPr>
          <w:trHeight w:hRule="exact" w:val="208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Мягкий соглас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ный звук [ч'],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Ч, ч.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вой буквой, чтение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предложений и ко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ротких текстов. Со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отнесение всех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изученных букв со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звуками. Состав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ление рассказ по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сюжетной картинке.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Выделять звук Гч'] из слов, уста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навливать с помощью учителя, что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звук [ч'] всегда мягкий, глухой.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Распознавать в словах новый звук.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Характеризовать его, обозначать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буквой. Читать слоги-слияния; сло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ва с изученной буквой. Отвечать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на вопрос: «Почему в сочетании </w:t>
            </w:r>
            <w:r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  <w:lang w:eastAsia="ru-RU"/>
              </w:rPr>
              <w:t xml:space="preserve">ча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пишется буква а?»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учебной 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но, находить средства её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осуществления.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</w:t>
            </w:r>
          </w:p>
        </w:tc>
      </w:tr>
      <w:tr w:rsidR="00744CFB" w:rsidTr="00744CFB">
        <w:trPr>
          <w:trHeight w:hRule="exact" w:val="278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Буква ь - пока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затель мягкости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предшествую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щих согласных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звуков.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Обозначение бук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вой ь мягкости со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гласных на конце и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 середине слова.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предложений и ко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ротких текстов.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гуси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 опорой на схе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му). Составлять слово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гуси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из букв. Объяснять, как обозначена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мягкость согласного звука [с'].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Соотносить звуковую форму сло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гусь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 его схемой. Устанавли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количество звуков в слове.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действий, творческий 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277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Буква ь - пока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затель мягкости предшествую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щих согласных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звуков.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Озаглавливание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текста. Нахожде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ние в тексте слов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 новой буквой.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Определение того,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мягкость каких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звуков обозначена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буквой ь. Опреде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ление места новой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буквы на «ленте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букв».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Участвовать в обсуждении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блемы: «Как обозначить мягкость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согласного на конце 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гусь?».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слова с ь в сере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дине и конце, производить 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слого-звуковой анализ, обнару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живать несоответствие количест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 букв количеству звуков. 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лать вывод: буква ь звука не обо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значает, она нужна для обозна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чения мягкости предшествующе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согласного звука.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но, находить средства её осуществления. Строить 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навать личностный смысл учения.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нимать внутреннюю позицию школьника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уровне положи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тельного отношения 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урокам чтения.</w:t>
            </w:r>
          </w:p>
        </w:tc>
      </w:tr>
      <w:tr w:rsidR="00744CFB" w:rsidTr="00744CFB">
        <w:trPr>
          <w:trHeight w:hRule="exact" w:val="190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Твёрдый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гласный звук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[ш], буквы </w:t>
            </w: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Ш, ш.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Сочетание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ши.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[ш] из слов; его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характеристика,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обозначение бук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вой. Чтение слов с новой буквой, чте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ние предложений и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коротких текстов.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звук [ш] из слов,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блюдать за произношением ново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го звука в словах, устанавливать на основе наблюдений, что звук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[ш] глухой и всегда твёрдый. 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лать вывод (под руководством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учителя): эти буквы не указывают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то, как надо произносить звук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логии, использовать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24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0"/>
        <w:gridCol w:w="1786"/>
        <w:gridCol w:w="902"/>
        <w:gridCol w:w="1992"/>
        <w:gridCol w:w="3427"/>
        <w:gridCol w:w="2698"/>
        <w:gridCol w:w="2371"/>
      </w:tblGrid>
      <w:tr w:rsidR="00744CFB" w:rsidTr="00744CFB">
        <w:trPr>
          <w:trHeight w:hRule="exact" w:val="94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>ний с интонацией.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[ш]; звук [ш] всегда остается твёрдым.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логической и диалогиче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208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Твёрдый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гласный звук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[ш], буквы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Ш, ш.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Сочетание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>ши.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слогов-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слияний, установ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ление на основе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наблюдений, что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слоге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ши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пишется всегда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и,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 слоге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ше-е.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Читать слова с изученной буквой.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Отвечать на вопросы: «Какая бу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ква пишется в сочетании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ши?»,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«Какая буква пишется в сочета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нии ше?». Определять место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вой буквы на «ленте букв».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Соотносить все изученные буквы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звуками. Сравнивать и клас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сифицировать изученные буквы.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шение учебной задачи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 руководством учите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ля. Строить логические рассуждения, проводить 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327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Твёрдый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гласный звук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[ж], буквы Ж,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>ж.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[ж] из слов;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характеристика, 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вой. 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новой буквой,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коротких тек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стов. Чтение предложений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интонацией и пау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зами в соответст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вии со знаками препинания.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звук [ж] из слов,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блюдать за произношением ново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звука в словах, устанавливать на основе наблюдений, что звук [ж] звонкий и всегда твёрдый. Распознавать в словах новый звук. Характеризовать его, обо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значать буквой.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Читать слоги-слияния, устанав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ливать на основе наблюдений,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что в слоге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жи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пишется всегда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и,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слоге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же - е.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Составлять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сказ по сюжетной картинке.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но, находить средства её осуществления. Воспри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нимать учебное задание,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выбирать последователь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действий,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ход и результат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полнения. Строить 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ческие рассуждения,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водить аналогии, исполь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зовать обобщенные спо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собы 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заданий. Принимать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внутреннюю позицию 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 к урокам чтения.</w:t>
            </w:r>
          </w:p>
        </w:tc>
      </w:tr>
      <w:tr w:rsidR="00744CFB" w:rsidTr="00744CFB">
        <w:trPr>
          <w:trHeight w:hRule="exact" w:val="325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Твёрдый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гласный звук [ж], буквы Ж,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ж.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Сопоставление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звуков [ж] и [ш].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Воспроизведение звуковой формы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слов со звуком [ж]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 конце по их бу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квенной записи.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звукового состава слов,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поставление его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буквенной запи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сью. Озаглавливание и пересказ текста. Сопостав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ление слогов с 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ж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ш.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Устанавливать, что глухой [ж] на конце слов может обозначаться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разными буквами 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ж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ш.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На- . блюдать за изменением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(малыш - малыши, чиж- чижи).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Устанавливать способ определе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 буквы на месте глухого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гласного звука (изменение сло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ва). Классифицировать слова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соответствии с их значением (слова, называющие предметы; слова, называющие действия).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место новой буквы на 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но, находить средства её осуществления. Воспри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нимать учебное задание,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выбирать последователь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действий,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ход и результат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полнения. Строить логи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ческие рассуждения,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водить аналогии.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 Пони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76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25"/>
        <w:gridCol w:w="1776"/>
        <w:gridCol w:w="902"/>
        <w:gridCol w:w="2002"/>
        <w:gridCol w:w="3413"/>
        <w:gridCol w:w="2698"/>
        <w:gridCol w:w="2357"/>
      </w:tblGrid>
      <w:tr w:rsidR="00744CFB" w:rsidTr="00744CFB">
        <w:trPr>
          <w:trHeight w:hRule="exact" w:val="393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Ё, ё.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буквой ё в начале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слов и после глас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ных в середине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конце слов.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Называние особен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>ностей буквы ё Уз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навание, сравнение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и различение за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главной и малень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кой, печатной и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письменной буквы </w:t>
            </w:r>
            <w:r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  <w:lang w:eastAsia="ru-RU"/>
              </w:rPr>
              <w:t xml:space="preserve">Ё, ё.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Анализ слов с гласным звуком [о]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после мягкого со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  <w:t>гласного с опорой на схему-модель.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ёжик.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Обозначать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слияние Ц'о] буквой ё. Объяснять разницу между количеством букв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звуков в словах. Приводить примеры ранее изученных букв, имеющих ту же особенность.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Сравнивать звуковой состав слов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их буквенную запись.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текст. Отвечать на вопро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сы по содержанию текста. Зада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 вопросы по содержанию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текста. Озаглавливать текст. Пе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ресказывать текст. Наблюдать над произнесением согласных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слогах-слияниях с ё.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ля. Обобщать знания о звуках речи, строить 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ловые монологические высказывания на основе модели. Строить 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ские рассуждения, прово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дить аналогии, использо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обобщенные спосо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бы действий. Владеть монологической и диало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гической формами речи.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новый ста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тус «ученик», внут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реннюю позицию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ношения к школе.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  <w:tr w:rsidR="00744CFB" w:rsidTr="00744CFB">
        <w:trPr>
          <w:trHeight w:hRule="exact" w:val="233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Ё, ё.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407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лет со дня рождения Н. А. Некрасова.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предложений и ко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ротких текстов. Слого-звуковой анализ слов с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гласным звуком [о] после мягкого со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гласного с опорой на схему-модель.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Находить в текстах слова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вой ё и объяснять, в каких случа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ях она обозначает слияние двух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звуков, а в каких - мягкость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предшествующих согласных. Оп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ределять место буквы ё на «лен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 букв». Обозначать буквой ё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гласный звук [о] после мягких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гласных.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но, находить средства её осуществления. Строить 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 к урокам чтения.</w:t>
            </w:r>
          </w:p>
        </w:tc>
      </w:tr>
      <w:tr w:rsidR="00744CFB" w:rsidTr="00744CFB">
        <w:trPr>
          <w:trHeight w:hRule="exact" w:val="3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407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</w:t>
            </w:r>
            <w:r w:rsidRPr="00407E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[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j</w:t>
            </w:r>
            <w:r w:rsidR="00744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'], буквы </w:t>
            </w:r>
            <w:r w:rsidR="00744C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Й, 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0'] из слов;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характеристика, 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вой. Распознава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нового звука в словах вне слия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ния (в конце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гов и слов), 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места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звука Ц'] в словах.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предложений и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Выделять звук Ц'] в процессе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го-звукового анализа 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трамвай.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Преобразовывать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(мой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моё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моя, твой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твоё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твоя);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слого-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звуковой состав слов, сопостав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лять каждое слово с его схемой-моделью. Делать вывод: буква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обозначает согласный звук, не входящий в слияние; звук 0']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га не образует. Характеризовать новый звук, обозначать буквой.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Читать слова с изученной буквой.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Отвечать на вопросы по содер-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Понимать учебную задачу урока. Осуществлять ре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шение учебной задачи под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руководством учителя.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Определять цель учебно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задания, контролиро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свои действия в про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цессе его выполнения,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правильность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выполнения, обнаружи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и исправлять ошиб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ки. Строить логические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аналогии, использовать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новый ста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тус «ученик», внут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реннюю позицию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школьника на уровне положительного 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ношения к школе.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действий, творческий подход к выполнению заданий. Понимать причины успеха и не-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7" w:right="1112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1"/>
        <w:gridCol w:w="902"/>
        <w:gridCol w:w="1992"/>
        <w:gridCol w:w="3432"/>
        <w:gridCol w:w="2698"/>
        <w:gridCol w:w="2362"/>
      </w:tblGrid>
      <w:tr w:rsidR="00744CFB" w:rsidTr="00744CFB">
        <w:trPr>
          <w:trHeight w:hRule="exact" w:val="141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коротких текстов.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ний с интонацией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жанию текста. Определять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обосновывать место буквы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логической и диалогиче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  <w:tr w:rsidR="00744CFB" w:rsidTr="00744CFB">
        <w:trPr>
          <w:trHeight w:hRule="exact" w:val="235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407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j</w:t>
            </w:r>
            <w:r w:rsid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07E8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]</w:t>
            </w:r>
            <w:r w:rsidR="00744C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 w:rsidR="00407E8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Й, 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ru-RU"/>
              </w:rPr>
              <w:t xml:space="preserve">Выделение звука 0'] 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ru-RU"/>
              </w:rPr>
              <w:t>из слов; его харак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теристика, обозна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ru-RU"/>
              </w:rPr>
              <w:t>чение буквой. Рас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ru-RU"/>
              </w:rPr>
              <w:softHyphen/>
              <w:t>познавание нового звука в словах вне слияния, определе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ru-RU"/>
              </w:rPr>
              <w:softHyphen/>
              <w:t xml:space="preserve">ние места звука 0'] в 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ru-RU"/>
              </w:rPr>
              <w:t xml:space="preserve">словах. Чтение слов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новой буквой.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Характеризовать новый звук, обозначать буквой. Читать слова с изученной буквой. Отвечать на вопросы по содержанию текста.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и обосновывать ме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 буквы на «ленте букв». Зада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вать вопросы по содержанию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текста. Озаглавливать текст. Пе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ресказывать текст.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вий, оценивать ход и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зультат выполнения. Строить логические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навать личностный смысл учения.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учебе.</w:t>
            </w:r>
          </w:p>
        </w:tc>
      </w:tr>
      <w:tr w:rsidR="00744CFB" w:rsidTr="00744CFB">
        <w:trPr>
          <w:trHeight w:hRule="exact" w:val="328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[х], [х'],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 х.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[х] и [х'] из слов;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их характеристика,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вой. 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новой буквой,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коротких тек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стов. Классифика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ция слов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 их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чением.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[х] и [х'] из слов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пастух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пастухи,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характеризо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вать их, сравнивать, обозначать буквой. Распознавать в словах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новые звуки, читать слоги и слова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изученной буквой. Сопостав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звуки [г] - [г'], [к] - [к'], [х] --[х'], выявлять сходство и разли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чие в их произнесении. Опреде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и обосновывать место буквы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 «ленте букв». Сравнивать,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группировать и классифициро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вать все изученные буквы с опо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рой на «ленту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ля. Определять цель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учебного задания,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тролировать свои дейст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вия в процессе его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полнения, оценивать пра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вильность выполнения,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ошибки.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 Понимать причины успеха и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удач в собственной учебе.</w:t>
            </w:r>
          </w:p>
        </w:tc>
      </w:tr>
      <w:tr w:rsidR="00744CFB" w:rsidTr="00744CFB">
        <w:trPr>
          <w:trHeight w:hRule="exact" w:val="256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[х], [х'],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 х.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[х] и [х'] из слов; их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характеристика, обозначение бук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вой. Классифика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ция слов в соот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ветствии с их зна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чением (слова, на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зывающие предме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ты; слова, назы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вающие действия.)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Сопоставлять звуки [г] - [г'], [к] -[к'], [х] - [х'], выявлять сходство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различие в их произношении. Оп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ределять и обосновывать место буквы на «ленте букв». Сравни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вать, группировать и классифи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цировать все изученные буквы с опорой на «ленту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задание, выбирать после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довательность действий, оценивать ход и результат выполнения. Строить 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гические  рассуждения, проводить аналогии, ис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пользовать обобщенные способы действий.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сованность в приоб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подход к выполнению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заданий.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0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6"/>
        <w:gridCol w:w="907"/>
        <w:gridCol w:w="1997"/>
        <w:gridCol w:w="3413"/>
        <w:gridCol w:w="2702"/>
        <w:gridCol w:w="2376"/>
      </w:tblGrid>
      <w:tr w:rsidR="00744CFB" w:rsidTr="00744CFB">
        <w:trPr>
          <w:trHeight w:hRule="exact" w:val="230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[х], [х'],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 w:eastAsia="ru-RU"/>
              </w:rPr>
              <w:t>X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, х.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Выделение звуков [х] и [х'] из слов;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их характеристика,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обозначение бук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вой. Чтение корот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ких текстов, отве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ты на вопросы по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содержанию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читанного.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текст. Отвечать на вопро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сы по содержанию текстов. Зада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 вопросы по содержанию.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Озаглавливать текст. Пересказы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вать текст.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Сравнивать звуковой состав слов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их буквенную запись. Опреде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лять и обосновывать место буквы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«ленте букв».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Строить логические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суждения, проводить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</w:t>
            </w:r>
          </w:p>
        </w:tc>
      </w:tr>
      <w:tr w:rsidR="00744CFB" w:rsidTr="00744CFB">
        <w:trPr>
          <w:trHeight w:hRule="exact" w:val="303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Ю, ю.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вой Ю как показа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телем мягкости предшествующего согласного звука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слоге-слиянии.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вой буквой, чтение предложений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коротких текстов.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Производить слого-звуковой ана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лиз слова </w:t>
            </w:r>
            <w:r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  <w:lang w:eastAsia="ru-RU"/>
              </w:rPr>
              <w:t xml:space="preserve">юла.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Обозначать слия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О'у] буквой ю. Объяснять разницу между количеством букв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звуков в словах. Называть осо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бенность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(обозначать целый слог-слияние - два звука). Приводить примеры ранее изу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ченных букв, имеющих ту же осо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бенность. Узнавать, сравнивать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различать заглавные и малень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кие, печатные и письменные бук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 /О, ю.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шение учебной задачи под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руководством учителя. Воспринимать учебное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задание, выбирать после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довательность действий,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оценивать ход и результат выполнения. Строить ло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>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внутрен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нюю позицию школь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ника на уровне поло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жительного отноше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ния к урокам чтения.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успеха и неудач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744CFB">
        <w:trPr>
          <w:trHeight w:hRule="exact" w:val="302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Гласные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Ю, ю.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слов с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вой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Ю.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коротких текстов, составление 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просов по содер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жанию, пересказ, озаглавливание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текста. Самостоя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тельный слого-звуковой анализ слов, доступных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первокласснику.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Формулировать способ чтения буквы ю в начале слов и после гласных в середине и на конце   . слов. Производить с опорой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схему-модель слого-звуковой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слова с гласным звуком ['у] после мягкого согласного. 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тать слоги-слияния с буквой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ю.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Сопоставлять слоги с гласными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у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ю.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Наблюдать над произнесе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нием согласных в слогах-слияниях с буквой ю.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деятельности с помощью учителя и самостоятель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но, находить средства её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осуществления. Строить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логические рассуждения, проводить аналогии,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способы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сованность в приоб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действий, творческий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подход к выполнению заданий. Понимать причины успеха и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удач в собственной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учебе.</w:t>
            </w:r>
          </w:p>
        </w:tc>
      </w:tr>
      <w:tr w:rsidR="00744CFB" w:rsidTr="00744CFB">
        <w:trPr>
          <w:trHeight w:hRule="exact" w:val="120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Твёрдый согласный звук [ц],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Ц, ц.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[ц] из слов; его ха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рактеристика, обо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значение буквой. Чтение слов с но-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 [ц] из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куз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нец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 опорой на схему, характе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ризовать его (согласный, глухой, всегда только твёрдый), обозна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чать буквой. Распознавать в сло-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шение учебной задачи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 руководством учите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ля. Владеть монологиче-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2" w:right="1097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1"/>
        <w:gridCol w:w="902"/>
        <w:gridCol w:w="1992"/>
        <w:gridCol w:w="3432"/>
        <w:gridCol w:w="2698"/>
        <w:gridCol w:w="2381"/>
      </w:tblGrid>
      <w:tr w:rsidR="00744CFB" w:rsidTr="00744CFB">
        <w:trPr>
          <w:trHeight w:hRule="exact" w:val="95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вой буквой,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предложений и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коротких текстов.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вах новый звук, читать слоги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 с изученной буквой.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ской и диалогической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324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Твёрдый соглас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ный звук [ц], буквы Ц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ц.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ний с интонацией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ками препинания.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Отработка техники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чтения. Развитие осознанности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выразительности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чтения на мате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риале небольших текстов и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творений.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Называть (с опорой на «ленту букв») буквы, которые использу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ются для обозначения твёрдости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согласных, и буквы, которыми обозначаются всегда твёрдые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согласные звуки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(ж, ш, ц).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Читать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стихотворные тексты. Выполнять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задания к текстам. Определять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обосновывать место буквы на 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цель учебно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задания, контролиро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свои действия в про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цессе его выполнения,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правильность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выполнения, обнаружи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и исправлять ошиб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ки, оценивать свои дос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тижения. Владеть моно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Владеть навыками сотрудничества со взрослыми и сверст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никами в различных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социальных ситуаци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ях, уметь не созда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 конфликтов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выходы из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спорных ситуаций.</w:t>
            </w:r>
          </w:p>
        </w:tc>
      </w:tr>
      <w:tr w:rsidR="00744CFB" w:rsidTr="00744CFB">
        <w:trPr>
          <w:trHeight w:hRule="exact" w:val="233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Гласный звук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[э],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>Э, э.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звука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[э] из слов, его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характеристика, 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вой. 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новой буквой,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коротких тек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стов.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 из начала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эхо.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Устанавливать, что звук [э] -знакомый, т.к. раньше уже выде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ляли его в слогах-слияниях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обозначали буквой е. Озаглавли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вать тексты. Определять и обос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новывать место буквы на «ленте букв».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шение учебной задачи под руководством учите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ля. Строить логические 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и осваи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вать социальную роль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обучающегося, осоз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навать личностный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смысл учения.</w:t>
            </w:r>
          </w:p>
        </w:tc>
      </w:tr>
      <w:tr w:rsidR="00744CFB" w:rsidTr="00744CFB">
        <w:trPr>
          <w:trHeight w:hRule="exact" w:val="231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Гласный звук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[э], буквы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>Э, э.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ний с интонацией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ками препинания.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Отработка техники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чтения. Развитие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осознанности и выразительности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чтения.</w:t>
            </w:r>
          </w:p>
        </w:tc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Выделять звук [э] в начале слов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после гласных. Обозначать бук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вой э данный звук в начале слов и после гласных. Читать слова с новой буквой. Читать тексты. 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вечать на вопросы по содержа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нию текстов. Задавать вопросы по содержанию. Пересказывать тексты.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Определять цель учебного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задания, контролировать свои действия в процессе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его выполнения, оценивать правильность выполнения,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ошибки.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Владеть навыками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сотрудничества со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взрослыми и сверст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никами в различных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социальных ситуаци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ях, уметь не созда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вать конфликты.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99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30"/>
        <w:gridCol w:w="1781"/>
        <w:gridCol w:w="907"/>
        <w:gridCol w:w="2002"/>
        <w:gridCol w:w="3053"/>
        <w:gridCol w:w="2525"/>
        <w:gridCol w:w="2909"/>
      </w:tblGrid>
      <w:tr w:rsidR="00744CFB" w:rsidTr="00744CFB">
        <w:trPr>
          <w:trHeight w:val="36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Мягкий глухой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[щ'].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Щ, щ.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Выделение звука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[щ'] из слов; его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характеристика,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обозначение бук-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вой. Чтение слов с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новой буквой, чте-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ние предложении 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коротких текстов.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четверть (28 часов)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Выделять звук [щ'] из слов,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устанавливать с помощью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учителя, что звук [щ'] соглас-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ный, всегда мягкий, глухой.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Распознавать в словах новый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звук. Характеризовать его,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обозначать буквой. Читать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слоги-слияния, устанавливать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основе наблюдений и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общения учителя, что в слоге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ща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пишется всегда а, а в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ге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щу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всегда пишется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у,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скольку звук [щ'] всегда мяг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кий, его мягкость не надо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казывать особыми буквами.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Понимать учебную за-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дачу урока. Осуществ-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лять решение учебной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дством учителя. Вос-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учебное за-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дание, выбирать после-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вий, оценивать ход и 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циальную роль обучающе-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гося, осознавать личност-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ный смысл учения. Прояв-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лять заинтересованность в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приобретении и расшире-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нии знаний и способов дей-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ствии.</w:t>
            </w:r>
          </w:p>
        </w:tc>
      </w:tr>
      <w:tr w:rsidR="00744CFB" w:rsidTr="00744CFB">
        <w:trPr>
          <w:trHeight w:val="279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Мягкий глухой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[щ'].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Щ, щ.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Выделение звука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[щ'] из слов; его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характеристика,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обозначение бук-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вой. Отработка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техники чтения.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Чтение предложе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с интонацией и паузами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ками препинания.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Выделять звук [щ'] из слов,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устанавливать с помощью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учителя, что звук [щ'] соглас-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ный, всегда мягкий, глухой.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Читать слова с изученной бу-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квой. Читать стихотворные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тексты. Выполнять задания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текстам. Распознавать в сло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вах новый звук. Характеризо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его, обозначать буквой.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Определять цель учеб-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 задания,контроли-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ровать свои действия в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процессе его выполне-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ния, оценивать пра-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вильность выполнения,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ошибки. Владеть монологической и диа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логической формами речи.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Владеть навыками сотруд-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ничества со взрослыми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сверстниками в различных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социальных ситуациях,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уметь не создавать кон-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фликты и находить выходы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спорных ситуации.</w:t>
            </w:r>
          </w:p>
        </w:tc>
      </w:tr>
      <w:tr w:rsidR="00744CFB" w:rsidTr="00744CFB">
        <w:trPr>
          <w:trHeight w:val="21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Мягкий глухой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согласный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звук [щ'].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Щ, щ.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Развитие осознан-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ности и вырази-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тельности чтения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материале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больших текстов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стихотворений.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Выделять звук [щ'] из слов,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устанавливать с помощью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учителя, что звук [щ'] соглас-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ный, всегда мягкий, глухой. Определять и обосновывать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место новой буквы на «ленте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букв».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Отвечать на итоговые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вопросы урока и оцени-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свои достижения.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результат выполнения.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и осваивать со-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циальную роль обучающе-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15"/>
        <w:gridCol w:w="1786"/>
        <w:gridCol w:w="902"/>
        <w:gridCol w:w="1997"/>
        <w:gridCol w:w="3062"/>
        <w:gridCol w:w="2520"/>
        <w:gridCol w:w="2914"/>
      </w:tblGrid>
      <w:tr w:rsidR="00744CFB" w:rsidTr="00744CFB">
        <w:trPr>
          <w:trHeight w:hRule="exact" w:val="3302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[ф], [ф'],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Ф, ф.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[ф] и [ф'] из слов;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их характеристика,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обозначение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вой. 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новой буквой,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ние предложений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коротких тек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стов. Развитие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осознанности и выразительности чтения на мате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риале небольших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звуки [ф] и [ф'] из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слов, характеризовать их,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сравнивать, обозначать бук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вой, распознавать в словах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новые звуки, читать слоги и слова с изученной буквой.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Сопоставлять попарно слоги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буквами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ф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е. Наблюдать за артикуляцией глухих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гласных [ф], [ф'] и звонких согласных [в], [в'] в парах.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Читать стихотворные тексты.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Выполнять задания к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творным текстам.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Отве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чать на итоговые 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просы урока и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вать свои достижения.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Владеть навыками сотруд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ничества со взрослыми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сверстниками в различных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социальных ситуациях,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уметь не создавать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фликты и находить выходы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спорных ситуаций.</w:t>
            </w:r>
          </w:p>
        </w:tc>
      </w:tr>
      <w:tr w:rsidR="00744CFB" w:rsidTr="00744CFB">
        <w:trPr>
          <w:trHeight w:hRule="exact" w:val="233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Согласные звуки [ф], [ф'], буквы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Ф, ф.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Выделение звуков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[ф] и [ф'] из слов; их характеристи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ка, обозначение буквой. Чтение предложений с интонацией и паузами в соот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ветствии со зна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ками препинания.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Устанавливать сходство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различие в произнесении [ф] 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[в], №'] и [в']. Различать парные по звонкости - глухо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сти согласные звуки [в] - [ф] и [в'] - [ф'] в словах. Опреде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лять и обосновывать место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новой буквы на «ленте букв».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цель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ного задания, контроли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ровать свои действия в процессе его выполне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ния, оценивать пра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вильность выполнения,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обнаруживать и исправ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лять ошибки.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  <w:tr w:rsidR="00744CFB" w:rsidTr="00744CFB">
        <w:trPr>
          <w:trHeight w:hRule="exact" w:val="398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Мягкий и твёрдый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разделительные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знаки.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 слов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разделительным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мягким знаком;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объяснение того,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что показывает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эта буква после согласных перед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гласными я, е, </w:t>
            </w:r>
            <w:r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  <w:lang w:eastAsia="ru-RU"/>
              </w:rPr>
              <w:t xml:space="preserve">ю,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ё, 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бук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венной записи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слова </w:t>
            </w:r>
            <w:r>
              <w:rPr>
                <w:rFonts w:ascii="Arial" w:eastAsia="Times New Roman" w:hAnsi="Arial" w:cs="Arial"/>
                <w:i/>
                <w:iCs/>
                <w:spacing w:val="-1"/>
                <w:sz w:val="20"/>
                <w:szCs w:val="20"/>
                <w:lang w:eastAsia="ru-RU"/>
              </w:rPr>
              <w:t xml:space="preserve">съел.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роли 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вой буквы - раз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делительного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твердого знака (ь).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Производить фонетический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листья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рой на схему. Обсуждать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проблему: как обозначить бу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квами примыкание согласного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[т'] к слиянию О'а] - [туа]?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Производить фонетический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слова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съел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опорой на схему. Устанавливать, что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после мягкого согласного [с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vertAlign w:val="superscript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],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слышится слияние Ц'э]. 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тать слова с разделительным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твёрдым знаком, объяснять,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что показывает эта буква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 согласных перед гласны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ми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я, е, ю, ё.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Вос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учебное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дание, выбирать после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вий, оценивать ход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циальную роль обучающе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ный смысл учения. Прояв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заинтересованность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приобретении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нии знаний и способов дей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творческий подход 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выполнению 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360" w:right="1107" w:bottom="360" w:left="1106" w:header="720" w:footer="720" w:gutter="0"/>
          <w:cols w:space="720"/>
        </w:sectPr>
      </w:pPr>
    </w:p>
    <w:tbl>
      <w:tblPr>
        <w:tblW w:w="1462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0"/>
        <w:gridCol w:w="1771"/>
        <w:gridCol w:w="907"/>
        <w:gridCol w:w="2006"/>
        <w:gridCol w:w="3058"/>
        <w:gridCol w:w="2515"/>
        <w:gridCol w:w="2904"/>
      </w:tblGrid>
      <w:tr w:rsidR="00744CFB" w:rsidTr="008D2A20">
        <w:trPr>
          <w:trHeight w:hRule="exact" w:val="277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Мягкий и твёр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дый раздели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тельные знаки.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 слов с разделительным мягким знаком.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Отработка техники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чтения. Развитие осознанности и выразительности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чтения на мате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риале стихотворе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ний.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Читать слова с разделитель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ным мягким знаком и мягким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 - показателем мягко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сти, устанавливать различия.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стихотворные тексты. Выполнять задания к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творным текстам Отвечать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 вопросы по содержанию текста. Пересказывать текст.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Определять место буквы ь на «ленте букв». Соотносить все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изученные буквы со звуками.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Сравнивать, группиро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и классифициро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вать все изученные бук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вы. Отвечать на итого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вые вопросы урока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оценивать свои дости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жения.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урокам чтения. Понимать причины успеха и неудач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8D2A20">
        <w:trPr>
          <w:trHeight w:hRule="exact" w:val="347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Русский алфавит.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Правильное назы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вание букв русско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 алфавита. Ал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фавитный порядок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слов. Отработка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техники чтения.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Развитие осознан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ности и вырази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тельности чтения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материале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больших текстов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стихотворений.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Анализировать ленту букв: называть группы букв (глас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ные, согласные, гласные,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обозначающие мягкость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гласных, и т.д.). Правильно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называть все буквы. Сравни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 порядок расположения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 на «ленте букв» и в ал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фавите. Устанавливать, что последовательность букв на «ленте букв» и в алфавите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разная.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алфавит. Называть количество букв русского ал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фавита.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Вос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принимать учебное 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дание, выбирать после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урокам чтения. Понимать причины успеха и неудач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собственной учебе.</w:t>
            </w:r>
          </w:p>
        </w:tc>
      </w:tr>
      <w:tr w:rsidR="00744CFB" w:rsidTr="008D2A20">
        <w:trPr>
          <w:trHeight w:hRule="exact" w:val="30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68 - 69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хорошо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уметь читать.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Е. Чарушин «Как мальчик Женя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научился гово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рить букву "р"». Герои произве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дения.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ролям.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держания текста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 его заглавию.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 текста.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Чтение по ролям.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честв характера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Жени на основе представленного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 доске списка.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Сравнивать высказанные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предположения с прочитан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ным содержанием. Называть героев произведения. Нахо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дить в тексте и читать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ложения, в которых расска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зывается, как Женя учился говорить букву «р». Находить и называть понравившиеся слова из текста, воспринятого на слух. Выбрать возможный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для чтения по ролям отрывок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текста самостоятельно.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Вос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учебное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дание, выбирать после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довательность дейст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аналогии.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циальную роль обучающе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ный смысл учения. Прояв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заинтересованность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приобретении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нии знаний и способов дей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5" w:right="1107" w:bottom="360" w:left="1107" w:header="720" w:footer="720" w:gutter="0"/>
          <w:cols w:space="720"/>
        </w:sect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441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0"/>
        <w:gridCol w:w="1786"/>
        <w:gridCol w:w="902"/>
        <w:gridCol w:w="1992"/>
        <w:gridCol w:w="2527"/>
        <w:gridCol w:w="2929"/>
        <w:gridCol w:w="2835"/>
      </w:tblGrid>
      <w:tr w:rsidR="00744CFB" w:rsidTr="00F6587F">
        <w:trPr>
          <w:trHeight w:hRule="exact" w:val="303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Одна у человека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мать - одна 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родина.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К. Ушинский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«Наше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Отечество».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407E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 мужества</w:t>
            </w:r>
            <w:r w:rsidR="001F09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День полного освобождения Ленинграда от фашистской блокады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содержа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ния текста. 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деление главной мысли текста. Ак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тивизация и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ширение словар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ного запаса.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блюдение над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значением слов. Пересказ текста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 основе опорных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слов.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Придумывать рассказы по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иллюстрации. Слушать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сказы учителя на основе 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люстрации. Подбирать само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стоятельно слова, близкие по смыслу к слову «Отечество».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Читать текст самостоятельно.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Отвечать на вопросы учителя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тексту. Определять глав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ную мысль текста; соотносить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её с пословицей. Объяснять своими словами смысл этого текста.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лять решение учебной задачи под руковод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ством учителя. Воспри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нимать учебное зада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ние, выбирать последо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вательность действий,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оценивать ход и резуль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тат выполнения. Стро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ить логические рассуж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дения, проводить ана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новый статус «ученик», внутреннюю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к школе.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успеха и неудач в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венной учебе.</w:t>
            </w:r>
          </w:p>
        </w:tc>
      </w:tr>
      <w:tr w:rsidR="00744CFB" w:rsidTr="00F6587F">
        <w:trPr>
          <w:trHeight w:hRule="exact" w:val="301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71 -72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 сла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вянской азбуки.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В. Крупин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«Первоучители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словенские».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Поиск информа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ции в тексте и на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основе иллюстра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ции. Отработка осознанности и выразительности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чтения на мате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риале познава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тельного текста.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Объяснение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смысла непонят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ных слов с помо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щью словаря.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Понимать учебную задачу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урока. Осуществлять реше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учебной задачи под руко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водством учителя. Слушать текст в чтении учи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теля; читать текст самостоя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тельно. Определять извест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ную и неизвестную информа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цию в тексте. Рассказывать 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том, что было неизвестно, в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паре. Рассматривать иллюст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рацию; делать подписи к 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люстрации на основе текста.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Извлекать необ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стов различных жанров; определять основную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второстепенную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новый статус «ученик», внутреннюю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к школе.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успеха и неудач в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венной учебе.</w:t>
            </w:r>
          </w:p>
        </w:tc>
      </w:tr>
      <w:tr w:rsidR="00744CFB" w:rsidTr="00F6587F">
        <w:trPr>
          <w:trHeight w:hRule="exact" w:val="139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 Крупин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«Первый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букварь».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Поиск информа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ции в тексте и на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основе иллюстра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ции. Знакомство со старинной аз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букой.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Слушать текст в чтении учи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теля; на слух определять из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вестную и неизвестную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ления.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F6587F">
        <w:trPr>
          <w:trHeight w:hRule="exact" w:val="242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74 -75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А.С. Пушкин «Сказки».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Выставка книг.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чтение. Знакомст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во с интересными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моментами био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графии А.С. Пушкина.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Словесное рисо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вание. Вырази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тельное чтение.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Соотносить иллюстрацию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учебнике с книгами на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ставке. Определить название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сказки на основе иллюстра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ции. Читать самостоятельно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отрывок из сказки. Опреде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лять, из какой книги прочи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танный отрывок.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Вла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деть монологической и диалогической форма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 речи.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</w:tbl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7487" w:h="14314" w:orient="landscape"/>
          <w:pgMar w:top="1440" w:right="1440" w:bottom="360" w:left="1440" w:header="720" w:footer="720" w:gutter="0"/>
          <w:cols w:space="720"/>
        </w:sect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30"/>
        <w:gridCol w:w="1776"/>
        <w:gridCol w:w="907"/>
        <w:gridCol w:w="2002"/>
        <w:gridCol w:w="3048"/>
        <w:gridCol w:w="2520"/>
        <w:gridCol w:w="2890"/>
      </w:tblGrid>
      <w:tr w:rsidR="00744CFB" w:rsidTr="00744CFB">
        <w:trPr>
          <w:trHeight w:hRule="exact" w:val="207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76 - 77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Л.Н. Толстой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«Рассказы для детей». Нравст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венный смысл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поступка.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Читать самостоятельно рас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сказы Л.Н. Толстого. Опреде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лять смысл поступков героев; соотносить поступки героев со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своими поступками. Придумы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>вать свои рассказы на опреде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ленные жизненные ситуации. Находить рассказы из азбуки Л.Н. Толстого в учебнике.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Извлекать необ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стов различных жанров.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новый статус «ученик», внутреннюю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школе.</w:t>
            </w:r>
          </w:p>
        </w:tc>
      </w:tr>
      <w:tr w:rsidR="00744CFB" w:rsidTr="00744CFB">
        <w:trPr>
          <w:trHeight w:hRule="exact" w:val="185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К.Д. Ушинский «Рассказы для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детей». Поучи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тельные расска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зы для детей.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Угадывать по названию смысл рассказов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К. Ушинского. Читать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стоятельно рассказы.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носить главную мысль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сказа с его названием.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думывать свои рассказы на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основе жизненных ситуаций.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аналогии.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744CFB">
        <w:trPr>
          <w:trHeight w:hRule="exact" w:val="18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К.И. Чуковский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«Телефон».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Инсценирова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ние стихотворе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ния. Выставка книг К. Чуков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ского для детей.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чтение. Рассмат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ривание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ставленной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ставки книг К. Чуковского.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наизусть известные отрывки стихотворения «Те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лефон». Рассказывать по 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люстрациям об изображен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ных на них событиях. Соотно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сить книги и рисунки, книги и текст. Воспроизводить диалог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 произведения.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ления.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744CFB">
        <w:trPr>
          <w:trHeight w:hRule="exact" w:val="185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К.И. Чуковский.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«Путаница»,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«Небылица».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чтение. Выявле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ние особенностей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стихотворения-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небылицы.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Читать самостоятельно текст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стихотворения. Зачитывать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из текста стихотворения мес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та, где герои разговаривают неправильно. Читать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творения наизусть, изобра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жая с помощью мимики и жестов монологи героев.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Вла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деть монологической и диалогической форма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 речи.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  <w:tr w:rsidR="00744CFB" w:rsidTr="00744CFB">
        <w:trPr>
          <w:trHeight w:hRule="exact" w:val="1882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81 - 82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В.В. Бианки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«Первая охота».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чтение; озаглав-ливание текста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рассказа. Пере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сказ текста на ос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нове опорных слов.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сообщение об авторе; находить в тексте сообщения известную и неизвестную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формацию. Дополнять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формацию об авторе на ос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нове рассматривания выстав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ки книг. Находить на выставке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нужную книгу. Читать само-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аналогии, использовать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ный смысл учения. Прояв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заинтересованность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приобретении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нии знаний.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490" w:right="1119" w:bottom="360" w:left="1118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898"/>
        <w:gridCol w:w="1997"/>
        <w:gridCol w:w="3062"/>
        <w:gridCol w:w="2520"/>
        <w:gridCol w:w="2923"/>
      </w:tblGrid>
      <w:tr w:rsidR="00744CFB" w:rsidTr="00744CFB">
        <w:trPr>
          <w:trHeight w:hRule="exact" w:val="118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стоятельно текст; отвечать на вопросы учителя по содержа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нию текста. Придумывать свои заголовки; соотносить 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содержанием текста.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301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С.Я. Маршак «Угомон»,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«Дважды два».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стихотво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рений С. Марша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ка. Знакомство с приёмами заучи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вания стихотворе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ний наизусть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пределение 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лей, чтение по 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лям. Декламация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стихотворения хором.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Рассматривать выставку книг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Маршака. Определять 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му выставки на основе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ложенных вариантов (стихи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для детей, весёлые стихи для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детей). Объяснять смысл слова «угомон»; придумы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вать, как может выглядеть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«угомон». Определять героев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стихотворения. Самостоя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 читать наизусть.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относить текст стихотворения с прочитанным наизусть.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Понимать учебную за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дачу урока.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лять решение учебной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 под руково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дством учителя. Извле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кать необходимую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формацию из прослу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шанных текстов различ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ных жанров; определять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основную и второсте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пенную информацию.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Владеть навыками сотруд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ничества со взрослыми и сверстниками в различных социальных ситуациях,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уметь не создавать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фликты и находить выходы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спорных ситуаций.</w:t>
            </w:r>
          </w:p>
        </w:tc>
      </w:tr>
      <w:tr w:rsidR="00744CFB" w:rsidTr="00744CFB">
        <w:trPr>
          <w:trHeight w:hRule="exact" w:val="300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М.М. Пришвин «Предмайское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утро».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чтение. Знакомст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 с текстом-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описанием. До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полнение текста-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описания. Рисова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 словесных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картин. Рассказ по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рисунку об изо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бражённых на нем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событиях.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Слушать текст в чтении учи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теля Воспроизводить на слух слова, которые помогают представить картину приро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ды. Дополнять текст с помо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щью слов, записанных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доске. Воспроизводить с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мощью учителя созданный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текст. Называть героев рас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сказа. Отвечать на вопросы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 содержанию. Рассказы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вать о герое рассказа с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мощью опорных слов.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Извлекать необ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стов различных жанров;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определять основную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второстепенную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ный смысл учения. Прояв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лять заинтересованность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приобретении и расшире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нии знаний и способов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</w:tr>
      <w:tr w:rsidR="00744CFB" w:rsidTr="00744CFB">
        <w:trPr>
          <w:trHeight w:hRule="exact" w:val="234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85 - 86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Стихи и расска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зы русских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этов и писате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лей: С. Маршак,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 Барто, В. Осеева.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творений и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сказов. Определе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героев произ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ведения. Распре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деление ролей.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Разыгрывание диалога. Сравни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вать рассказ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стихотворение.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Рассматривать выставку книг.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Находить нужную книгу.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Рассказывать о книге. Читать наизусть знакомые стихи. Определять на основе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самостоятельного выбора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понравившееся произведе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ние. Определять нравствен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рассказа В. Осеевой.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Владеть навыками сотруд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ничества со взрослыми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сверстниками в различных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социальных ситуациях,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уметь не создавать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фликты.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64" w:right="1102" w:bottom="360" w:left="110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1"/>
        <w:gridCol w:w="907"/>
        <w:gridCol w:w="1997"/>
        <w:gridCol w:w="3053"/>
        <w:gridCol w:w="2520"/>
        <w:gridCol w:w="2899"/>
      </w:tblGrid>
      <w:tr w:rsidR="00744CFB" w:rsidTr="00744CFB">
        <w:trPr>
          <w:trHeight w:hRule="exact" w:val="277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Весёлые стихи Б. Заходера,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В. Берестова.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«Песенка-азбука».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творений и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сказов. Определе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героев произ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ведения. Распре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деление ролей.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Разыгрывание диалога. Сравне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ние рассказа и стихотворения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(что общее и чем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различаются).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настроение сти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хотворения. Находить слова, которые помогают передать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настроение. Читать стихотво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рение, отражая настроение.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Читать самостоятельно текст;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отвечать на вопросы учителя по содержанию текста.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думывать свои заголовки;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соотносить заголовки с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держанием текста.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Извлекать необ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стов различных жанров;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основную и второстепенную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ный смысл учения. Пони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причины успеха и 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удач в собственной учебе.</w:t>
            </w:r>
          </w:p>
        </w:tc>
      </w:tr>
      <w:tr w:rsidR="00744CFB" w:rsidTr="00744CFB">
        <w:trPr>
          <w:trHeight w:hRule="exact" w:val="277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88 - 89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Весёлые стихи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Б. Заходера,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В. Берестова.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«Песенка-азбука».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 w:rsidP="001F0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Самостоятельное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чтение. Вырази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тельное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стихотворений.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Рассматривать выставку книг;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находить нужную книгу,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сказывать о ней. Читать наи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зусть знакомые стихи. 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делять на основе самостоя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тельного выбора понравив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шееся произведение. Опре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делять настроение стихотво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рения. Находить слова, кото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рые помогают передать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строение. Читать стихотворе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ние, отражая настроение.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Оценивать себя на ос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нове совместно выра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ботанных критериев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оценивания. Восприни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мать учебное задание, выбирать последова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тельность действий, оценивать ход и резуль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тат выполнения. Стро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ить логические рассуж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дения, проводить ана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логии.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Владеть навыками сотруд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ничества со взрослыми и сверстниками в различных социальных ситуациях,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уметь не создавать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фликты и находить выходы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спорных ситуаций.</w:t>
            </w:r>
          </w:p>
        </w:tc>
      </w:tr>
      <w:tr w:rsidR="00744CFB" w:rsidTr="00744CFB">
        <w:trPr>
          <w:trHeight w:hRule="exact" w:val="117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Проект «Живая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Азбука».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Творческая дея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тельность.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Давать образную характери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стику буквы. Подбирать слова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 определенными буквами в начале, середине и в конце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результат выполнения.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собов действий.</w:t>
            </w:r>
          </w:p>
        </w:tc>
      </w:tr>
      <w:tr w:rsidR="00744CFB" w:rsidTr="00744CFB">
        <w:trPr>
          <w:trHeight w:hRule="exact" w:val="139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Проект «Живая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Азбука».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Творческая дея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тельность.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Давать образную характери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стику буквы. Подбирать слова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 определенными буквами в начале, середине и в конце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слова.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Договариваться друг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другом о возможном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распределении ролей.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Владеть монологиче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ской и диалогической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формами речи.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Принимать социальную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роль обучающегося, осоз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навать личностный смысл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учения.</w:t>
            </w:r>
          </w:p>
        </w:tc>
      </w:tr>
      <w:tr w:rsidR="00744CFB" w:rsidTr="001F09EF">
        <w:trPr>
          <w:trHeight w:hRule="exact" w:val="167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Наши достижения.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1F0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Конференция, посвященная Дню православной ккниги.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Характеристика зву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ков. Соотнесение звуков и букв. Слого-звуковой анализ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слова. Самостоя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тельное чтение.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Различать гласные и соглас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ные звуки, определять количе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>ство слогов в слове. Различать согласные звуки по твердости-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мягкости, звонкости-глухости. Составлять схему самостоя-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Определять уровень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своих достижений на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основе диагностической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работы в Азбуке. Кор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ректировать свою рабо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ту на основе выполнен-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5" w:right="1112" w:bottom="360" w:left="1112" w:header="720" w:footer="720" w:gutter="0"/>
          <w:cols w:space="720"/>
        </w:sectPr>
      </w:pPr>
    </w:p>
    <w:tbl>
      <w:tblPr>
        <w:tblW w:w="1467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20"/>
        <w:gridCol w:w="1786"/>
        <w:gridCol w:w="902"/>
        <w:gridCol w:w="1997"/>
        <w:gridCol w:w="3072"/>
        <w:gridCol w:w="2525"/>
        <w:gridCol w:w="2933"/>
      </w:tblGrid>
      <w:tr w:rsidR="00744CFB" w:rsidTr="008D2A20">
        <w:trPr>
          <w:trHeight w:hRule="exact" w:val="72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Pr="00930A5A" w:rsidRDefault="001F0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книги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тельно придуманного предло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жения. Читать текст, выделять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нем предложения.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диагностики.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8D2A20">
        <w:trPr>
          <w:trHeight w:val="245"/>
        </w:trPr>
        <w:tc>
          <w:tcPr>
            <w:tcW w:w="146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ru-RU"/>
              </w:rPr>
              <w:t xml:space="preserve">Блок «Литературное чтение» </w:t>
            </w:r>
            <w:r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n-US" w:eastAsia="ru-RU"/>
              </w:rPr>
              <w:t>40</w:t>
            </w:r>
            <w:r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ru-RU"/>
              </w:rPr>
              <w:t>ч.</w:t>
            </w:r>
          </w:p>
        </w:tc>
      </w:tr>
      <w:tr w:rsidR="00744CFB" w:rsidTr="008D2A20">
        <w:trPr>
          <w:trHeight w:val="208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Знакомство с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учебником по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литературному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чтению.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Знакомство с сис-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темой условных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обозначений ново-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 учебника; с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держанием и 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варем учебника.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Ориентироваться в учебнике.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Находить нужную главу в со-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держании учебника. Пони-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мать условные обозначения,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использовать их при выпол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нении заданий. Предполагать на основе названия содержа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главы. Находить в слова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 непонятные слова.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ной деятельности с по-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стоятельно, находить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ления. Определять ос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новную и второстепен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ную информацию.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циальную роль обучающе-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8D2A20">
        <w:trPr>
          <w:trHeight w:val="278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Стихотворения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 Данько,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Чёрного,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Маршака.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Знакомство с на-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званием раздела.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Прогнозирование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содержания раз-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дела. Определе-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темы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творения по его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заголовку.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ставка книг по те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ме. Составление плана пересказа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прочитанного.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Прогнозировать содержание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раздела. Расставлять книги на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выставке в соответствии с те-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мой раздела, сравнивать их,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рассказывать о книге с выстав-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ки по коллективно составлен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ному плану. Находить слова,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которые помогают представить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самого героя или его речь. Ис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пользовать приём звукописи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при изображении различных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Воспринимать учебное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задание, выбирать по-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следовательность  дей-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ствии, оценивать ход 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результат выполнения.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 Владеть 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нологической и диало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гической формами речи.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заинтересован-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ность в приобретении 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расширении знании и спо-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собов действий, творческий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подход к выполнению зада-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нии.</w:t>
            </w:r>
          </w:p>
        </w:tc>
      </w:tr>
      <w:tr w:rsidR="00744CFB" w:rsidTr="008D2A20">
        <w:trPr>
          <w:trHeight w:val="278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Литературные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сказки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И. Токмаковой,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 Кривина.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Самостоятельное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чтение сказок. Оп-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ределение глав-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ной мысли, харак-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тера героя произ-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ведения. Творче-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ский пересказ: до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полнение содер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жания текста.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Воспринимать на слух произ-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ведение. Отвечать на вопро-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сы по содержанию художе-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ственного произведения. Пе-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редавать характер героя с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помощью жестов, мимики,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изображать героев. Опреде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лять главную мысль; соотно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сить главную мысль с содер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жанием произведения.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ной деятельности с по-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стоятельно, находить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средства ее осуществ-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Извлекать необ-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стов различных жанров;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основную и второстепенную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циальную роль обучающе-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ный смысл учения. Соблю-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дать морально-этические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нормы, проявлять доброе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отношение к людям.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66" w:right="1080" w:bottom="360" w:left="1080" w:header="720" w:footer="720" w:gutter="0"/>
          <w:cols w:space="720"/>
        </w:sect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1"/>
        <w:gridCol w:w="907"/>
        <w:gridCol w:w="2002"/>
        <w:gridCol w:w="3058"/>
        <w:gridCol w:w="2525"/>
        <w:gridCol w:w="2923"/>
      </w:tblGrid>
      <w:tr w:rsidR="00744CFB" w:rsidTr="00744CFB">
        <w:trPr>
          <w:trHeight w:hRule="exact" w:val="231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Стихотворения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Г. Сапгира,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М. Бород ицкой,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И. Гамазковой,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Е. Григорьевой.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нятием «рифма».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Заучивание стихо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творений наи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зусть.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Воспринимать на слух произ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ведение. Читать стихи наи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зусть. Определять главную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мысль; соотносить главную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мысль с содержанием произ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ведения.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аналогии, использовать обобщенные способы 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744CFB">
        <w:trPr>
          <w:trHeight w:hRule="exact" w:val="139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Выразительное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чтение с опорой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 знаки препи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нания.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Выразительное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чтение с опорой на знаки препинания.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Выразительно читать литера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турные произведения по ро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лям, используя интонационные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средства выразительности.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ления.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744CFB">
        <w:trPr>
          <w:trHeight w:hRule="exact" w:val="255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Творческая работа: вол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шебные пре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вращения.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1F0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 лет со дня рождения К. И. Чуковского.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Описание внешне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го вида героя, его характера с при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влечением текста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произведения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своего читатель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ского и жизненного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опыта.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Читать вслух плавно по слогам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и целыми словами; передавать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интонационно конец предло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жения. Объяснять название произведения. Выбирать из предложенного списка слова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для характеристики различных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 произведения.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аналогии, использовать обобщенные способы 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Владеть навыками сотруд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ничества со взрослыми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сверстниками в различных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социальных ситуациях.</w:t>
            </w:r>
          </w:p>
        </w:tc>
      </w:tr>
      <w:tr w:rsidR="00744CFB" w:rsidTr="00744CFB">
        <w:trPr>
          <w:trHeight w:hRule="exact" w:val="139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Проектная дея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тельность.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«Создаём город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букв», «Буквы -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герои сказок».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Творческая дея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тельность.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Создавать словесный порт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рет буквы. Придумывать не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большие сказки, героями ко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торых являются буквы.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результат выполнения.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собов действий.</w:t>
            </w:r>
          </w:p>
        </w:tc>
      </w:tr>
      <w:tr w:rsidR="00744CFB" w:rsidTr="00744CFB">
        <w:trPr>
          <w:trHeight w:hRule="exact" w:val="187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Конкурс чтецов.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планируемых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достижений.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Выразительное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чтение наизусть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стихотворных произведений.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стихи наизусть. Выби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рать стихотворение для кон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курса с помощью учителя,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родителей. Участвовать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конкурсе чтецов; декламиро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стихи на публику;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себя в роли чтеца.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(с помощью учителя).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Корректировать свою работу на основе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полненной диагностики.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циальную роль обучающе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533" w:right="1090" w:bottom="360" w:left="1090" w:header="720" w:footer="720" w:gutter="0"/>
          <w:cols w:space="720"/>
        </w:sectPr>
      </w:pPr>
    </w:p>
    <w:tbl>
      <w:tblPr>
        <w:tblW w:w="1472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58"/>
        <w:gridCol w:w="749"/>
        <w:gridCol w:w="1781"/>
        <w:gridCol w:w="893"/>
        <w:gridCol w:w="2002"/>
        <w:gridCol w:w="3082"/>
        <w:gridCol w:w="2544"/>
        <w:gridCol w:w="2914"/>
      </w:tblGrid>
      <w:tr w:rsidR="00744CFB" w:rsidTr="008D2A20">
        <w:trPr>
          <w:trHeight w:hRule="exact" w:val="2794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Сказки автор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ские и народ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ные. «Курочка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Ряба». «Теремок». «Рукавичка».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Знакомство с на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званием раздела. Прогнозирование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содержания разде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ла. Чтение сказок по ролям. Характе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ристика героев.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Определение глав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ной мысли сказки.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Сравнение народ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ной и литературной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сказок.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Читать известную сказку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плавно, целыми словами, при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повторении - читать вырази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тельно; воспринимать на слух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художественное произведе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ние. Анализировать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ставленный в учебнике кар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тинный план. Соотносить ил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люстрацию с содержанием текста. Рассказывать сказку на основе картинного плана.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Строить 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ские рассуждения,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водить аналогии, ис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пользовать обобщен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ные способы 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Соблюдать морально-этические нормы, прояв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лять доброе отношение 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людям, уважать их труд,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заботиться о близких, уча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ствовать в совместных 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лах, помогать сверстникам.</w:t>
            </w:r>
          </w:p>
        </w:tc>
      </w:tr>
      <w:tr w:rsidR="00744CFB" w:rsidTr="008D2A20">
        <w:trPr>
          <w:trHeight w:hRule="exact" w:val="208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Загадки.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Тема загадок.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Сочинение загадок.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Отгадывание и сочинение зага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док. Упражнение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выразительном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чтении. Совер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шенствование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выка смыслового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чтения.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различные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изведения малых и больших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жанров: находить общее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отличия. Отгадывать загадки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основе ключевых (опор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ных) слов,сочинять загадки,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небылицы; объединять их по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темам.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  <w:tr w:rsidR="00744CFB" w:rsidTr="008D2A20">
        <w:trPr>
          <w:trHeight w:hRule="exact" w:val="231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Песенки. Рус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ские народные песенки. Анг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лийские народ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ные песенки.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 рус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ских и английских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народных песенок.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Определение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строения прочи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танных песенок. Выразительное чтение песенок.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Сравнивать   различные  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изведения малых и больших жанров:   находить   общее   и отличия. Объяснять, что та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кое песенка; определять темп и интонационную выра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зительность чтения. Вырази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тельно читать песенки, пред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ложенные в учебнике.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аналогии, использовать обобщенные способы 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8D2A20">
        <w:trPr>
          <w:trHeight w:hRule="exact" w:val="229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Потешки. Герои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потешки.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930A5A" w:rsidP="0093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A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Участие в районных, региональных интелликтуальных конкурсах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Восприятие на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слух художествен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ных произведений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малых жанров.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рус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ским фольклором.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Упражнение в ин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тонационно выра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зительном чтении.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Объяснять, что такое потеш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ка; приводить примеры поте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шек. Выразительно читать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потешки, передавая настрое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ние с помощью интонации.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Объяснять отличие потешки от других малых литератур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жанров.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69" w:right="1056" w:bottom="360" w:left="1056" w:header="720" w:footer="720" w:gutter="0"/>
          <w:cols w:space="720"/>
        </w:sectPr>
      </w:pPr>
    </w:p>
    <w:tbl>
      <w:tblPr>
        <w:tblW w:w="1465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34"/>
        <w:gridCol w:w="1776"/>
        <w:gridCol w:w="907"/>
        <w:gridCol w:w="2002"/>
        <w:gridCol w:w="3048"/>
        <w:gridCol w:w="2520"/>
        <w:gridCol w:w="2923"/>
      </w:tblGrid>
      <w:tr w:rsidR="00744CFB" w:rsidTr="008D2A20">
        <w:trPr>
          <w:trHeight w:hRule="exact" w:val="2314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Небылицы. Сочинение небылиц.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рус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ским фольклором.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Упражнение в ин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тонационно выра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зительном чтении.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слового чтения.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Выразительно читать литера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турные произведения по 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лям, используя интонацион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ные средства выразительно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сти. Доказывать, что прочи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танное произведение - это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небылица, подбирать к 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сункам строчки из стихотво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8D2A20">
        <w:trPr>
          <w:trHeight w:hRule="exact" w:val="2083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Сказки А.С. Пушкина.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Читать известную сказку плавно, 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лыми словами, при повторении -читать вырази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тельно; восприни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мать на слух ху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дожественное произведение.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Сравнивать народную и ли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тературную сказку. Называть героев сказки и причины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вершаемых ими поступков,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давать их нравственную. Пе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ресказывать сказку подробно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 основе картинного плана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памяти.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Проверять чтение друг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друга; работая в парах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и самостоятельно, оце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нивать свои достиже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ния. Работать в паре,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договариваться друг 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другом, проявлять вни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мание.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8D2A20">
        <w:trPr>
          <w:trHeight w:hRule="exact" w:val="1166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Русская народ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ная сказка «Пе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тух и собака».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Инсценирование.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Выразительное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чтение диалогов из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сказок. Подробный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пересказ сказки.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Выразительно читать литера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турные произведения по ро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лям, используя интонационные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средства выразительности.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Определять цели учебной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деятельности с помощью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учителя и самостоятельно,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находить средства её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осуществления.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собов действий.</w:t>
            </w:r>
          </w:p>
        </w:tc>
      </w:tr>
      <w:tr w:rsidR="00744CFB" w:rsidTr="008D2A20">
        <w:trPr>
          <w:trHeight w:hRule="exact" w:val="2318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Произведения К. Ушинского 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Л. Толстого. Оценка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планируемых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достижений.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1F09EF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Рассказывание сказки на основе картинного плана.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Называние героев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сказки. Определе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главной мыс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 сказки. Совер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шенствование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выка смыслового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Отвечать на вопросы по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держанию произведения. Чи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тать слова, верно выделяя ударный слог. Участвовать в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диалоге при обсуждении про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слушанного (прочитанного) произведения. Читать целы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ми словами. Подробно пере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сказывать текст.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(с помощью учителя). Корректировать свою работу на основе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полненной диагностики.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Владеть монологиче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ской и диалогической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формами речи.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Соблюдать морально-этические нормы, прояв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лять доброе отношение к людям, участвовать в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вместных делах, помогать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сверстникам.</w:t>
            </w:r>
          </w:p>
        </w:tc>
      </w:tr>
      <w:tr w:rsidR="00744CFB" w:rsidTr="008D2A20">
        <w:trPr>
          <w:trHeight w:hRule="exact" w:val="1416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Лирические сти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хотворения А. Майкова,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А. Плещеева, Т. Белозёрова,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Маршака.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1F09EF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Знакомство с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званием раздела. Прогнозирование содержания раз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дела. Выставка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книг по теме. Про-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Читать вслух лирические сти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хотворения, передавая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строение, отражая интонацию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начала и конца предложения, с опорой на знак препинания в конце предложения. Нахо-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Оценивать свой ответ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соответствии с образ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цом. Определять цели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учебной деятельности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помощью учителя и са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мостоятельно, находить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Понимать причины успеха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неудач в собственной уче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бе Принимать новый статус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«ученик», внутреннюю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зицию школьника.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07" w:right="1090" w:bottom="360" w:left="1090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20"/>
        <w:gridCol w:w="1786"/>
        <w:gridCol w:w="902"/>
        <w:gridCol w:w="1992"/>
        <w:gridCol w:w="3062"/>
        <w:gridCol w:w="2520"/>
        <w:gridCol w:w="2914"/>
      </w:tblGrid>
      <w:tr w:rsidR="00744CFB" w:rsidTr="00744CFB">
        <w:trPr>
          <w:trHeight w:hRule="exact" w:val="1186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слушивание и вы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разительное чте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ние лирических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стихотворений.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дить в стихотворении слова,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которые помогают передать настроение автора, картины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природы, им созданные.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ления.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231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Литературная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загадка. Сочи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нение загадок.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Чтение загадок.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Определение осо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бенностей загадок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как малого лите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ратурного жанра.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Сочинение загадок.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Находить в загадках слова,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помощью которых сравнива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ется один предмет с другим;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придумывать свои сравнения.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Отгадывать загадки на осно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ве ключевых (опорных) слов.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Сочинять загадки на основе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подсказки, данной в учебнике.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Воспринимать учебное задание, выбирать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аналогии, использовать 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  <w:tr w:rsidR="00744CFB" w:rsidTr="00744CFB">
        <w:trPr>
          <w:trHeight w:hRule="exact" w:val="208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 «Со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ставляем сбор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ник загадок».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Выполнение твор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ческого задания.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Сочинение зага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док. Оформление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сборника.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Находить в загадках слова, с помощью которых сравнива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ется один предмет с другим;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придумывать свои сравнения.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Отгадывать загадки на осно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ве ключевых (опорных) слов.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Сочинять загадки на основе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подсказки, данной в учебнике.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ской формами речи.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744CFB">
        <w:trPr>
          <w:trHeight w:hRule="exact" w:val="1622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стихотворений</w:t>
            </w:r>
          </w:p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наизусть.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Наблюдение за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ритмическим ри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сунком стихо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творного текста.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Запоминание за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гадок.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Воспринимать на слух худо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жественное произведение.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Читать с выражением 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большое стихотворение,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деляя голосом важные мысли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слова.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Проверять чтение друг друга, оценивать свои достижения. Учиться ра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ботать в паре, обсуждать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прочитанное, договари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ваться друг с другом.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в приобретении и расширении знаний и спо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собов действий, творческий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подход к выполнению заданий.</w:t>
            </w:r>
          </w:p>
        </w:tc>
      </w:tr>
      <w:tr w:rsidR="00744CFB" w:rsidTr="00744CFB">
        <w:trPr>
          <w:trHeight w:hRule="exact" w:val="232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 сти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хов разных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этов на одну тему, выбор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нравившихся, их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выразительное чтение. Оценка планируемых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достижений.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слового чтения.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Наблюдать за ритмом стихо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творного произведения,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ритмический ри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сунок разных стихотворений.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Сравнивать стихотворения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разных поэтов на одну и ту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же тему, на разные темы.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(с помощью учителя).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Корректировать свою работу на основе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полненной диагностики.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циальную роль обучающе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88" w:right="1107" w:bottom="360" w:left="1106" w:header="720" w:footer="720" w:gutter="0"/>
          <w:cols w:space="720"/>
        </w:sectPr>
      </w:pPr>
    </w:p>
    <w:tbl>
      <w:tblPr>
        <w:tblW w:w="146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0"/>
        <w:gridCol w:w="1776"/>
        <w:gridCol w:w="907"/>
        <w:gridCol w:w="2002"/>
        <w:gridCol w:w="3048"/>
        <w:gridCol w:w="2520"/>
        <w:gridCol w:w="2914"/>
      </w:tblGrid>
      <w:tr w:rsidR="00744CFB" w:rsidTr="008D2A20">
        <w:trPr>
          <w:trHeight w:hRule="exact" w:val="253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Весёлые стихи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детей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И. Токмаковой,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Кружкова.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званием раздела.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Прогнозирование содержания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изведений разде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ла. Выставка книг по теме. Вырази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тельное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стихотворных произведений.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Читать вслух плавно по слогам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и целыми словами; передавать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интонационно конец предло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жения. Объяснять название произведения. Выбирать из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предложенного списка слова для характеристики различных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 произведения.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Принимать социальную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роль обучающегося, осоз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навать личностный смысл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учения. Соблюдать 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рально-этические нормы.</w:t>
            </w:r>
          </w:p>
        </w:tc>
      </w:tr>
      <w:tr w:rsidR="00744CFB" w:rsidTr="008D2A20">
        <w:trPr>
          <w:trHeight w:hRule="exact" w:val="231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Юмористиче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ские рассказы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детей Я. Тайца,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Н. Артюховой.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Pr="00930A5A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Подбор другого заголовка к рас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сказу. Характери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стика героя юмо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ристического рас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сказа.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Выразительно читать литера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турные произведения по ро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лям, используя интонационные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средства выразительности.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Строить логические рассуждения, проводить 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Проявлять заинтересован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ность в приобретении и рас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ширении знаний и способов действий, творческий подход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выполнению заданий.</w:t>
            </w:r>
          </w:p>
        </w:tc>
      </w:tr>
      <w:tr w:rsidR="00744CFB" w:rsidTr="008D2A20">
        <w:trPr>
          <w:trHeight w:hRule="exact" w:val="232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Весёлые стихи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детей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К. Чуковского,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О. Дриза,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О. Григорьева.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>Выразительное чте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ние стихотворных произведений. Ха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рактеристика героя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Читать вслух плавно по слогам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ru-RU"/>
              </w:rPr>
              <w:t xml:space="preserve">и целыми словами; передавать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интонационно конец предло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жения. Объяснять название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произведения. Выбирать из предложенного списка слова для характеристики различных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 произведения.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результат выполнения. Строить логические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рассуждения, проводить 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социальную роль обучающегося, осоз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навать личностный смысл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учения. Понимать причины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успеха и неудач в собст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венной учебе.</w:t>
            </w:r>
          </w:p>
        </w:tc>
      </w:tr>
      <w:tr w:rsidR="00744CFB" w:rsidTr="008D2A20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Весёлые стихи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детей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И. Токмаковой, К. Чуковского,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И. Пивоварова,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О. Григорьева,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 Собакина.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Выразительное чте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ние стихотворных произведений. Ха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softHyphen/>
              <w:t xml:space="preserve">рактеристика героя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Читать вслух плавно по сло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гам и целыми словами; пе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редавать интонационно ко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нец предложения. Объяс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нять название произведе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ния. Выбирать из предло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женного списка слова для характеристики различных героев произведения.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Принимать новый статус «ученик», внутреннюю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школе.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912" w:right="1102" w:bottom="360" w:left="1101" w:header="720" w:footer="720" w:gutter="0"/>
          <w:cols w:space="720"/>
        </w:sectPr>
      </w:pPr>
    </w:p>
    <w:tbl>
      <w:tblPr>
        <w:tblW w:w="1464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15"/>
        <w:gridCol w:w="1786"/>
        <w:gridCol w:w="902"/>
        <w:gridCol w:w="1997"/>
        <w:gridCol w:w="3067"/>
        <w:gridCol w:w="2520"/>
        <w:gridCol w:w="2923"/>
      </w:tblGrid>
      <w:tr w:rsidR="00744CFB" w:rsidTr="00F6587F">
        <w:trPr>
          <w:trHeight w:hRule="exact" w:val="233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Юмористиче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ские рассказы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детей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>М. Пляцковского.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слового чтения.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Читать вслух плавно по слогам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и целыми словами; передавать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интонационно конец предло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жения. Объяснять название произведения. Выбирать из предложенного списка слова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для характеристики различных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героев произведения.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следовательность дей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ствий, оценивать ход и результат выполнения. 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F6587F">
        <w:trPr>
          <w:trHeight w:hRule="exact" w:val="18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Чтение по 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лям. Заучива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ние наизусть. Оценка плани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руемых дости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жений.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Рассказывание.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Сравнение произ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ведений на одну тему: сходство и различия. Чтение по ролям. Заучи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вание наизусть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Читать «про себя», осознавая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содержание текста, отвечать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 вопросы по содержанию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литературного текста, опре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делять тему, идею произве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дения. Заучивать наизусть небольшие тексты.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(с помощью учителя). Корректировать свою работу на основе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полненной диагностики.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  <w:tr w:rsidR="00744CFB" w:rsidTr="00F6587F">
        <w:trPr>
          <w:trHeight w:hRule="exact" w:val="278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Рассказы о де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тях Ю. Ермо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лаева, М. Пляц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ковского.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званием раздела.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Прогнозирование содержания раз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дела. Выставка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книг по теме.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вершенствование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навыка смыслово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чтения.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Планировать работу на уроке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соответствии с содержани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ем результатов шмуцтитула. Анализировать книги на вы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ставке в соответствии с те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мой раздела. Представлять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книгу с выставки по коллек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тивно составленному плану.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содержание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раздела. Воспринимать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слух художественное произ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ведение.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ления. Извлекать необ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ходимую информацию из прослушанных тек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стов различных жанров;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определять основную и второстепенную ин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формацию.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урокам чтения. Понимать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причины успеха и неудач в собственной учебе.</w:t>
            </w:r>
          </w:p>
        </w:tc>
      </w:tr>
      <w:tr w:rsidR="00744CFB" w:rsidTr="00F6587F">
        <w:trPr>
          <w:trHeight w:hRule="exact" w:val="232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Стихотворения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Е. Благининой,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В. Орлова,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С. Михалкова,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Р. Сефа,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В. Берестова,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И. Пивоваровой,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Я. Акима, Ю. Энтина.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Соотнесение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держания произ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ведения с посло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вицами. Сравне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ние рассказа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стихотворения. Выразительное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чтение. Заучива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 наизусть.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Сравнивать рассказы и сти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хотворения. Наблюдать за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ритмом стихотворного произ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ведения, сравнивать ритми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ческий рисунок разных стихо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творений. Сравнивать стихо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творения разных поэтов на одну и ту же тему; на разные темы.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Учиться работать в па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ре, обсуждать прочитан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ное, договариваться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 с другом. Оцени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свой ответ в соот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ветствии с образцом. Планировать возмож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вариант исправле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ния допущенных ошибок.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1183" w:right="1093" w:bottom="360" w:left="1092" w:header="720" w:footer="720" w:gutter="0"/>
          <w:cols w:space="720"/>
        </w:sectPr>
      </w:pPr>
    </w:p>
    <w:p w:rsidR="00744CFB" w:rsidRDefault="00744CFB" w:rsidP="00744C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3"/>
        <w:gridCol w:w="730"/>
        <w:gridCol w:w="1771"/>
        <w:gridCol w:w="902"/>
        <w:gridCol w:w="1997"/>
        <w:gridCol w:w="3048"/>
        <w:gridCol w:w="2510"/>
        <w:gridCol w:w="2923"/>
      </w:tblGrid>
      <w:tr w:rsidR="00744CFB" w:rsidTr="00744CFB">
        <w:trPr>
          <w:trHeight w:hRule="exact" w:val="212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Стихотворения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Е. Благининой,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В. Орлова,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С. Михалкова,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Р. Сефа,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В. Берестова,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И. Пивоваровой,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Я. Акима, Ю. Энтина.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слового чтения.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Читать вслух плавно по сло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гам и целыми словами; пе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редавать интонационно ко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нец предложения. Объяс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нять название произведе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ния. Выбирать из предло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женного списка слова для характеристики различных героев произведения.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мощью учителя и само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стоятельно, находить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её осуществ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ления. Владеть моноло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гической и диалогиче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ской формами речи.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Принимать новый статус «ученик», внутреннюю пози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цию школьника на уровне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ru-RU"/>
              </w:rPr>
              <w:t xml:space="preserve">положительного отношения к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школе. Понимать причины 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успеха в собственной учебе.</w:t>
            </w:r>
          </w:p>
        </w:tc>
      </w:tr>
      <w:tr w:rsidR="00744CFB" w:rsidTr="00744CFB">
        <w:trPr>
          <w:trHeight w:hRule="exact" w:val="139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Проект «Наш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класс - дружная семья». Созда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 летописи класса.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Творческая деятельность.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Рассказывать об интересных событиях, произошедших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течение года в классе. Пони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мать, что значит расположить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события в хронологическом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порядке.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Участвовать в работе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группы; распределять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работу в группе; строить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речевое высказывание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устной форме.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  <w:tr w:rsidR="00744CFB" w:rsidTr="00744CFB">
        <w:trPr>
          <w:trHeight w:hRule="exact" w:val="186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Стихотворения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Е. Благининой,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В. Орлова,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С. Михалкова,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Я. Акима, Ю. Энтина.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слового чтения.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Называть произведения, их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авторов. Отвечать на вопро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сы; комментировать чтение. Выбирать из предложенного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списка слова для характери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стики различных героев 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изведения.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рассуждения, проводить аналогии.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  <w:tr w:rsidR="00744CFB" w:rsidTr="00744CFB">
        <w:trPr>
          <w:trHeight w:hRule="exact" w:val="140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достижений.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Ответы на вопро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сы в учебнике.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Обсуждение отве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 одноклас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сников.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Понимать, как содержание помогает выбрать нужную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интонацию. Пересказывать произведение по рисункам,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вопросам, плану.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(с помощью учителя). Корректировать свою работу на основе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полненной диагностики.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циальную роль обучающе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смысл учения.</w:t>
            </w:r>
          </w:p>
        </w:tc>
      </w:tr>
      <w:tr w:rsidR="00744CFB" w:rsidTr="00744CFB">
        <w:trPr>
          <w:trHeight w:hRule="exact" w:val="259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126 - 127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Стихотворения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животных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С. Михалкова,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Р. Сефа,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И. Токмаковой.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Знакомство с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званием раздела.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Прогнозирование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содержания раз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дела. Планирова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работы уча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щихся и учителя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по освоению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держания разде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ла. Выставка книг по теме. Вырази-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Планировать работу на уроке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соответствии с содержани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ем шмуцтитула. Анализиро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вать книги на выставке в со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ответствии с темой раздела.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Представлять книгу с выстав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ки по коллективно составлен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ному плану. Прогнозировать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содержание раздела. Воспри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>нимать на слух художествен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ное произведение.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Учиться работать в па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ре, обсуждать прочи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танное, договариваться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 с другом; исполь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зовать речевой этикет, проявлять внимание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 к другу. Извлекать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необходимую информа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цию из прослушанных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текстов различных жан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ров; определять основ-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 урокам чтения. Понимать причины успеха и неудач 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собственной учебе.</w:t>
            </w:r>
          </w:p>
        </w:tc>
      </w:tr>
    </w:tbl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>
          <w:pgSz w:w="16834" w:h="11909" w:orient="landscape"/>
          <w:pgMar w:top="771" w:right="1035" w:bottom="360" w:left="103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20"/>
        <w:gridCol w:w="1781"/>
        <w:gridCol w:w="898"/>
        <w:gridCol w:w="1997"/>
        <w:gridCol w:w="3067"/>
        <w:gridCol w:w="2520"/>
        <w:gridCol w:w="2923"/>
      </w:tblGrid>
      <w:tr w:rsidR="00744CFB" w:rsidTr="00744CFB">
        <w:trPr>
          <w:trHeight w:hRule="exact" w:val="49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тельное чтение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стихотворения.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ную и второстепенную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информацию.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744CFB" w:rsidTr="00744CFB">
        <w:trPr>
          <w:trHeight w:hRule="exact" w:val="255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Рассказы В. Осеевой.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Совершенствова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ние навыка смы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слового чтения.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Обсуждать с друзьями, что такое «настоящая дружба»,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кого можно назвать другом,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приятелем. Читать произведе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ние, отражая настроение, вы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сказывать своё мнение о про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>читанном. Характеризовать героя художественного текста на основе поступков. Расска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  <w:t xml:space="preserve">зывать содержание текста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опорой на иллюстрации.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Оценивать свой ответ в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соответствии с образ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цом. Планировать воз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можный вариант ис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правления допущенных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ошибок. Воспринимать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учебное задание, выби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рать последователь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ность действий, оцени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вать ход и результат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выполнения.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Выражать своё мнение при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обсуждении проблемных ситуаций. Принимать внут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реннюю позицию школьника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 уровне положительного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отношения к урокам чтения.</w:t>
            </w:r>
          </w:p>
        </w:tc>
      </w:tr>
      <w:tr w:rsidR="00744CFB" w:rsidTr="00744CFB">
        <w:trPr>
          <w:trHeight w:hRule="exact" w:val="139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Стихи о живот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ных Г. Сапгира,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И. Токмаковой,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М. Пляцковского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Различение худо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жественных и на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учно-популярных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основные осо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бенности художественного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научно-популярного текста (с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помощью учителя).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Определять цели учеб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ной деятельности с по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мощью учителя и само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стоятельно, находить средства её осуществ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ления.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зицию школьника на уровне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  <w:tr w:rsidR="00744CFB" w:rsidTr="00744CFB">
        <w:trPr>
          <w:trHeight w:hRule="exact" w:val="231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130 - 131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Сказки-несказки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Д. Хармса,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В. Берестова,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Н. Сладкова.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Сравнение худо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жественного и на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учно-популярного текстов. Описы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вать основные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события рассказа.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Пересказ на осно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ве иллюстрации.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Рассказывать истории из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жизни братьев наших мень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ших. Называть особенности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сказок-несказок; придумывать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свои собственные сказки-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несказки; находить сказки-несказки в книгах. Сравни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вать художественный и науч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но-популярный текст.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Воспринимать учебное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задание, выбирать 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следовательность дей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ствий, оценивать ход и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результат выполнения.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Строить логические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рассуждения, проводить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аналогии, использовать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обобщенные способы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действий.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внутреннюю по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  <w:t xml:space="preserve">зицию школьника на уровне положительного отношения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урокам чтения.</w:t>
            </w:r>
          </w:p>
        </w:tc>
      </w:tr>
      <w:tr w:rsidR="00744CFB" w:rsidTr="00744CFB">
        <w:trPr>
          <w:trHeight w:hRule="exact" w:val="138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Оценка дости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жений.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Ответы на вопро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сы в учебнике.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Обсуждение отве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 одноклас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сников.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основные осо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бенности художественного и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научно-популярного текста (с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помощью учителя). Расска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зывать истории из жизни братьев наших меньших.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себя и оце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нивать свои достижения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(с помощью учителя).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Корректировать свою работу на основе вы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полненной диагностики.</w:t>
            </w:r>
          </w:p>
        </w:tc>
        <w:tc>
          <w:tcPr>
            <w:tcW w:w="2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4CFB" w:rsidRDefault="00744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>Принимать и осваивать со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циальную роль обучающе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гося, осознавать личност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ный смысл учения.</w:t>
            </w:r>
          </w:p>
        </w:tc>
      </w:tr>
    </w:tbl>
    <w:p w:rsidR="00744CFB" w:rsidRDefault="00744CFB" w:rsidP="00744CFB">
      <w:pPr>
        <w:spacing w:after="0"/>
        <w:rPr>
          <w:rFonts w:ascii="Calibri" w:eastAsia="Times New Roman" w:hAnsi="Calibri" w:cs="Times New Roman"/>
          <w:lang w:eastAsia="ru-RU"/>
        </w:rPr>
        <w:sectPr w:rsidR="00744CFB">
          <w:pgSz w:w="16834" w:h="11909" w:orient="landscape"/>
          <w:pgMar w:top="830" w:right="1097" w:bottom="360" w:left="1097" w:header="720" w:footer="720" w:gutter="0"/>
          <w:cols w:space="720"/>
        </w:sectPr>
      </w:pPr>
    </w:p>
    <w:p w:rsidR="00744CFB" w:rsidRDefault="00744CFB" w:rsidP="00744CFB">
      <w:pPr>
        <w:spacing w:after="0"/>
        <w:rPr>
          <w:rFonts w:ascii="Calibri" w:eastAsia="Times New Roman" w:hAnsi="Calibri" w:cs="Times New Roman"/>
          <w:lang w:eastAsia="ru-RU"/>
        </w:rPr>
        <w:sectPr w:rsidR="00744CFB">
          <w:type w:val="continuous"/>
          <w:pgSz w:w="16834" w:h="11909" w:orient="landscape"/>
          <w:pgMar w:top="830" w:right="1097" w:bottom="360" w:left="1097" w:header="720" w:footer="720" w:gutter="0"/>
          <w:cols w:space="720"/>
        </w:sectPr>
      </w:pPr>
    </w:p>
    <w:p w:rsidR="00744CFB" w:rsidRDefault="00744CFB" w:rsidP="00744C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744CFB">
          <w:type w:val="continuous"/>
          <w:pgSz w:w="16834" w:h="11909" w:orient="landscape"/>
          <w:pgMar w:top="1134" w:right="850" w:bottom="1134" w:left="1701" w:header="720" w:footer="720" w:gutter="0"/>
          <w:cols w:space="720"/>
        </w:sectPr>
      </w:pPr>
    </w:p>
    <w:p w:rsidR="00744CFB" w:rsidRDefault="00744CFB" w:rsidP="00744C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744CFB">
          <w:type w:val="continuous"/>
          <w:pgSz w:w="16834" w:h="11909" w:orient="landscape"/>
          <w:pgMar w:top="1134" w:right="850" w:bottom="1134" w:left="1701" w:header="720" w:footer="720" w:gutter="0"/>
          <w:cols w:space="720"/>
        </w:sectPr>
      </w:pPr>
    </w:p>
    <w:p w:rsidR="00744CFB" w:rsidRDefault="00744CFB" w:rsidP="00744CF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744CFB" w:rsidSect="00F6587F">
          <w:pgSz w:w="16834" w:h="11909" w:orient="landscape"/>
          <w:pgMar w:top="1134" w:right="851" w:bottom="1134" w:left="1701" w:header="720" w:footer="720" w:gutter="0"/>
          <w:cols w:space="720"/>
        </w:sectPr>
      </w:pPr>
    </w:p>
    <w:p w:rsidR="00F6587F" w:rsidRDefault="00F6587F"/>
    <w:sectPr w:rsidR="00F6587F" w:rsidSect="00744CF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AA" w:rsidRDefault="00B149AA" w:rsidP="00930A5A">
      <w:pPr>
        <w:spacing w:after="0" w:line="240" w:lineRule="auto"/>
      </w:pPr>
      <w:r>
        <w:separator/>
      </w:r>
    </w:p>
  </w:endnote>
  <w:endnote w:type="continuationSeparator" w:id="0">
    <w:p w:rsidR="00B149AA" w:rsidRDefault="00B149AA" w:rsidP="00930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AA" w:rsidRDefault="00B149AA" w:rsidP="00930A5A">
      <w:pPr>
        <w:spacing w:after="0" w:line="240" w:lineRule="auto"/>
      </w:pPr>
      <w:r>
        <w:separator/>
      </w:r>
    </w:p>
  </w:footnote>
  <w:footnote w:type="continuationSeparator" w:id="0">
    <w:p w:rsidR="00B149AA" w:rsidRDefault="00B149AA" w:rsidP="00930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ACF87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5116226"/>
    <w:multiLevelType w:val="hybridMultilevel"/>
    <w:tmpl w:val="4EAC7978"/>
    <w:lvl w:ilvl="0" w:tplc="688C4D8E">
      <w:numFmt w:val="bullet"/>
      <w:lvlText w:val="—"/>
      <w:lvlJc w:val="left"/>
      <w:pPr>
        <w:ind w:left="100" w:hanging="284"/>
      </w:pPr>
      <w:rPr>
        <w:rFonts w:ascii="Book Antiqua" w:eastAsia="Book Antiqua" w:hAnsi="Book Antiqua" w:cs="Book Antiqua" w:hint="default"/>
        <w:color w:val="231F20"/>
        <w:w w:val="108"/>
        <w:sz w:val="20"/>
        <w:szCs w:val="20"/>
      </w:rPr>
    </w:lvl>
    <w:lvl w:ilvl="1" w:tplc="D076E944">
      <w:numFmt w:val="bullet"/>
      <w:lvlText w:val="•"/>
      <w:lvlJc w:val="left"/>
      <w:pPr>
        <w:ind w:left="747" w:hanging="284"/>
      </w:pPr>
      <w:rPr>
        <w:rFonts w:hint="default"/>
      </w:rPr>
    </w:lvl>
    <w:lvl w:ilvl="2" w:tplc="6896CDB2">
      <w:numFmt w:val="bullet"/>
      <w:lvlText w:val="•"/>
      <w:lvlJc w:val="left"/>
      <w:pPr>
        <w:ind w:left="1394" w:hanging="284"/>
      </w:pPr>
      <w:rPr>
        <w:rFonts w:hint="default"/>
      </w:rPr>
    </w:lvl>
    <w:lvl w:ilvl="3" w:tplc="B438401E">
      <w:numFmt w:val="bullet"/>
      <w:lvlText w:val="•"/>
      <w:lvlJc w:val="left"/>
      <w:pPr>
        <w:ind w:left="2041" w:hanging="284"/>
      </w:pPr>
      <w:rPr>
        <w:rFonts w:hint="default"/>
      </w:rPr>
    </w:lvl>
    <w:lvl w:ilvl="4" w:tplc="1E8C2732">
      <w:numFmt w:val="bullet"/>
      <w:lvlText w:val="•"/>
      <w:lvlJc w:val="left"/>
      <w:pPr>
        <w:ind w:left="2688" w:hanging="284"/>
      </w:pPr>
      <w:rPr>
        <w:rFonts w:hint="default"/>
      </w:rPr>
    </w:lvl>
    <w:lvl w:ilvl="5" w:tplc="F4B44782">
      <w:numFmt w:val="bullet"/>
      <w:lvlText w:val="•"/>
      <w:lvlJc w:val="left"/>
      <w:pPr>
        <w:ind w:left="3335" w:hanging="284"/>
      </w:pPr>
      <w:rPr>
        <w:rFonts w:hint="default"/>
      </w:rPr>
    </w:lvl>
    <w:lvl w:ilvl="6" w:tplc="A27049F8">
      <w:numFmt w:val="bullet"/>
      <w:lvlText w:val="•"/>
      <w:lvlJc w:val="left"/>
      <w:pPr>
        <w:ind w:left="3982" w:hanging="284"/>
      </w:pPr>
      <w:rPr>
        <w:rFonts w:hint="default"/>
      </w:rPr>
    </w:lvl>
    <w:lvl w:ilvl="7" w:tplc="2B220DB4">
      <w:numFmt w:val="bullet"/>
      <w:lvlText w:val="•"/>
      <w:lvlJc w:val="left"/>
      <w:pPr>
        <w:ind w:left="4629" w:hanging="284"/>
      </w:pPr>
      <w:rPr>
        <w:rFonts w:hint="default"/>
      </w:rPr>
    </w:lvl>
    <w:lvl w:ilvl="8" w:tplc="241E14C8">
      <w:numFmt w:val="bullet"/>
      <w:lvlText w:val="•"/>
      <w:lvlJc w:val="left"/>
      <w:pPr>
        <w:ind w:left="5276" w:hanging="284"/>
      </w:pPr>
      <w:rPr>
        <w:rFonts w:hint="default"/>
      </w:rPr>
    </w:lvl>
  </w:abstractNum>
  <w:abstractNum w:abstractNumId="2" w15:restartNumberingAfterBreak="0">
    <w:nsid w:val="32E001A4"/>
    <w:multiLevelType w:val="hybridMultilevel"/>
    <w:tmpl w:val="1B063576"/>
    <w:lvl w:ilvl="0" w:tplc="3A4018F6">
      <w:start w:val="1"/>
      <w:numFmt w:val="decimal"/>
      <w:lvlText w:val="%1"/>
      <w:lvlJc w:val="left"/>
      <w:pPr>
        <w:ind w:left="269" w:hanging="169"/>
      </w:pPr>
      <w:rPr>
        <w:rFonts w:ascii="Century Gothic" w:eastAsia="Century Gothic" w:hAnsi="Century Gothic" w:cs="Century Gothic" w:hint="default"/>
        <w:color w:val="231F20"/>
        <w:w w:val="93"/>
        <w:sz w:val="22"/>
        <w:szCs w:val="22"/>
      </w:rPr>
    </w:lvl>
    <w:lvl w:ilvl="1" w:tplc="1402D490">
      <w:numFmt w:val="bullet"/>
      <w:lvlText w:val="—"/>
      <w:lvlJc w:val="left"/>
      <w:pPr>
        <w:ind w:left="100" w:hanging="284"/>
      </w:pPr>
      <w:rPr>
        <w:rFonts w:ascii="Book Antiqua" w:eastAsia="Book Antiqua" w:hAnsi="Book Antiqua" w:cs="Book Antiqua" w:hint="default"/>
        <w:color w:val="231F20"/>
        <w:w w:val="108"/>
        <w:sz w:val="20"/>
        <w:szCs w:val="20"/>
      </w:rPr>
    </w:lvl>
    <w:lvl w:ilvl="2" w:tplc="1B1EAC48">
      <w:numFmt w:val="bullet"/>
      <w:lvlText w:val="•"/>
      <w:lvlJc w:val="left"/>
      <w:pPr>
        <w:ind w:left="961" w:hanging="284"/>
      </w:pPr>
      <w:rPr>
        <w:rFonts w:hint="default"/>
      </w:rPr>
    </w:lvl>
    <w:lvl w:ilvl="3" w:tplc="B1C0866C">
      <w:numFmt w:val="bullet"/>
      <w:lvlText w:val="•"/>
      <w:lvlJc w:val="left"/>
      <w:pPr>
        <w:ind w:left="1662" w:hanging="284"/>
      </w:pPr>
      <w:rPr>
        <w:rFonts w:hint="default"/>
      </w:rPr>
    </w:lvl>
    <w:lvl w:ilvl="4" w:tplc="66CAB304">
      <w:numFmt w:val="bullet"/>
      <w:lvlText w:val="•"/>
      <w:lvlJc w:val="left"/>
      <w:pPr>
        <w:ind w:left="2363" w:hanging="284"/>
      </w:pPr>
      <w:rPr>
        <w:rFonts w:hint="default"/>
      </w:rPr>
    </w:lvl>
    <w:lvl w:ilvl="5" w:tplc="2AAEAE28">
      <w:numFmt w:val="bullet"/>
      <w:lvlText w:val="•"/>
      <w:lvlJc w:val="left"/>
      <w:pPr>
        <w:ind w:left="3064" w:hanging="284"/>
      </w:pPr>
      <w:rPr>
        <w:rFonts w:hint="default"/>
      </w:rPr>
    </w:lvl>
    <w:lvl w:ilvl="6" w:tplc="E2687422">
      <w:numFmt w:val="bullet"/>
      <w:lvlText w:val="•"/>
      <w:lvlJc w:val="left"/>
      <w:pPr>
        <w:ind w:left="3765" w:hanging="284"/>
      </w:pPr>
      <w:rPr>
        <w:rFonts w:hint="default"/>
      </w:rPr>
    </w:lvl>
    <w:lvl w:ilvl="7" w:tplc="CCDEF912">
      <w:numFmt w:val="bullet"/>
      <w:lvlText w:val="•"/>
      <w:lvlJc w:val="left"/>
      <w:pPr>
        <w:ind w:left="4467" w:hanging="284"/>
      </w:pPr>
      <w:rPr>
        <w:rFonts w:hint="default"/>
      </w:rPr>
    </w:lvl>
    <w:lvl w:ilvl="8" w:tplc="F3C8F8E0">
      <w:numFmt w:val="bullet"/>
      <w:lvlText w:val="•"/>
      <w:lvlJc w:val="left"/>
      <w:pPr>
        <w:ind w:left="5168" w:hanging="284"/>
      </w:pPr>
      <w:rPr>
        <w:rFonts w:hint="default"/>
      </w:rPr>
    </w:lvl>
  </w:abstractNum>
  <w:abstractNum w:abstractNumId="3" w15:restartNumberingAfterBreak="0">
    <w:nsid w:val="3C1F1E94"/>
    <w:multiLevelType w:val="hybridMultilevel"/>
    <w:tmpl w:val="2A80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E57CC"/>
    <w:multiLevelType w:val="hybridMultilevel"/>
    <w:tmpl w:val="F5DA30D6"/>
    <w:lvl w:ilvl="0" w:tplc="EC76ED90">
      <w:numFmt w:val="bullet"/>
      <w:lvlText w:val="—"/>
      <w:lvlJc w:val="left"/>
      <w:pPr>
        <w:ind w:left="100" w:hanging="284"/>
      </w:pPr>
      <w:rPr>
        <w:rFonts w:ascii="Book Antiqua" w:eastAsia="Book Antiqua" w:hAnsi="Book Antiqua" w:cs="Book Antiqua" w:hint="default"/>
        <w:color w:val="231F20"/>
        <w:w w:val="108"/>
        <w:sz w:val="20"/>
        <w:szCs w:val="20"/>
      </w:rPr>
    </w:lvl>
    <w:lvl w:ilvl="1" w:tplc="6E5E8B78">
      <w:numFmt w:val="bullet"/>
      <w:lvlText w:val="•"/>
      <w:lvlJc w:val="left"/>
      <w:pPr>
        <w:ind w:left="747" w:hanging="284"/>
      </w:pPr>
      <w:rPr>
        <w:rFonts w:hint="default"/>
      </w:rPr>
    </w:lvl>
    <w:lvl w:ilvl="2" w:tplc="1D1E6F88">
      <w:numFmt w:val="bullet"/>
      <w:lvlText w:val="•"/>
      <w:lvlJc w:val="left"/>
      <w:pPr>
        <w:ind w:left="1394" w:hanging="284"/>
      </w:pPr>
      <w:rPr>
        <w:rFonts w:hint="default"/>
      </w:rPr>
    </w:lvl>
    <w:lvl w:ilvl="3" w:tplc="4B36D000">
      <w:numFmt w:val="bullet"/>
      <w:lvlText w:val="•"/>
      <w:lvlJc w:val="left"/>
      <w:pPr>
        <w:ind w:left="2041" w:hanging="284"/>
      </w:pPr>
      <w:rPr>
        <w:rFonts w:hint="default"/>
      </w:rPr>
    </w:lvl>
    <w:lvl w:ilvl="4" w:tplc="412C9704">
      <w:numFmt w:val="bullet"/>
      <w:lvlText w:val="•"/>
      <w:lvlJc w:val="left"/>
      <w:pPr>
        <w:ind w:left="2688" w:hanging="284"/>
      </w:pPr>
      <w:rPr>
        <w:rFonts w:hint="default"/>
      </w:rPr>
    </w:lvl>
    <w:lvl w:ilvl="5" w:tplc="DC10D2E4">
      <w:numFmt w:val="bullet"/>
      <w:lvlText w:val="•"/>
      <w:lvlJc w:val="left"/>
      <w:pPr>
        <w:ind w:left="3335" w:hanging="284"/>
      </w:pPr>
      <w:rPr>
        <w:rFonts w:hint="default"/>
      </w:rPr>
    </w:lvl>
    <w:lvl w:ilvl="6" w:tplc="2AF44A6A">
      <w:numFmt w:val="bullet"/>
      <w:lvlText w:val="•"/>
      <w:lvlJc w:val="left"/>
      <w:pPr>
        <w:ind w:left="3982" w:hanging="284"/>
      </w:pPr>
      <w:rPr>
        <w:rFonts w:hint="default"/>
      </w:rPr>
    </w:lvl>
    <w:lvl w:ilvl="7" w:tplc="5A8618AC">
      <w:numFmt w:val="bullet"/>
      <w:lvlText w:val="•"/>
      <w:lvlJc w:val="left"/>
      <w:pPr>
        <w:ind w:left="4629" w:hanging="284"/>
      </w:pPr>
      <w:rPr>
        <w:rFonts w:hint="default"/>
      </w:rPr>
    </w:lvl>
    <w:lvl w:ilvl="8" w:tplc="E996A1B6">
      <w:numFmt w:val="bullet"/>
      <w:lvlText w:val="•"/>
      <w:lvlJc w:val="left"/>
      <w:pPr>
        <w:ind w:left="5276" w:hanging="284"/>
      </w:pPr>
      <w:rPr>
        <w:rFonts w:hint="default"/>
      </w:rPr>
    </w:lvl>
  </w:abstractNum>
  <w:abstractNum w:abstractNumId="5" w15:restartNumberingAfterBreak="0">
    <w:nsid w:val="410D4B30"/>
    <w:multiLevelType w:val="hybridMultilevel"/>
    <w:tmpl w:val="8E26C0DC"/>
    <w:lvl w:ilvl="0" w:tplc="2BC0BBC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D1379"/>
    <w:multiLevelType w:val="hybridMultilevel"/>
    <w:tmpl w:val="03E8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A7B2F"/>
    <w:multiLevelType w:val="hybridMultilevel"/>
    <w:tmpl w:val="87FA1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9738D"/>
    <w:multiLevelType w:val="hybridMultilevel"/>
    <w:tmpl w:val="EDEC1E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B567B"/>
    <w:multiLevelType w:val="hybridMultilevel"/>
    <w:tmpl w:val="ABD23B78"/>
    <w:lvl w:ilvl="0" w:tplc="280A94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A242D"/>
    <w:multiLevelType w:val="hybridMultilevel"/>
    <w:tmpl w:val="238C1D52"/>
    <w:lvl w:ilvl="0" w:tplc="CD34C1A2">
      <w:numFmt w:val="bullet"/>
      <w:lvlText w:val="—"/>
      <w:lvlJc w:val="left"/>
      <w:pPr>
        <w:ind w:left="720" w:hanging="360"/>
      </w:pPr>
      <w:rPr>
        <w:rFonts w:ascii="Book Antiqua" w:eastAsia="Book Antiqua" w:hAnsi="Book Antiqua" w:cs="Book Antiqua" w:hint="default"/>
        <w:color w:val="231F20"/>
        <w:w w:val="108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6000C"/>
    <w:multiLevelType w:val="hybridMultilevel"/>
    <w:tmpl w:val="FE5E274A"/>
    <w:lvl w:ilvl="0" w:tplc="B964B4BA">
      <w:start w:val="1"/>
      <w:numFmt w:val="decimal"/>
      <w:lvlText w:val="%1"/>
      <w:lvlJc w:val="left"/>
      <w:pPr>
        <w:ind w:left="269" w:hanging="169"/>
      </w:pPr>
      <w:rPr>
        <w:rFonts w:ascii="Century Gothic" w:eastAsia="Century Gothic" w:hAnsi="Century Gothic" w:cs="Century Gothic" w:hint="default"/>
        <w:color w:val="231F20"/>
        <w:w w:val="93"/>
        <w:sz w:val="22"/>
        <w:szCs w:val="22"/>
      </w:rPr>
    </w:lvl>
    <w:lvl w:ilvl="1" w:tplc="F3BC08DA">
      <w:numFmt w:val="bullet"/>
      <w:lvlText w:val="—"/>
      <w:lvlJc w:val="left"/>
      <w:pPr>
        <w:ind w:left="100" w:hanging="284"/>
      </w:pPr>
      <w:rPr>
        <w:rFonts w:ascii="Book Antiqua" w:eastAsia="Book Antiqua" w:hAnsi="Book Antiqua" w:cs="Book Antiqua" w:hint="default"/>
        <w:color w:val="231F20"/>
        <w:w w:val="108"/>
        <w:sz w:val="20"/>
        <w:szCs w:val="20"/>
      </w:rPr>
    </w:lvl>
    <w:lvl w:ilvl="2" w:tplc="172431C0">
      <w:numFmt w:val="bullet"/>
      <w:lvlText w:val="•"/>
      <w:lvlJc w:val="left"/>
      <w:pPr>
        <w:ind w:left="961" w:hanging="284"/>
      </w:pPr>
      <w:rPr>
        <w:rFonts w:hint="default"/>
      </w:rPr>
    </w:lvl>
    <w:lvl w:ilvl="3" w:tplc="EBC81312">
      <w:numFmt w:val="bullet"/>
      <w:lvlText w:val="•"/>
      <w:lvlJc w:val="left"/>
      <w:pPr>
        <w:ind w:left="1662" w:hanging="284"/>
      </w:pPr>
      <w:rPr>
        <w:rFonts w:hint="default"/>
      </w:rPr>
    </w:lvl>
    <w:lvl w:ilvl="4" w:tplc="F14CB45E">
      <w:numFmt w:val="bullet"/>
      <w:lvlText w:val="•"/>
      <w:lvlJc w:val="left"/>
      <w:pPr>
        <w:ind w:left="2363" w:hanging="284"/>
      </w:pPr>
      <w:rPr>
        <w:rFonts w:hint="default"/>
      </w:rPr>
    </w:lvl>
    <w:lvl w:ilvl="5" w:tplc="16ECC620">
      <w:numFmt w:val="bullet"/>
      <w:lvlText w:val="•"/>
      <w:lvlJc w:val="left"/>
      <w:pPr>
        <w:ind w:left="3064" w:hanging="284"/>
      </w:pPr>
      <w:rPr>
        <w:rFonts w:hint="default"/>
      </w:rPr>
    </w:lvl>
    <w:lvl w:ilvl="6" w:tplc="5B9843EA">
      <w:numFmt w:val="bullet"/>
      <w:lvlText w:val="•"/>
      <w:lvlJc w:val="left"/>
      <w:pPr>
        <w:ind w:left="3765" w:hanging="284"/>
      </w:pPr>
      <w:rPr>
        <w:rFonts w:hint="default"/>
      </w:rPr>
    </w:lvl>
    <w:lvl w:ilvl="7" w:tplc="B4BADD1E">
      <w:numFmt w:val="bullet"/>
      <w:lvlText w:val="•"/>
      <w:lvlJc w:val="left"/>
      <w:pPr>
        <w:ind w:left="4467" w:hanging="284"/>
      </w:pPr>
      <w:rPr>
        <w:rFonts w:hint="default"/>
      </w:rPr>
    </w:lvl>
    <w:lvl w:ilvl="8" w:tplc="53DED0AE">
      <w:numFmt w:val="bullet"/>
      <w:lvlText w:val="•"/>
      <w:lvlJc w:val="left"/>
      <w:pPr>
        <w:ind w:left="5168" w:hanging="284"/>
      </w:pPr>
      <w:rPr>
        <w:rFonts w:hint="default"/>
      </w:rPr>
    </w:lvl>
  </w:abstractNum>
  <w:abstractNum w:abstractNumId="12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2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  <w:num w:numId="13">
    <w:abstractNumId w:val="2"/>
  </w:num>
  <w:num w:numId="14">
    <w:abstractNumId w:val="10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02"/>
    <w:rsid w:val="00075ED3"/>
    <w:rsid w:val="000C250C"/>
    <w:rsid w:val="00103636"/>
    <w:rsid w:val="001D3D02"/>
    <w:rsid w:val="001F09EF"/>
    <w:rsid w:val="002043F6"/>
    <w:rsid w:val="002467F7"/>
    <w:rsid w:val="002964A7"/>
    <w:rsid w:val="003C5966"/>
    <w:rsid w:val="00407E81"/>
    <w:rsid w:val="00442978"/>
    <w:rsid w:val="00477483"/>
    <w:rsid w:val="004D2383"/>
    <w:rsid w:val="006079EE"/>
    <w:rsid w:val="00621F2B"/>
    <w:rsid w:val="0065577B"/>
    <w:rsid w:val="00726D20"/>
    <w:rsid w:val="00744CFB"/>
    <w:rsid w:val="00745229"/>
    <w:rsid w:val="008769A8"/>
    <w:rsid w:val="008D2A20"/>
    <w:rsid w:val="00930A5A"/>
    <w:rsid w:val="00B06A32"/>
    <w:rsid w:val="00B149AA"/>
    <w:rsid w:val="00BB424D"/>
    <w:rsid w:val="00BC46A3"/>
    <w:rsid w:val="00BF07A8"/>
    <w:rsid w:val="00C649E8"/>
    <w:rsid w:val="00C70EAE"/>
    <w:rsid w:val="00E46817"/>
    <w:rsid w:val="00F6587F"/>
    <w:rsid w:val="00FF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BFF5"/>
  <w15:chartTrackingRefBased/>
  <w15:docId w15:val="{D243420B-FC22-45EA-91A0-F0B7A823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C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F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44CFB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44CF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44CFB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4C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44CF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744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744CFB"/>
    <w:pPr>
      <w:ind w:left="720"/>
      <w:contextualSpacing/>
    </w:pPr>
    <w:rPr>
      <w:rFonts w:eastAsia="Times New Roman"/>
      <w:lang w:eastAsia="ru-RU"/>
    </w:rPr>
  </w:style>
  <w:style w:type="paragraph" w:styleId="ab">
    <w:name w:val="Body Text"/>
    <w:basedOn w:val="a"/>
    <w:link w:val="ac"/>
    <w:uiPriority w:val="1"/>
    <w:qFormat/>
    <w:rsid w:val="00BF07A8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BF07A8"/>
    <w:rPr>
      <w:rFonts w:ascii="Book Antiqua" w:eastAsia="Book Antiqua" w:hAnsi="Book Antiqua" w:cs="Book Antiqu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2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1EF76-F799-4949-8290-825F9F6C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20095</Words>
  <Characters>114543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17</cp:revision>
  <cp:lastPrinted>2021-10-14T17:26:00Z</cp:lastPrinted>
  <dcterms:created xsi:type="dcterms:W3CDTF">2017-09-12T02:59:00Z</dcterms:created>
  <dcterms:modified xsi:type="dcterms:W3CDTF">2021-10-14T17:27:00Z</dcterms:modified>
</cp:coreProperties>
</file>