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4E6" w:rsidRDefault="008624E6" w:rsidP="008624E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 «Средняя общеобразовательная школа п. Возрождение»</w:t>
      </w:r>
    </w:p>
    <w:p w:rsidR="008624E6" w:rsidRDefault="008624E6" w:rsidP="008624E6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85"/>
        <w:gridCol w:w="3285"/>
        <w:gridCol w:w="3285"/>
      </w:tblGrid>
      <w:tr w:rsidR="008624E6" w:rsidTr="008624E6">
        <w:trPr>
          <w:jc w:val="center"/>
        </w:trPr>
        <w:tc>
          <w:tcPr>
            <w:tcW w:w="3285" w:type="dxa"/>
          </w:tcPr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учителей начальных классов</w:t>
            </w:r>
          </w:p>
          <w:p w:rsidR="008624E6" w:rsidRDefault="008624E6" w:rsidP="00C61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Мосевкина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А./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Протокол № 1</w:t>
            </w:r>
          </w:p>
          <w:p w:rsidR="008624E6" w:rsidRDefault="00C61079" w:rsidP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 08   . 2021</w:t>
            </w:r>
            <w:r w:rsidR="0086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</w:t>
            </w: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 МОУ «СОШ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п.Возрождение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</w:t>
            </w: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Усикова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Т.Ф. /</w:t>
            </w:r>
          </w:p>
          <w:p w:rsidR="008624E6" w:rsidRDefault="00C61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»      .  2021</w:t>
            </w:r>
            <w:r w:rsidR="0086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МОУ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п. Возрождение»</w:t>
            </w: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Пузырникова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С.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</w:p>
          <w:p w:rsidR="008624E6" w:rsidRDefault="00C61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»     . 2021</w:t>
            </w:r>
            <w:r w:rsidR="0086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624E6" w:rsidRDefault="00862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24E6" w:rsidRDefault="008624E6" w:rsidP="008624E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624E6" w:rsidRDefault="008624E6" w:rsidP="008624E6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624E6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8624E6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4E6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Мосевкиной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Валентины Александровны</w:t>
      </w:r>
    </w:p>
    <w:p w:rsidR="008624E6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начальных классов</w:t>
      </w:r>
    </w:p>
    <w:p w:rsidR="008624E6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(первой категории)</w:t>
      </w:r>
    </w:p>
    <w:p w:rsidR="008624E6" w:rsidRPr="00C61079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0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технологии в 1 классе</w:t>
      </w:r>
    </w:p>
    <w:p w:rsidR="008624E6" w:rsidRPr="00C61079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079">
        <w:rPr>
          <w:rFonts w:ascii="Times New Roman" w:eastAsia="Times New Roman" w:hAnsi="Times New Roman" w:cs="Times New Roman"/>
          <w:sz w:val="24"/>
          <w:szCs w:val="24"/>
          <w:lang w:eastAsia="ru-RU"/>
        </w:rPr>
        <w:t>(базовый уровень)</w:t>
      </w:r>
    </w:p>
    <w:p w:rsidR="008624E6" w:rsidRPr="00C61079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4E6" w:rsidRDefault="008624E6" w:rsidP="008624E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4E6" w:rsidRDefault="008624E6" w:rsidP="00000E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</w:p>
    <w:p w:rsidR="008624E6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протокол №_____</w:t>
      </w:r>
    </w:p>
    <w:p w:rsidR="00000E79" w:rsidRDefault="00000E79" w:rsidP="00000E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C61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от </w:t>
      </w:r>
      <w:proofErr w:type="gramStart"/>
      <w:r w:rsidR="00C61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C61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 .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624E6" w:rsidRDefault="008624E6" w:rsidP="00000E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4E6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E79" w:rsidRDefault="00000E79" w:rsidP="00000E79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15"/>
        <w:rPr>
          <w:rFonts w:ascii="Times New Roman" w:hAnsi="Times New Roman" w:cs="Times New Roman"/>
          <w:sz w:val="24"/>
          <w:szCs w:val="24"/>
        </w:rPr>
      </w:pPr>
    </w:p>
    <w:p w:rsidR="00C61079" w:rsidRDefault="00C61079" w:rsidP="00C61079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515"/>
        <w:rPr>
          <w:rFonts w:ascii="Times New Roman" w:hAnsi="Times New Roman" w:cs="Times New Roman"/>
          <w:sz w:val="24"/>
          <w:szCs w:val="24"/>
        </w:rPr>
      </w:pPr>
    </w:p>
    <w:p w:rsidR="00C61079" w:rsidRPr="00C61079" w:rsidRDefault="00C61079" w:rsidP="00C61079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2022</w:t>
      </w:r>
      <w:r w:rsidR="008624E6" w:rsidRPr="00C6107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8624E6" w:rsidRPr="00727830" w:rsidRDefault="00727830" w:rsidP="00727830">
      <w:pPr>
        <w:pStyle w:val="a8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830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24E6" w:rsidRPr="00727830" w:rsidRDefault="008624E6" w:rsidP="008624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90F" w:rsidRPr="00811D1B" w:rsidRDefault="008624E6" w:rsidP="00B52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Рабочая программа по предмету «Техноло</w:t>
      </w:r>
      <w:r w:rsidR="00B5290F" w:rsidRPr="00811D1B">
        <w:rPr>
          <w:rFonts w:ascii="Times New Roman" w:eastAsia="Times New Roman" w:hAnsi="Times New Roman" w:cs="Times New Roman"/>
          <w:sz w:val="24"/>
          <w:szCs w:val="24"/>
          <w:lang w:eastAsia="ru-RU"/>
        </w:rPr>
        <w:t>гия» для 1 класса разработана на основе нормативно-правовых документов:</w:t>
      </w:r>
    </w:p>
    <w:p w:rsidR="00B5290F" w:rsidRPr="00811D1B" w:rsidRDefault="00B5290F" w:rsidP="00B5290F">
      <w:pPr>
        <w:pStyle w:val="a8"/>
        <w:numPr>
          <w:ilvl w:val="0"/>
          <w:numId w:val="14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811D1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11D1B">
        <w:rPr>
          <w:rFonts w:ascii="Times New Roman" w:hAnsi="Times New Roman" w:cs="Times New Roman"/>
          <w:sz w:val="24"/>
          <w:szCs w:val="24"/>
        </w:rPr>
        <w:t xml:space="preserve"> России от 6.10.2009 г. № 373, зарегистрирован в Минюсте России 22.12.2009 г., регистрационный номер 15785) с изменениями (утверждены приказом </w:t>
      </w:r>
      <w:proofErr w:type="spellStart"/>
      <w:r w:rsidRPr="00811D1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11D1B">
        <w:rPr>
          <w:rFonts w:ascii="Times New Roman" w:hAnsi="Times New Roman" w:cs="Times New Roman"/>
          <w:sz w:val="24"/>
          <w:szCs w:val="24"/>
        </w:rPr>
        <w:t xml:space="preserve"> России от 26.11.2010 г. № 1241, зарегистрированы в Минюсте России 04 февраля 2011 г., регистрационный номер 19707); </w:t>
      </w:r>
    </w:p>
    <w:p w:rsidR="00B5290F" w:rsidRPr="00811D1B" w:rsidRDefault="00B5290F" w:rsidP="00B5290F">
      <w:pPr>
        <w:pStyle w:val="a8"/>
        <w:numPr>
          <w:ilvl w:val="0"/>
          <w:numId w:val="14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Приказа Министерства Просвещения РФ от 28.08.2020 № 422 «Об утверждении 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B5290F" w:rsidRPr="00811D1B" w:rsidRDefault="00B5290F" w:rsidP="00B5290F">
      <w:pPr>
        <w:pStyle w:val="a8"/>
        <w:numPr>
          <w:ilvl w:val="0"/>
          <w:numId w:val="14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СП 2.4.3648-20 «Санитарно-эпидемиологические требования к организации воспитания и обучения, отдыха и оздоровления детей и молодежи» зарегистрирован в Минюсте 18.12.2020 г №61573;</w:t>
      </w:r>
    </w:p>
    <w:p w:rsidR="00B5290F" w:rsidRPr="00811D1B" w:rsidRDefault="00B5290F" w:rsidP="00B5290F">
      <w:pPr>
        <w:pStyle w:val="a8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региона;</w:t>
      </w:r>
    </w:p>
    <w:p w:rsidR="00B5290F" w:rsidRPr="00811D1B" w:rsidRDefault="00B5290F" w:rsidP="00B5290F">
      <w:pPr>
        <w:pStyle w:val="a7"/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Учебного плана МОУ «СОШ п. Возрождение»,</w:t>
      </w:r>
    </w:p>
    <w:p w:rsidR="00B5290F" w:rsidRPr="00811D1B" w:rsidRDefault="00B5290F" w:rsidP="00B5290F">
      <w:pPr>
        <w:pStyle w:val="a7"/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ООП НОО МОУ «СОШ п. Возрождение,</w:t>
      </w:r>
    </w:p>
    <w:p w:rsidR="00B5290F" w:rsidRPr="00811D1B" w:rsidRDefault="00B5290F" w:rsidP="00B5290F">
      <w:pPr>
        <w:pStyle w:val="a7"/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 xml:space="preserve">авторской программы Н.И. </w:t>
      </w:r>
      <w:proofErr w:type="spellStart"/>
      <w:r w:rsidRPr="00811D1B">
        <w:rPr>
          <w:rFonts w:ascii="Times New Roman" w:hAnsi="Times New Roman" w:cs="Times New Roman"/>
          <w:sz w:val="24"/>
          <w:szCs w:val="24"/>
        </w:rPr>
        <w:t>Ро</w:t>
      </w:r>
      <w:r w:rsidRPr="00811D1B">
        <w:rPr>
          <w:rFonts w:ascii="Times New Roman" w:hAnsi="Times New Roman" w:cs="Times New Roman"/>
          <w:sz w:val="24"/>
          <w:szCs w:val="24"/>
        </w:rPr>
        <w:softHyphen/>
        <w:t>говцевой</w:t>
      </w:r>
      <w:proofErr w:type="spellEnd"/>
      <w:r w:rsidRPr="00811D1B">
        <w:rPr>
          <w:rFonts w:ascii="Times New Roman" w:hAnsi="Times New Roman" w:cs="Times New Roman"/>
          <w:sz w:val="24"/>
          <w:szCs w:val="24"/>
        </w:rPr>
        <w:t xml:space="preserve">, Н.В. Богдановой, И.П. </w:t>
      </w:r>
      <w:proofErr w:type="spellStart"/>
      <w:r w:rsidRPr="00811D1B">
        <w:rPr>
          <w:rFonts w:ascii="Times New Roman" w:hAnsi="Times New Roman" w:cs="Times New Roman"/>
          <w:sz w:val="24"/>
          <w:szCs w:val="24"/>
        </w:rPr>
        <w:t>Фрейтаг</w:t>
      </w:r>
      <w:proofErr w:type="spellEnd"/>
      <w:r w:rsidRPr="00811D1B">
        <w:rPr>
          <w:rFonts w:ascii="Times New Roman" w:hAnsi="Times New Roman" w:cs="Times New Roman"/>
          <w:sz w:val="24"/>
          <w:szCs w:val="24"/>
        </w:rPr>
        <w:t>, Н.В. Добромысловой, Н.В. Шипиловой «Техноло</w:t>
      </w:r>
      <w:r w:rsidRPr="00811D1B">
        <w:rPr>
          <w:rFonts w:ascii="Times New Roman" w:hAnsi="Times New Roman" w:cs="Times New Roman"/>
          <w:sz w:val="24"/>
          <w:szCs w:val="24"/>
        </w:rPr>
        <w:softHyphen/>
        <w:t>гия. 1-4 классы».</w:t>
      </w:r>
    </w:p>
    <w:p w:rsidR="00811D1B" w:rsidRPr="0072707E" w:rsidRDefault="00811D1B" w:rsidP="0072707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b/>
          <w:i/>
          <w:sz w:val="24"/>
          <w:szCs w:val="24"/>
        </w:rPr>
        <w:t>Основной целью</w:t>
      </w:r>
      <w:r w:rsidRPr="007270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предмета является успешная социализация обучающихся,</w:t>
      </w:r>
      <w:r w:rsidRPr="0072707E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формирование</w:t>
      </w:r>
      <w:r w:rsidRPr="0072707E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у</w:t>
      </w:r>
      <w:r w:rsidRPr="0072707E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них</w:t>
      </w:r>
      <w:r w:rsidRPr="0072707E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функциональной</w:t>
      </w:r>
      <w:r w:rsidRPr="0072707E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грамотности</w:t>
      </w:r>
      <w:r w:rsidRPr="0072707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на</w:t>
      </w:r>
      <w:r w:rsidRPr="0072707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базе</w:t>
      </w:r>
      <w:r w:rsidRPr="0072707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освоения</w:t>
      </w:r>
      <w:r w:rsidRPr="0072707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культурологических</w:t>
      </w:r>
      <w:r w:rsidRPr="0072707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и</w:t>
      </w:r>
      <w:r w:rsidRPr="0072707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  <w:r w:rsidRPr="0072707E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811D1B" w:rsidRPr="0072707E" w:rsidRDefault="00811D1B" w:rsidP="0072707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 xml:space="preserve">Для реализации основной цели и концептуальной идеи данного предмета необходимо решение </w:t>
      </w:r>
      <w:r w:rsidRPr="0072707E">
        <w:rPr>
          <w:rFonts w:ascii="Times New Roman" w:hAnsi="Times New Roman" w:cs="Times New Roman"/>
          <w:i/>
          <w:sz w:val="24"/>
          <w:szCs w:val="24"/>
        </w:rPr>
        <w:t>системы приоритетных задач</w:t>
      </w:r>
      <w:r w:rsidRPr="0072707E">
        <w:rPr>
          <w:rFonts w:ascii="Times New Roman" w:hAnsi="Times New Roman" w:cs="Times New Roman"/>
          <w:sz w:val="24"/>
          <w:szCs w:val="24"/>
        </w:rPr>
        <w:t>: образовательных, развивающих и</w:t>
      </w:r>
      <w:r w:rsidRPr="0072707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воспитательных.</w:t>
      </w:r>
      <w:r w:rsidRPr="0072707E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811D1B" w:rsidRPr="0072707E" w:rsidRDefault="00811D1B" w:rsidP="0072707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i/>
          <w:w w:val="120"/>
          <w:sz w:val="24"/>
          <w:szCs w:val="24"/>
        </w:rPr>
        <w:t>Образовательные задачи курса</w:t>
      </w:r>
      <w:r w:rsidRPr="0072707E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811D1B" w:rsidRPr="0072707E" w:rsidRDefault="00811D1B" w:rsidP="0072707E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формирование</w:t>
      </w:r>
      <w:r w:rsidRPr="0072707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общих</w:t>
      </w:r>
      <w:r w:rsidRPr="0072707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представлений</w:t>
      </w:r>
      <w:r w:rsidRPr="0072707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о</w:t>
      </w:r>
      <w:r w:rsidRPr="0072707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культуре</w:t>
      </w:r>
      <w:r w:rsidRPr="0072707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и</w:t>
      </w:r>
      <w:r w:rsidRPr="0072707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организации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трудовой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деятельности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как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важной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части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общей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культуры</w:t>
      </w:r>
      <w:r w:rsidRPr="0072707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человека;</w:t>
      </w:r>
    </w:p>
    <w:p w:rsidR="00811D1B" w:rsidRPr="0072707E" w:rsidRDefault="00811D1B" w:rsidP="0072707E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становление</w:t>
      </w:r>
      <w:r w:rsidRPr="0072707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элементарных</w:t>
      </w:r>
      <w:r w:rsidRPr="0072707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базовых</w:t>
      </w:r>
      <w:r w:rsidRPr="0072707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знаний</w:t>
      </w:r>
      <w:r w:rsidRPr="0072707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и</w:t>
      </w:r>
      <w:r w:rsidRPr="0072707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представлений о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предметном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(рукотворном)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мире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как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результате</w:t>
      </w:r>
      <w:r w:rsidRPr="0072707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деятельности</w:t>
      </w:r>
      <w:r w:rsidRPr="0072707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человека,</w:t>
      </w:r>
      <w:r w:rsidRPr="0072707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его</w:t>
      </w:r>
      <w:r w:rsidRPr="0072707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взаимодействии</w:t>
      </w:r>
      <w:r w:rsidRPr="0072707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с</w:t>
      </w:r>
      <w:r w:rsidRPr="0072707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миром</w:t>
      </w:r>
      <w:r w:rsidRPr="0072707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природы,</w:t>
      </w:r>
      <w:r w:rsidRPr="0072707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правилах и технологиях создания, исторически развивающихся и современных производствах и</w:t>
      </w:r>
      <w:r w:rsidRPr="0072707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профессиях;</w:t>
      </w:r>
    </w:p>
    <w:p w:rsidR="00811D1B" w:rsidRPr="0072707E" w:rsidRDefault="00811D1B" w:rsidP="0072707E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proofErr w:type="spellStart"/>
      <w:r w:rsidRPr="0072707E">
        <w:rPr>
          <w:rFonts w:ascii="Times New Roman" w:hAnsi="Times New Roman" w:cs="Times New Roman"/>
          <w:sz w:val="24"/>
          <w:szCs w:val="24"/>
        </w:rPr>
        <w:t>чертёжно</w:t>
      </w:r>
      <w:proofErr w:type="spellEnd"/>
      <w:r w:rsidRPr="0072707E">
        <w:rPr>
          <w:rFonts w:ascii="Times New Roman" w:hAnsi="Times New Roman" w:cs="Times New Roman"/>
          <w:sz w:val="24"/>
          <w:szCs w:val="24"/>
        </w:rPr>
        <w:t>-графической грамотности, умения работать с простейшей технологической</w:t>
      </w:r>
      <w:r w:rsidRPr="0072707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документацией (рисунок, чертёж, эскиз,</w:t>
      </w:r>
      <w:r w:rsidRPr="0072707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схема);</w:t>
      </w:r>
    </w:p>
    <w:p w:rsidR="00811D1B" w:rsidRPr="0072707E" w:rsidRDefault="00811D1B" w:rsidP="0072707E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формирование</w:t>
      </w:r>
      <w:r w:rsidRPr="0072707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элементарных</w:t>
      </w:r>
      <w:r w:rsidRPr="0072707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знаний</w:t>
      </w:r>
      <w:r w:rsidRPr="0072707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и</w:t>
      </w:r>
      <w:r w:rsidRPr="0072707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представлений</w:t>
      </w:r>
      <w:r w:rsidRPr="0072707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о</w:t>
      </w:r>
      <w:r w:rsidRPr="0072707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различных материалах, технологиях их обработки и соответствующих</w:t>
      </w:r>
      <w:r w:rsidRPr="0072707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умений</w:t>
      </w:r>
      <w:r w:rsidRPr="0072707E">
        <w:rPr>
          <w:rFonts w:ascii="Times New Roman" w:hAnsi="Times New Roman" w:cs="Times New Roman"/>
          <w:w w:val="111"/>
          <w:sz w:val="24"/>
          <w:szCs w:val="24"/>
        </w:rPr>
        <w:t>.</w:t>
      </w:r>
    </w:p>
    <w:p w:rsidR="0072707E" w:rsidRDefault="0072707E" w:rsidP="0072707E">
      <w:pPr>
        <w:pStyle w:val="a7"/>
        <w:ind w:left="720"/>
        <w:jc w:val="both"/>
        <w:rPr>
          <w:rFonts w:ascii="Times New Roman" w:hAnsi="Times New Roman" w:cs="Times New Roman"/>
          <w:i/>
          <w:w w:val="120"/>
          <w:sz w:val="24"/>
          <w:szCs w:val="24"/>
        </w:rPr>
      </w:pPr>
    </w:p>
    <w:p w:rsidR="00811D1B" w:rsidRPr="0072707E" w:rsidRDefault="00811D1B" w:rsidP="0072707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i/>
          <w:w w:val="120"/>
          <w:sz w:val="24"/>
          <w:szCs w:val="24"/>
        </w:rPr>
        <w:lastRenderedPageBreak/>
        <w:t>Развивающие задачи</w:t>
      </w:r>
      <w:r w:rsidRPr="0072707E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811D1B" w:rsidRPr="0072707E" w:rsidRDefault="00811D1B" w:rsidP="0072707E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развитие</w:t>
      </w:r>
      <w:r w:rsidRPr="0072707E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сенсомоторных</w:t>
      </w:r>
      <w:r w:rsidRPr="0072707E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процессов,</w:t>
      </w:r>
      <w:r w:rsidRPr="0072707E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психомоторной</w:t>
      </w:r>
      <w:r w:rsidRPr="0072707E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координации,</w:t>
      </w:r>
      <w:r w:rsidRPr="0072707E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глазомера</w:t>
      </w:r>
      <w:r w:rsidRPr="0072707E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через</w:t>
      </w:r>
      <w:r w:rsidRPr="0072707E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формирование</w:t>
      </w:r>
      <w:r w:rsidRPr="0072707E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практических</w:t>
      </w:r>
      <w:r w:rsidRPr="0072707E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умений;</w:t>
      </w:r>
    </w:p>
    <w:p w:rsidR="00811D1B" w:rsidRPr="0072707E" w:rsidRDefault="00811D1B" w:rsidP="0072707E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11D1B" w:rsidRPr="0072707E" w:rsidRDefault="00811D1B" w:rsidP="0072707E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развитие</w:t>
      </w:r>
      <w:r w:rsidRPr="0072707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познавательных</w:t>
      </w:r>
      <w:r w:rsidRPr="0072707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психических</w:t>
      </w:r>
      <w:r w:rsidRPr="0072707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процессов</w:t>
      </w:r>
      <w:r w:rsidRPr="0072707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и</w:t>
      </w:r>
      <w:r w:rsidRPr="0072707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приёмов умственной деятельности посредством включения мыслительных</w:t>
      </w:r>
      <w:r w:rsidRPr="0072707E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операций</w:t>
      </w:r>
      <w:r w:rsidRPr="0072707E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в</w:t>
      </w:r>
      <w:r w:rsidRPr="0072707E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ходе</w:t>
      </w:r>
      <w:r w:rsidRPr="0072707E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выполнения</w:t>
      </w:r>
      <w:r w:rsidRPr="0072707E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практических</w:t>
      </w:r>
      <w:r w:rsidRPr="0072707E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заданий;</w:t>
      </w:r>
    </w:p>
    <w:p w:rsidR="00811D1B" w:rsidRPr="0072707E" w:rsidRDefault="00811D1B" w:rsidP="0072707E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развитие</w:t>
      </w:r>
      <w:r w:rsidRPr="0072707E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гибкости</w:t>
      </w:r>
      <w:r w:rsidRPr="0072707E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и</w:t>
      </w:r>
      <w:r w:rsidRPr="0072707E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вариативности</w:t>
      </w:r>
      <w:r w:rsidRPr="0072707E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мышления,</w:t>
      </w:r>
      <w:r w:rsidRPr="0072707E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способностей к изобретательской</w:t>
      </w:r>
      <w:r w:rsidRPr="0072707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811D1B" w:rsidRPr="0072707E" w:rsidRDefault="00811D1B" w:rsidP="0072707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i/>
          <w:w w:val="120"/>
          <w:sz w:val="24"/>
          <w:szCs w:val="24"/>
        </w:rPr>
        <w:t>Воспитательные задачи</w:t>
      </w:r>
      <w:r w:rsidRPr="0072707E">
        <w:rPr>
          <w:rFonts w:ascii="Times New Roman" w:hAnsi="Times New Roman" w:cs="Times New Roman"/>
          <w:w w:val="120"/>
          <w:sz w:val="24"/>
          <w:szCs w:val="24"/>
        </w:rPr>
        <w:t>:</w:t>
      </w:r>
    </w:p>
    <w:p w:rsidR="00811D1B" w:rsidRPr="0072707E" w:rsidRDefault="00811D1B" w:rsidP="0072707E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воспитание уважительного отношения к людям труда, к культурным</w:t>
      </w:r>
      <w:r w:rsidRPr="0072707E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традициям,</w:t>
      </w:r>
      <w:r w:rsidRPr="0072707E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понимания</w:t>
      </w:r>
      <w:r w:rsidRPr="0072707E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ценности</w:t>
      </w:r>
      <w:r w:rsidRPr="0072707E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="0072707E">
        <w:rPr>
          <w:rFonts w:ascii="Times New Roman" w:hAnsi="Times New Roman" w:cs="Times New Roman"/>
          <w:sz w:val="24"/>
          <w:szCs w:val="24"/>
        </w:rPr>
        <w:t>предшествую</w:t>
      </w:r>
      <w:r w:rsidRPr="0072707E">
        <w:rPr>
          <w:rFonts w:ascii="Times New Roman" w:hAnsi="Times New Roman" w:cs="Times New Roman"/>
          <w:sz w:val="24"/>
          <w:szCs w:val="24"/>
        </w:rPr>
        <w:t>щих культур, отражённых в материальном</w:t>
      </w:r>
      <w:r w:rsidRPr="0072707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мире;</w:t>
      </w:r>
    </w:p>
    <w:p w:rsidR="00811D1B" w:rsidRPr="0072707E" w:rsidRDefault="00811D1B" w:rsidP="0072707E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развитие социально ценны</w:t>
      </w:r>
      <w:r w:rsidR="0072707E">
        <w:rPr>
          <w:rFonts w:ascii="Times New Roman" w:hAnsi="Times New Roman" w:cs="Times New Roman"/>
          <w:sz w:val="24"/>
          <w:szCs w:val="24"/>
        </w:rPr>
        <w:t>х личностных качеств: организо</w:t>
      </w:r>
      <w:r w:rsidRPr="0072707E">
        <w:rPr>
          <w:rFonts w:ascii="Times New Roman" w:hAnsi="Times New Roman" w:cs="Times New Roman"/>
          <w:sz w:val="24"/>
          <w:szCs w:val="24"/>
        </w:rPr>
        <w:t>ванности, аккуратности, добросовестного и ответственного отношения к работе, в</w:t>
      </w:r>
      <w:r w:rsidR="0072707E">
        <w:rPr>
          <w:rFonts w:ascii="Times New Roman" w:hAnsi="Times New Roman" w:cs="Times New Roman"/>
          <w:sz w:val="24"/>
          <w:szCs w:val="24"/>
        </w:rPr>
        <w:t xml:space="preserve">заимопомощи, волевой </w:t>
      </w:r>
      <w:proofErr w:type="spellStart"/>
      <w:r w:rsidR="0072707E">
        <w:rPr>
          <w:rFonts w:ascii="Times New Roman" w:hAnsi="Times New Roman" w:cs="Times New Roman"/>
          <w:sz w:val="24"/>
          <w:szCs w:val="24"/>
        </w:rPr>
        <w:t>саморегуля</w:t>
      </w:r>
      <w:r w:rsidRPr="0072707E">
        <w:rPr>
          <w:rFonts w:ascii="Times New Roman" w:hAnsi="Times New Roman" w:cs="Times New Roman"/>
          <w:sz w:val="24"/>
          <w:szCs w:val="24"/>
        </w:rPr>
        <w:t>ции</w:t>
      </w:r>
      <w:proofErr w:type="spellEnd"/>
      <w:r w:rsidRPr="0072707E">
        <w:rPr>
          <w:rFonts w:ascii="Times New Roman" w:hAnsi="Times New Roman" w:cs="Times New Roman"/>
          <w:sz w:val="24"/>
          <w:szCs w:val="24"/>
        </w:rPr>
        <w:t>, активности и инициативности;</w:t>
      </w:r>
    </w:p>
    <w:p w:rsidR="00811D1B" w:rsidRPr="0072707E" w:rsidRDefault="00811D1B" w:rsidP="0072707E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воспитание</w:t>
      </w:r>
      <w:r w:rsidRPr="0072707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интереса</w:t>
      </w:r>
      <w:r w:rsidRPr="0072707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и</w:t>
      </w:r>
      <w:r w:rsidRPr="0072707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творческого</w:t>
      </w:r>
      <w:r w:rsidRPr="0072707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отношения</w:t>
      </w:r>
      <w:r w:rsidRPr="0072707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к</w:t>
      </w:r>
      <w:r w:rsidRPr="0072707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72707E">
        <w:rPr>
          <w:rFonts w:ascii="Times New Roman" w:hAnsi="Times New Roman" w:cs="Times New Roman"/>
          <w:sz w:val="24"/>
          <w:szCs w:val="24"/>
        </w:rPr>
        <w:t>продуктив</w:t>
      </w:r>
      <w:r w:rsidRPr="0072707E">
        <w:rPr>
          <w:rFonts w:ascii="Times New Roman" w:hAnsi="Times New Roman" w:cs="Times New Roman"/>
          <w:sz w:val="24"/>
          <w:szCs w:val="24"/>
        </w:rPr>
        <w:t>ной</w:t>
      </w:r>
      <w:r w:rsidRPr="0072707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созидательной</w:t>
      </w:r>
      <w:r w:rsidRPr="0072707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деятельности,</w:t>
      </w:r>
      <w:r w:rsidRPr="0072707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мотивации</w:t>
      </w:r>
      <w:r w:rsidRPr="0072707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успеха</w:t>
      </w:r>
      <w:r w:rsidRPr="0072707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и</w:t>
      </w:r>
      <w:r w:rsidRPr="0072707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дос</w:t>
      </w:r>
      <w:r w:rsidR="0072707E">
        <w:rPr>
          <w:rFonts w:ascii="Times New Roman" w:hAnsi="Times New Roman" w:cs="Times New Roman"/>
          <w:sz w:val="24"/>
          <w:szCs w:val="24"/>
        </w:rPr>
        <w:t>ти</w:t>
      </w:r>
      <w:r w:rsidRPr="0072707E">
        <w:rPr>
          <w:rFonts w:ascii="Times New Roman" w:hAnsi="Times New Roman" w:cs="Times New Roman"/>
          <w:sz w:val="24"/>
          <w:szCs w:val="24"/>
        </w:rPr>
        <w:t>жений, стремления к творческой</w:t>
      </w:r>
      <w:r w:rsidRPr="0072707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72707E">
        <w:rPr>
          <w:rFonts w:ascii="Times New Roman" w:hAnsi="Times New Roman" w:cs="Times New Roman"/>
          <w:sz w:val="24"/>
          <w:szCs w:val="24"/>
        </w:rPr>
        <w:t>самореализации;</w:t>
      </w:r>
    </w:p>
    <w:p w:rsidR="00811D1B" w:rsidRPr="0072707E" w:rsidRDefault="00811D1B" w:rsidP="0072707E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 xml:space="preserve">становление экологического сознания, внимательного и вдумчивого отношения к окружающей природе, осознание взаимосвязи </w:t>
      </w:r>
      <w:r w:rsidR="0072707E">
        <w:rPr>
          <w:rFonts w:ascii="Times New Roman" w:hAnsi="Times New Roman" w:cs="Times New Roman"/>
          <w:sz w:val="24"/>
          <w:szCs w:val="24"/>
        </w:rPr>
        <w:t>р</w:t>
      </w:r>
      <w:r w:rsidRPr="0072707E">
        <w:rPr>
          <w:rFonts w:ascii="Times New Roman" w:hAnsi="Times New Roman" w:cs="Times New Roman"/>
          <w:sz w:val="24"/>
          <w:szCs w:val="24"/>
        </w:rPr>
        <w:t>укотворного мира с миром природы;</w:t>
      </w:r>
    </w:p>
    <w:p w:rsidR="00811D1B" w:rsidRPr="0072707E" w:rsidRDefault="00811D1B" w:rsidP="0072707E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w w:val="111"/>
          <w:sz w:val="24"/>
          <w:szCs w:val="24"/>
        </w:rPr>
      </w:pPr>
      <w:r w:rsidRPr="0072707E">
        <w:rPr>
          <w:rFonts w:ascii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  <w:r w:rsidRPr="0072707E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811D1B" w:rsidRPr="0072707E" w:rsidRDefault="00811D1B" w:rsidP="0072707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624E6" w:rsidRPr="00811D1B" w:rsidRDefault="0072707E" w:rsidP="00727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624E6" w:rsidRPr="00811D1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 изучение</w:t>
      </w:r>
      <w:r w:rsidR="00182358" w:rsidRPr="00811D1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технологии в начальной школе, </w:t>
      </w:r>
      <w:r w:rsidR="008624E6" w:rsidRPr="00811D1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 первом классе отводится 1 час в неделю. Курс рассчитан на 33 </w:t>
      </w:r>
      <w:r w:rsidR="008624E6" w:rsidRPr="00811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часа (33 учебные недели). </w:t>
      </w:r>
    </w:p>
    <w:p w:rsidR="008624E6" w:rsidRPr="00811D1B" w:rsidRDefault="008624E6" w:rsidP="0072707E">
      <w:pPr>
        <w:snapToGrid w:val="0"/>
        <w:spacing w:after="0" w:line="322" w:lineRule="exact"/>
        <w:ind w:right="3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 xml:space="preserve"> </w:t>
      </w:r>
      <w:r w:rsidRPr="00811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целей </w:t>
      </w:r>
      <w:r w:rsidR="00811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задач обучения по технологии </w:t>
      </w:r>
      <w:r w:rsidRPr="00811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используются: </w:t>
      </w:r>
      <w:proofErr w:type="spellStart"/>
      <w:r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>Роговцева</w:t>
      </w:r>
      <w:proofErr w:type="spellEnd"/>
      <w:r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Н.И., Богданова Н.В., </w:t>
      </w:r>
      <w:proofErr w:type="spellStart"/>
      <w:r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>Фрейтаг</w:t>
      </w:r>
      <w:proofErr w:type="spellEnd"/>
      <w:r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И.П. Технология: Учебни</w:t>
      </w:r>
      <w:r w:rsidR="00182358"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>к: 1 класс – М: Просвещение 2017</w:t>
      </w:r>
      <w:r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>,</w:t>
      </w:r>
    </w:p>
    <w:p w:rsidR="008624E6" w:rsidRPr="00811D1B" w:rsidRDefault="008624E6" w:rsidP="0072707E">
      <w:pPr>
        <w:spacing w:after="0" w:line="322" w:lineRule="exact"/>
        <w:ind w:right="3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>Роговцева</w:t>
      </w:r>
      <w:proofErr w:type="spellEnd"/>
      <w:r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Н.И., Богданова Н.В., </w:t>
      </w:r>
      <w:proofErr w:type="spellStart"/>
      <w:r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>Фрейтаг</w:t>
      </w:r>
      <w:proofErr w:type="spellEnd"/>
      <w:r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И.П.</w:t>
      </w:r>
      <w:r w:rsidRPr="00811D1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>Технология: Рабочая тетрадь: 1класс – М: Просве</w:t>
      </w:r>
      <w:r w:rsidR="00182358" w:rsidRPr="00811D1B">
        <w:rPr>
          <w:rFonts w:ascii="Times New Roman" w:eastAsia="Calibri" w:hAnsi="Times New Roman" w:cs="Times New Roman"/>
          <w:bCs/>
          <w:iCs/>
          <w:sz w:val="24"/>
          <w:szCs w:val="24"/>
        </w:rPr>
        <w:t>щение 2017</w:t>
      </w:r>
      <w:r w:rsidR="00811D1B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811D1B" w:rsidRDefault="00811D1B" w:rsidP="0072707E">
      <w:pPr>
        <w:spacing w:after="0" w:line="322" w:lineRule="exact"/>
        <w:ind w:right="3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72707E">
      <w:pPr>
        <w:spacing w:after="0" w:line="322" w:lineRule="exact"/>
        <w:ind w:right="3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spacing w:after="0" w:line="322" w:lineRule="exact"/>
        <w:ind w:right="3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07E" w:rsidRDefault="0072707E" w:rsidP="008624E6">
      <w:pPr>
        <w:spacing w:after="0" w:line="322" w:lineRule="exact"/>
        <w:ind w:right="3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07E" w:rsidRDefault="0072707E" w:rsidP="008624E6">
      <w:pPr>
        <w:spacing w:after="0" w:line="322" w:lineRule="exact"/>
        <w:ind w:right="3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07E" w:rsidRDefault="0072707E" w:rsidP="008624E6">
      <w:pPr>
        <w:spacing w:after="0" w:line="322" w:lineRule="exact"/>
        <w:ind w:right="3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07E" w:rsidRDefault="0072707E" w:rsidP="008624E6">
      <w:pPr>
        <w:spacing w:after="0" w:line="322" w:lineRule="exact"/>
        <w:ind w:right="3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07E" w:rsidRDefault="0072707E" w:rsidP="008624E6">
      <w:pPr>
        <w:spacing w:after="0" w:line="322" w:lineRule="exact"/>
        <w:ind w:right="3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07E" w:rsidRDefault="0072707E" w:rsidP="008624E6">
      <w:pPr>
        <w:spacing w:after="0" w:line="322" w:lineRule="exact"/>
        <w:ind w:right="3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4E6" w:rsidRPr="00727830" w:rsidRDefault="00727830" w:rsidP="008624E6">
      <w:pPr>
        <w:spacing w:after="0" w:line="322" w:lineRule="exact"/>
        <w:ind w:right="30"/>
        <w:contextualSpacing/>
        <w:jc w:val="center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278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Планируемые результаты изучения курса.</w:t>
      </w:r>
    </w:p>
    <w:p w:rsidR="0072707E" w:rsidRDefault="0072707E" w:rsidP="0018235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82358" w:rsidRPr="00811D1B" w:rsidRDefault="00182358" w:rsidP="00182358">
      <w:pPr>
        <w:pStyle w:val="a7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811D1B">
        <w:rPr>
          <w:rFonts w:ascii="Times New Roman" w:hAnsi="Times New Roman" w:cs="Times New Roman"/>
          <w:b/>
          <w:sz w:val="24"/>
          <w:szCs w:val="24"/>
        </w:rPr>
        <w:t xml:space="preserve">в первом классе </w:t>
      </w:r>
      <w:r w:rsidRPr="00811D1B">
        <w:rPr>
          <w:rFonts w:ascii="Times New Roman" w:hAnsi="Times New Roman" w:cs="Times New Roman"/>
          <w:sz w:val="24"/>
          <w:szCs w:val="24"/>
        </w:rPr>
        <w:t xml:space="preserve">обучающийся </w:t>
      </w:r>
      <w:r w:rsidRPr="00301B79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182358" w:rsidRPr="00811D1B" w:rsidRDefault="00182358" w:rsidP="0018235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применять правила безопасной работы ножницами, иглой</w:t>
      </w:r>
      <w:r w:rsidRPr="00811D1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 аккуратной работы с</w:t>
      </w:r>
      <w:r w:rsidRPr="00811D1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клеем;</w:t>
      </w: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действовать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по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предложенному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образцу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в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соответствии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правилами рациональной разметки (разметка на изнаночной стороне материала; экономия материала при</w:t>
      </w:r>
      <w:r w:rsidRPr="00811D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разметке);</w:t>
      </w: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определять</w:t>
      </w:r>
      <w:r w:rsidRPr="00811D1B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названия</w:t>
      </w:r>
      <w:r w:rsidRPr="00811D1B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назначение</w:t>
      </w:r>
      <w:r w:rsidRPr="00811D1B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основных</w:t>
      </w:r>
      <w:r w:rsidRPr="00811D1B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инструментов</w:t>
      </w:r>
      <w:r w:rsidRPr="00811D1B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 приспособлений для ручного труда (линейка, карандаш, ножницы, игла, шаблон, стека и др.), использовать их в практической</w:t>
      </w:r>
      <w:r w:rsidRPr="00811D1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работе;</w:t>
      </w: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определять наименования отдельных материалов (бумага, картон, фольга, пластилин, природны</w:t>
      </w:r>
      <w:r w:rsidR="00B5290F" w:rsidRPr="00811D1B">
        <w:rPr>
          <w:rFonts w:ascii="Times New Roman" w:hAnsi="Times New Roman" w:cs="Times New Roman"/>
          <w:sz w:val="24"/>
          <w:szCs w:val="24"/>
        </w:rPr>
        <w:t>е, текстильные мате</w:t>
      </w:r>
      <w:r w:rsidRPr="00811D1B">
        <w:rPr>
          <w:rFonts w:ascii="Times New Roman" w:hAnsi="Times New Roman" w:cs="Times New Roman"/>
          <w:sz w:val="24"/>
          <w:szCs w:val="24"/>
        </w:rPr>
        <w:t xml:space="preserve">риалы и пр.) и способы их обработки (сгибание, отрывание, </w:t>
      </w:r>
      <w:proofErr w:type="spellStart"/>
      <w:r w:rsidRPr="00811D1B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811D1B">
        <w:rPr>
          <w:rFonts w:ascii="Times New Roman" w:hAnsi="Times New Roman" w:cs="Times New Roman"/>
          <w:sz w:val="24"/>
          <w:szCs w:val="24"/>
        </w:rPr>
        <w:t>, резание, лепка и пр</w:t>
      </w:r>
      <w:r w:rsidR="00B5290F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>); выполнять доступные технологические</w:t>
      </w:r>
      <w:r w:rsidRPr="00811D1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приёмы</w:t>
      </w:r>
      <w:r w:rsidRPr="00811D1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ручной</w:t>
      </w:r>
      <w:r w:rsidRPr="00811D1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обработки</w:t>
      </w:r>
      <w:r w:rsidRPr="00811D1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материалов</w:t>
      </w:r>
      <w:r w:rsidRPr="00811D1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при</w:t>
      </w:r>
      <w:r w:rsidRPr="00811D1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B5290F" w:rsidRPr="00811D1B">
        <w:rPr>
          <w:rFonts w:ascii="Times New Roman" w:hAnsi="Times New Roman" w:cs="Times New Roman"/>
          <w:sz w:val="24"/>
          <w:szCs w:val="24"/>
        </w:rPr>
        <w:t>из</w:t>
      </w:r>
      <w:r w:rsidRPr="00811D1B">
        <w:rPr>
          <w:rFonts w:ascii="Times New Roman" w:hAnsi="Times New Roman" w:cs="Times New Roman"/>
          <w:sz w:val="24"/>
          <w:szCs w:val="24"/>
        </w:rPr>
        <w:t>готовлении</w:t>
      </w:r>
      <w:r w:rsidRPr="00811D1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изделий;</w:t>
      </w: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ориентироваться в наим</w:t>
      </w:r>
      <w:r w:rsidR="00B5290F" w:rsidRPr="00811D1B">
        <w:rPr>
          <w:rFonts w:ascii="Times New Roman" w:hAnsi="Times New Roman" w:cs="Times New Roman"/>
          <w:sz w:val="24"/>
          <w:szCs w:val="24"/>
        </w:rPr>
        <w:t>енованиях основных технологиче</w:t>
      </w:r>
      <w:r w:rsidRPr="00811D1B">
        <w:rPr>
          <w:rFonts w:ascii="Times New Roman" w:hAnsi="Times New Roman" w:cs="Times New Roman"/>
          <w:sz w:val="24"/>
          <w:szCs w:val="24"/>
        </w:rPr>
        <w:t xml:space="preserve">ских операций: разметка, </w:t>
      </w:r>
      <w:r w:rsidR="00B5290F" w:rsidRPr="00811D1B">
        <w:rPr>
          <w:rFonts w:ascii="Times New Roman" w:hAnsi="Times New Roman" w:cs="Times New Roman"/>
          <w:sz w:val="24"/>
          <w:szCs w:val="24"/>
        </w:rPr>
        <w:t>сборка; выполнять разметку сги</w:t>
      </w:r>
      <w:r w:rsidRPr="00811D1B">
        <w:rPr>
          <w:rFonts w:ascii="Times New Roman" w:hAnsi="Times New Roman" w:cs="Times New Roman"/>
          <w:sz w:val="24"/>
          <w:szCs w:val="24"/>
        </w:rPr>
        <w:t>банием, по шаблону, на глаз и от руки; заготовку деталей способами обрывания, вырезания; сборку с помощью клея, ниток, проволоки;</w:t>
      </w: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w w:val="105"/>
          <w:sz w:val="24"/>
          <w:szCs w:val="24"/>
        </w:rPr>
        <w:t>понимать смысл понятий «изделие», «деталь изделия»,</w:t>
      </w:r>
      <w:r w:rsidRPr="00811D1B">
        <w:rPr>
          <w:rFonts w:ascii="Times New Roman" w:hAnsi="Times New Roman" w:cs="Times New Roman"/>
          <w:spacing w:val="-36"/>
          <w:w w:val="105"/>
          <w:sz w:val="24"/>
          <w:szCs w:val="24"/>
        </w:rPr>
        <w:t xml:space="preserve"> </w:t>
      </w:r>
      <w:r w:rsidR="00B5290F" w:rsidRPr="00811D1B">
        <w:rPr>
          <w:rFonts w:ascii="Times New Roman" w:hAnsi="Times New Roman" w:cs="Times New Roman"/>
          <w:w w:val="105"/>
          <w:sz w:val="24"/>
          <w:szCs w:val="24"/>
        </w:rPr>
        <w:t>«об</w:t>
      </w:r>
      <w:r w:rsidRPr="00811D1B">
        <w:rPr>
          <w:rFonts w:ascii="Times New Roman" w:hAnsi="Times New Roman" w:cs="Times New Roman"/>
          <w:w w:val="105"/>
          <w:sz w:val="24"/>
          <w:szCs w:val="24"/>
        </w:rPr>
        <w:t>разец»,</w:t>
      </w:r>
      <w:r w:rsidRPr="00811D1B">
        <w:rPr>
          <w:rFonts w:ascii="Times New Roman" w:hAnsi="Times New Roman" w:cs="Times New Roman"/>
          <w:spacing w:val="-27"/>
          <w:w w:val="10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w w:val="105"/>
          <w:sz w:val="24"/>
          <w:szCs w:val="24"/>
        </w:rPr>
        <w:t>«заготовка»,</w:t>
      </w:r>
      <w:r w:rsidRPr="00811D1B">
        <w:rPr>
          <w:rFonts w:ascii="Times New Roman" w:hAnsi="Times New Roman" w:cs="Times New Roman"/>
          <w:spacing w:val="-27"/>
          <w:w w:val="10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w w:val="105"/>
          <w:sz w:val="24"/>
          <w:szCs w:val="24"/>
        </w:rPr>
        <w:t>«материал»,</w:t>
      </w:r>
      <w:r w:rsidRPr="00811D1B">
        <w:rPr>
          <w:rFonts w:ascii="Times New Roman" w:hAnsi="Times New Roman" w:cs="Times New Roman"/>
          <w:spacing w:val="-27"/>
          <w:w w:val="10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w w:val="105"/>
          <w:sz w:val="24"/>
          <w:szCs w:val="24"/>
        </w:rPr>
        <w:t>«инструмент»,</w:t>
      </w:r>
      <w:r w:rsidRPr="00811D1B">
        <w:rPr>
          <w:rFonts w:ascii="Times New Roman" w:hAnsi="Times New Roman" w:cs="Times New Roman"/>
          <w:spacing w:val="-27"/>
          <w:w w:val="105"/>
          <w:sz w:val="24"/>
          <w:szCs w:val="24"/>
        </w:rPr>
        <w:t xml:space="preserve"> </w:t>
      </w:r>
      <w:r w:rsidR="00B5290F" w:rsidRPr="00811D1B">
        <w:rPr>
          <w:rFonts w:ascii="Times New Roman" w:hAnsi="Times New Roman" w:cs="Times New Roman"/>
          <w:w w:val="105"/>
          <w:sz w:val="24"/>
          <w:szCs w:val="24"/>
        </w:rPr>
        <w:t>«приспособ</w:t>
      </w:r>
      <w:r w:rsidRPr="00811D1B">
        <w:rPr>
          <w:rFonts w:ascii="Times New Roman" w:hAnsi="Times New Roman" w:cs="Times New Roman"/>
          <w:w w:val="105"/>
          <w:sz w:val="24"/>
          <w:szCs w:val="24"/>
        </w:rPr>
        <w:t>ление», «конструирование»,</w:t>
      </w:r>
      <w:r w:rsidRPr="00811D1B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w w:val="105"/>
          <w:sz w:val="24"/>
          <w:szCs w:val="24"/>
        </w:rPr>
        <w:t>«аппликация»;</w:t>
      </w: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рассматривать</w:t>
      </w:r>
      <w:r w:rsidRPr="00811D1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анализировать</w:t>
      </w:r>
      <w:r w:rsidRPr="00811D1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простые</w:t>
      </w:r>
      <w:r w:rsidRPr="00811D1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по</w:t>
      </w:r>
      <w:r w:rsidRPr="00811D1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конструкции</w:t>
      </w:r>
      <w:r w:rsidRPr="00811D1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5290F" w:rsidRPr="00811D1B">
        <w:rPr>
          <w:rFonts w:ascii="Times New Roman" w:hAnsi="Times New Roman" w:cs="Times New Roman"/>
          <w:sz w:val="24"/>
          <w:szCs w:val="24"/>
        </w:rPr>
        <w:t>об</w:t>
      </w:r>
      <w:r w:rsidRPr="00811D1B">
        <w:rPr>
          <w:rFonts w:ascii="Times New Roman" w:hAnsi="Times New Roman" w:cs="Times New Roman"/>
          <w:sz w:val="24"/>
          <w:szCs w:val="24"/>
        </w:rPr>
        <w:t xml:space="preserve">разцы (по вопросам учителя); анализировать простейшую конструкцию изделия: выделять основные </w:t>
      </w:r>
      <w:r w:rsidR="00B5290F" w:rsidRPr="00811D1B">
        <w:rPr>
          <w:rFonts w:ascii="Times New Roman" w:hAnsi="Times New Roman" w:cs="Times New Roman"/>
          <w:sz w:val="24"/>
          <w:szCs w:val="24"/>
        </w:rPr>
        <w:t>и дополнитель</w:t>
      </w:r>
      <w:r w:rsidRPr="00811D1B">
        <w:rPr>
          <w:rFonts w:ascii="Times New Roman" w:hAnsi="Times New Roman" w:cs="Times New Roman"/>
          <w:sz w:val="24"/>
          <w:szCs w:val="24"/>
        </w:rPr>
        <w:t>ные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детали,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называть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их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форму,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определять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взаимное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="00B5290F" w:rsidRPr="00811D1B">
        <w:rPr>
          <w:rFonts w:ascii="Times New Roman" w:hAnsi="Times New Roman" w:cs="Times New Roman"/>
          <w:sz w:val="24"/>
          <w:szCs w:val="24"/>
        </w:rPr>
        <w:t>распо</w:t>
      </w:r>
      <w:r w:rsidRPr="00811D1B">
        <w:rPr>
          <w:rFonts w:ascii="Times New Roman" w:hAnsi="Times New Roman" w:cs="Times New Roman"/>
          <w:sz w:val="24"/>
          <w:szCs w:val="24"/>
        </w:rPr>
        <w:t>ложение, виды соединения; способы</w:t>
      </w:r>
      <w:r w:rsidRPr="00811D1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изготовления;</w:t>
      </w:r>
    </w:p>
    <w:p w:rsidR="00182358" w:rsidRPr="00811D1B" w:rsidRDefault="00182358" w:rsidP="00182358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распознавать изученные виды материалов (природные,</w:t>
      </w:r>
      <w:r w:rsidRPr="00811D1B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="00B5290F" w:rsidRPr="00811D1B">
        <w:rPr>
          <w:rFonts w:ascii="Times New Roman" w:hAnsi="Times New Roman" w:cs="Times New Roman"/>
          <w:sz w:val="24"/>
          <w:szCs w:val="24"/>
        </w:rPr>
        <w:t>пла</w:t>
      </w:r>
      <w:r w:rsidRPr="00811D1B">
        <w:rPr>
          <w:rFonts w:ascii="Times New Roman" w:hAnsi="Times New Roman" w:cs="Times New Roman"/>
          <w:sz w:val="24"/>
          <w:szCs w:val="24"/>
        </w:rPr>
        <w:t>стические, бумага, тонкий картон, текстильные, клей и</w:t>
      </w:r>
      <w:r w:rsidRPr="00811D1B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B5290F" w:rsidRPr="00811D1B">
        <w:rPr>
          <w:rFonts w:ascii="Times New Roman" w:hAnsi="Times New Roman" w:cs="Times New Roman"/>
          <w:spacing w:val="-47"/>
          <w:sz w:val="24"/>
          <w:szCs w:val="24"/>
        </w:rPr>
        <w:t xml:space="preserve">    </w:t>
      </w:r>
      <w:r w:rsidR="00B5290F" w:rsidRPr="00811D1B">
        <w:rPr>
          <w:rFonts w:ascii="Times New Roman" w:hAnsi="Times New Roman" w:cs="Times New Roman"/>
          <w:sz w:val="24"/>
          <w:szCs w:val="24"/>
        </w:rPr>
        <w:t>др.</w:t>
      </w:r>
      <w:r w:rsidRPr="00811D1B">
        <w:rPr>
          <w:rFonts w:ascii="Times New Roman" w:hAnsi="Times New Roman" w:cs="Times New Roman"/>
          <w:sz w:val="24"/>
          <w:szCs w:val="24"/>
        </w:rPr>
        <w:t>), их свойства (цвет, фактура, форма, гибкость и др</w:t>
      </w:r>
      <w:r w:rsidR="00B5290F" w:rsidRPr="00811D1B">
        <w:rPr>
          <w:rFonts w:ascii="Times New Roman" w:hAnsi="Times New Roman" w:cs="Times New Roman"/>
          <w:spacing w:val="23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>);</w:t>
      </w:r>
    </w:p>
    <w:p w:rsidR="00B5290F" w:rsidRPr="00811D1B" w:rsidRDefault="00B5290F" w:rsidP="00B5290F">
      <w:pPr>
        <w:pStyle w:val="a9"/>
        <w:numPr>
          <w:ilvl w:val="0"/>
          <w:numId w:val="13"/>
        </w:numPr>
        <w:spacing w:before="68" w:line="24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11D1B">
        <w:rPr>
          <w:rFonts w:ascii="Times New Roman" w:hAnsi="Times New Roman" w:cs="Times New Roman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B5290F" w:rsidRPr="00811D1B" w:rsidRDefault="00B5290F" w:rsidP="00B5290F">
      <w:pPr>
        <w:pStyle w:val="a9"/>
        <w:numPr>
          <w:ilvl w:val="0"/>
          <w:numId w:val="13"/>
        </w:numPr>
        <w:spacing w:line="233" w:lineRule="exact"/>
        <w:ind w:right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811D1B">
        <w:rPr>
          <w:rFonts w:ascii="Times New Roman" w:hAnsi="Times New Roman" w:cs="Times New Roman"/>
          <w:sz w:val="24"/>
          <w:szCs w:val="24"/>
          <w:lang w:val="ru-RU"/>
        </w:rPr>
        <w:t>различать материалы и инструменты по их назначению;</w:t>
      </w:r>
    </w:p>
    <w:p w:rsidR="00B5290F" w:rsidRPr="00811D1B" w:rsidRDefault="00B5290F" w:rsidP="00B5290F">
      <w:pPr>
        <w:pStyle w:val="a9"/>
        <w:numPr>
          <w:ilvl w:val="0"/>
          <w:numId w:val="13"/>
        </w:numPr>
        <w:spacing w:before="9" w:line="249" w:lineRule="auto"/>
        <w:ind w:right="155"/>
        <w:rPr>
          <w:rFonts w:ascii="Times New Roman" w:hAnsi="Times New Roman" w:cs="Times New Roman"/>
          <w:sz w:val="24"/>
          <w:szCs w:val="24"/>
          <w:lang w:val="ru-RU"/>
        </w:rPr>
      </w:pPr>
      <w:r w:rsidRPr="00811D1B">
        <w:rPr>
          <w:rFonts w:ascii="Times New Roman" w:hAnsi="Times New Roman" w:cs="Times New Roman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5290F" w:rsidRPr="00811D1B" w:rsidRDefault="00B5290F" w:rsidP="00B5290F">
      <w:pPr>
        <w:pStyle w:val="a9"/>
        <w:numPr>
          <w:ilvl w:val="0"/>
          <w:numId w:val="13"/>
        </w:numPr>
        <w:spacing w:line="24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11D1B">
        <w:rPr>
          <w:rFonts w:ascii="Times New Roman" w:hAnsi="Times New Roman" w:cs="Times New Roman"/>
          <w:sz w:val="24"/>
          <w:szCs w:val="24"/>
          <w:lang w:val="ru-RU"/>
        </w:rPr>
        <w:t>качественно</w:t>
      </w:r>
      <w:r w:rsidRPr="00811D1B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r w:rsidRPr="00811D1B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операции</w:t>
      </w:r>
      <w:r w:rsidRPr="00811D1B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11D1B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приёмы</w:t>
      </w:r>
      <w:r w:rsidRPr="00811D1B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811D1B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 xml:space="preserve">изготовлению несложных изделий: экономно выполнять разметку деталей на глаз, от руки, по шаблону, по линейке (как направляю- </w:t>
      </w:r>
      <w:proofErr w:type="spellStart"/>
      <w:r w:rsidRPr="00811D1B">
        <w:rPr>
          <w:rFonts w:ascii="Times New Roman" w:hAnsi="Times New Roman" w:cs="Times New Roman"/>
          <w:sz w:val="24"/>
          <w:szCs w:val="24"/>
          <w:lang w:val="ru-RU"/>
        </w:rPr>
        <w:t>щему</w:t>
      </w:r>
      <w:proofErr w:type="spellEnd"/>
      <w:r w:rsidRPr="00811D1B">
        <w:rPr>
          <w:rFonts w:ascii="Times New Roman" w:hAnsi="Times New Roman" w:cs="Times New Roman"/>
          <w:spacing w:val="-3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инструменту</w:t>
      </w:r>
      <w:r w:rsidRPr="00811D1B">
        <w:rPr>
          <w:rFonts w:ascii="Times New Roman" w:hAnsi="Times New Roman" w:cs="Times New Roman"/>
          <w:spacing w:val="-3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без</w:t>
      </w:r>
      <w:r w:rsidRPr="00811D1B">
        <w:rPr>
          <w:rFonts w:ascii="Times New Roman" w:hAnsi="Times New Roman" w:cs="Times New Roman"/>
          <w:spacing w:val="-3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откладывания</w:t>
      </w:r>
      <w:r w:rsidRPr="00811D1B">
        <w:rPr>
          <w:rFonts w:ascii="Times New Roman" w:hAnsi="Times New Roman" w:cs="Times New Roman"/>
          <w:spacing w:val="-3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размеров);</w:t>
      </w:r>
      <w:r w:rsidRPr="00811D1B">
        <w:rPr>
          <w:rFonts w:ascii="Times New Roman" w:hAnsi="Times New Roman" w:cs="Times New Roman"/>
          <w:spacing w:val="-3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точно</w:t>
      </w:r>
      <w:r w:rsidRPr="00811D1B">
        <w:rPr>
          <w:rFonts w:ascii="Times New Roman" w:hAnsi="Times New Roman" w:cs="Times New Roman"/>
          <w:spacing w:val="-3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резать ножницами по линиям разметки; придавать форму</w:t>
      </w:r>
      <w:r w:rsidRPr="00811D1B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 xml:space="preserve">деталям и изделию сгибанием, складыванием, вытягиванием, отрыванием, </w:t>
      </w:r>
      <w:proofErr w:type="spellStart"/>
      <w:r w:rsidRPr="00811D1B">
        <w:rPr>
          <w:rFonts w:ascii="Times New Roman" w:hAnsi="Times New Roman" w:cs="Times New Roman"/>
          <w:sz w:val="24"/>
          <w:szCs w:val="24"/>
          <w:lang w:val="ru-RU"/>
        </w:rPr>
        <w:t>сминанием</w:t>
      </w:r>
      <w:proofErr w:type="spellEnd"/>
      <w:r w:rsidRPr="00811D1B">
        <w:rPr>
          <w:rFonts w:ascii="Times New Roman" w:hAnsi="Times New Roman" w:cs="Times New Roman"/>
          <w:sz w:val="24"/>
          <w:szCs w:val="24"/>
          <w:lang w:val="ru-RU"/>
        </w:rPr>
        <w:t>, лепкой и пр. ; собирать изделия с</w:t>
      </w:r>
      <w:r w:rsidRPr="00811D1B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 xml:space="preserve">помощью клея, пластических масс и др. ; эстетично и аккуратно выполнять отделку раскрашиванием,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lastRenderedPageBreak/>
        <w:t>аппликацией, строчкой прямого</w:t>
      </w:r>
      <w:r w:rsidRPr="00811D1B">
        <w:rPr>
          <w:rFonts w:ascii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стежка;</w:t>
      </w:r>
    </w:p>
    <w:p w:rsidR="00B5290F" w:rsidRPr="00811D1B" w:rsidRDefault="00B5290F" w:rsidP="00B5290F">
      <w:pPr>
        <w:pStyle w:val="a9"/>
        <w:numPr>
          <w:ilvl w:val="0"/>
          <w:numId w:val="13"/>
        </w:numPr>
        <w:spacing w:line="229" w:lineRule="exact"/>
        <w:ind w:right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811D1B">
        <w:rPr>
          <w:rFonts w:ascii="Times New Roman" w:hAnsi="Times New Roman" w:cs="Times New Roman"/>
          <w:sz w:val="24"/>
          <w:szCs w:val="24"/>
          <w:lang w:val="ru-RU"/>
        </w:rPr>
        <w:t>использовать для сушки плоских изделий пресс;</w:t>
      </w:r>
    </w:p>
    <w:p w:rsidR="00B5290F" w:rsidRPr="00811D1B" w:rsidRDefault="00B5290F" w:rsidP="00B5290F">
      <w:pPr>
        <w:pStyle w:val="a9"/>
        <w:numPr>
          <w:ilvl w:val="0"/>
          <w:numId w:val="13"/>
        </w:numPr>
        <w:spacing w:before="8" w:line="24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11D1B">
        <w:rPr>
          <w:rFonts w:ascii="Times New Roman" w:hAnsi="Times New Roman" w:cs="Times New Roman"/>
          <w:spacing w:val="5"/>
          <w:sz w:val="24"/>
          <w:szCs w:val="24"/>
          <w:lang w:val="ru-RU"/>
        </w:rPr>
        <w:t>с</w:t>
      </w:r>
      <w:r w:rsidRPr="00811D1B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помощью</w:t>
      </w:r>
      <w:r w:rsidRPr="00811D1B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учителя</w:t>
      </w:r>
      <w:r w:rsidRPr="00811D1B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r w:rsidRPr="00811D1B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практическую</w:t>
      </w:r>
      <w:r w:rsidRPr="00811D1B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работу</w:t>
      </w:r>
      <w:r w:rsidRPr="00811D1B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11D1B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самоконтроль с опорой на инструкционную карту, образец, шаблон;</w:t>
      </w:r>
    </w:p>
    <w:p w:rsidR="00B5290F" w:rsidRPr="00811D1B" w:rsidRDefault="00B5290F" w:rsidP="00B5290F">
      <w:pPr>
        <w:pStyle w:val="a9"/>
        <w:numPr>
          <w:ilvl w:val="0"/>
          <w:numId w:val="13"/>
        </w:numPr>
        <w:spacing w:line="249" w:lineRule="auto"/>
        <w:ind w:right="155"/>
        <w:rPr>
          <w:rFonts w:ascii="Times New Roman" w:hAnsi="Times New Roman" w:cs="Times New Roman"/>
          <w:sz w:val="24"/>
          <w:szCs w:val="24"/>
          <w:lang w:val="ru-RU"/>
        </w:rPr>
      </w:pPr>
      <w:r w:rsidRPr="00811D1B">
        <w:rPr>
          <w:rFonts w:ascii="Times New Roman" w:hAnsi="Times New Roman" w:cs="Times New Roman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B5290F" w:rsidRPr="00811D1B" w:rsidRDefault="00B5290F" w:rsidP="00B5290F">
      <w:pPr>
        <w:pStyle w:val="a9"/>
        <w:numPr>
          <w:ilvl w:val="0"/>
          <w:numId w:val="13"/>
        </w:numPr>
        <w:spacing w:line="24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11D1B">
        <w:rPr>
          <w:rFonts w:ascii="Times New Roman" w:hAnsi="Times New Roman" w:cs="Times New Roman"/>
          <w:sz w:val="24"/>
          <w:szCs w:val="24"/>
          <w:lang w:val="ru-RU"/>
        </w:rPr>
        <w:t>понимать</w:t>
      </w:r>
      <w:r w:rsidRPr="00811D1B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простейшие</w:t>
      </w:r>
      <w:r w:rsidRPr="00811D1B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виды</w:t>
      </w:r>
      <w:r w:rsidRPr="00811D1B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технической</w:t>
      </w:r>
      <w:r w:rsidRPr="00811D1B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документации</w:t>
      </w:r>
      <w:r w:rsidRPr="00811D1B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(рисунок, схема), конструировать и моделировать изделия из различных материалов по образцу,</w:t>
      </w:r>
      <w:r w:rsidRPr="00811D1B">
        <w:rPr>
          <w:rFonts w:ascii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  <w:lang w:val="ru-RU"/>
        </w:rPr>
        <w:t>рисунку;</w:t>
      </w:r>
    </w:p>
    <w:p w:rsidR="00B5290F" w:rsidRPr="00811D1B" w:rsidRDefault="00B5290F" w:rsidP="00B5290F">
      <w:pPr>
        <w:pStyle w:val="a9"/>
        <w:numPr>
          <w:ilvl w:val="0"/>
          <w:numId w:val="13"/>
        </w:numPr>
        <w:spacing w:line="24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11D1B">
        <w:rPr>
          <w:rFonts w:ascii="Times New Roman" w:hAnsi="Times New Roman" w:cs="Times New Roman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5290F" w:rsidRPr="00811D1B" w:rsidRDefault="00B5290F" w:rsidP="00B5290F">
      <w:pPr>
        <w:pStyle w:val="a9"/>
        <w:numPr>
          <w:ilvl w:val="0"/>
          <w:numId w:val="13"/>
        </w:numPr>
        <w:spacing w:line="24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11D1B">
        <w:rPr>
          <w:rFonts w:ascii="Times New Roman" w:hAnsi="Times New Roman" w:cs="Times New Roman"/>
          <w:sz w:val="24"/>
          <w:szCs w:val="24"/>
          <w:lang w:val="ru-RU"/>
        </w:rPr>
        <w:t>выполнять несложные коллективные работы проектного характера.</w:t>
      </w:r>
      <w:r w:rsidRPr="00811D1B">
        <w:rPr>
          <w:rFonts w:ascii="Times New Roman" w:hAnsi="Times New Roman" w:cs="Times New Roman"/>
          <w:w w:val="111"/>
          <w:sz w:val="24"/>
          <w:szCs w:val="24"/>
          <w:lang w:val="ru-RU"/>
        </w:rPr>
        <w:t xml:space="preserve"> </w:t>
      </w: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8624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D1B" w:rsidRDefault="00811D1B" w:rsidP="007278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C60" w:rsidRPr="00811D1B" w:rsidRDefault="008624E6" w:rsidP="00811D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D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Содержание учебного пр</w:t>
      </w:r>
      <w:r w:rsidR="00436C60" w:rsidRPr="00811D1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едмета (33ч)</w:t>
      </w:r>
      <w:r w:rsidR="007278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1. Технологии, профессии и производства (6</w:t>
      </w:r>
      <w:r w:rsidRPr="00811D1B">
        <w:rPr>
          <w:rFonts w:ascii="Times New Roman" w:hAnsi="Times New Roman" w:cs="Times New Roman"/>
          <w:b/>
          <w:spacing w:val="-25"/>
          <w:w w:val="9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Природа как источник сырьевых ресурсов и творчества</w:t>
      </w:r>
      <w:r w:rsidRPr="00811D1B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z w:val="24"/>
          <w:szCs w:val="24"/>
        </w:rPr>
        <w:t>ма</w:t>
      </w:r>
      <w:r w:rsidRPr="00811D1B">
        <w:rPr>
          <w:rFonts w:ascii="Times New Roman" w:hAnsi="Times New Roman" w:cs="Times New Roman"/>
          <w:sz w:val="24"/>
          <w:szCs w:val="24"/>
        </w:rPr>
        <w:t>стеров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Красота и разнообразие природных форм, их</w:t>
      </w:r>
      <w:r w:rsidRPr="00811D1B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передача в изделиях из различных материалов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Наблюдения природы и фантазия мастера — условия создания изделия</w:t>
      </w:r>
      <w:r w:rsidR="00182358" w:rsidRPr="00811D1B">
        <w:rPr>
          <w:rFonts w:ascii="Times New Roman" w:hAnsi="Times New Roman" w:cs="Times New Roman"/>
          <w:sz w:val="24"/>
          <w:szCs w:val="24"/>
        </w:rPr>
        <w:t>. Бережное от</w:t>
      </w:r>
      <w:r w:rsidRPr="00811D1B">
        <w:rPr>
          <w:rFonts w:ascii="Times New Roman" w:hAnsi="Times New Roman" w:cs="Times New Roman"/>
          <w:sz w:val="24"/>
          <w:szCs w:val="24"/>
        </w:rPr>
        <w:t>ношение к природе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Общее понятие об изучаемых</w:t>
      </w:r>
      <w:r w:rsidRPr="00811D1B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материалах, их происхождении, разнообразии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Подготовка к работе</w:t>
      </w:r>
      <w:r w:rsidR="00182358" w:rsidRPr="00811D1B">
        <w:rPr>
          <w:rFonts w:ascii="Times New Roman" w:hAnsi="Times New Roman" w:cs="Times New Roman"/>
          <w:sz w:val="24"/>
          <w:szCs w:val="24"/>
        </w:rPr>
        <w:t>. Рабо</w:t>
      </w:r>
      <w:r w:rsidRPr="00811D1B">
        <w:rPr>
          <w:rFonts w:ascii="Times New Roman" w:hAnsi="Times New Roman" w:cs="Times New Roman"/>
          <w:sz w:val="24"/>
          <w:szCs w:val="24"/>
        </w:rPr>
        <w:t>чее место, его организация в зависимости от вида работы</w:t>
      </w:r>
      <w:r w:rsidR="00182358" w:rsidRPr="00811D1B">
        <w:rPr>
          <w:rFonts w:ascii="Times New Roman" w:hAnsi="Times New Roman" w:cs="Times New Roman"/>
          <w:sz w:val="24"/>
          <w:szCs w:val="24"/>
        </w:rPr>
        <w:t>. Ра</w:t>
      </w:r>
      <w:r w:rsidRPr="00811D1B">
        <w:rPr>
          <w:rFonts w:ascii="Times New Roman" w:hAnsi="Times New Roman" w:cs="Times New Roman"/>
          <w:sz w:val="24"/>
          <w:szCs w:val="24"/>
        </w:rPr>
        <w:t>циональное</w:t>
      </w:r>
      <w:r w:rsidRPr="00811D1B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размещение</w:t>
      </w:r>
      <w:r w:rsidRPr="00811D1B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на</w:t>
      </w:r>
      <w:r w:rsidRPr="00811D1B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рабочем</w:t>
      </w:r>
      <w:r w:rsidRPr="00811D1B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месте</w:t>
      </w:r>
      <w:r w:rsidRPr="00811D1B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материалов</w:t>
      </w:r>
      <w:r w:rsidRPr="00811D1B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z w:val="24"/>
          <w:szCs w:val="24"/>
        </w:rPr>
        <w:t>инстру</w:t>
      </w:r>
      <w:r w:rsidRPr="00811D1B">
        <w:rPr>
          <w:rFonts w:ascii="Times New Roman" w:hAnsi="Times New Roman" w:cs="Times New Roman"/>
          <w:sz w:val="24"/>
          <w:szCs w:val="24"/>
        </w:rPr>
        <w:t>ментов; поддержание порядка во время работы; уборка по окончании работы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Рациональное и безопасное использование и хранение</w:t>
      </w:r>
      <w:r w:rsidRPr="00811D1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инструментов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Профессии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родных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знакомых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Профессии,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связанные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z w:val="24"/>
          <w:szCs w:val="24"/>
        </w:rPr>
        <w:t>изу</w:t>
      </w:r>
      <w:r w:rsidRPr="00811D1B">
        <w:rPr>
          <w:rFonts w:ascii="Times New Roman" w:hAnsi="Times New Roman" w:cs="Times New Roman"/>
          <w:sz w:val="24"/>
          <w:szCs w:val="24"/>
        </w:rPr>
        <w:t>чаемыми материалами и производствами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Профессии сферы обслуживания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w w:val="111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Традиции и праздники народов России, ремёсла, обычаи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301B79" w:rsidRDefault="00301B79" w:rsidP="00436C60">
      <w:pPr>
        <w:pStyle w:val="a7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2.Технологии</w:t>
      </w:r>
      <w:r w:rsidRPr="00811D1B">
        <w:rPr>
          <w:rFonts w:ascii="Times New Roman" w:hAnsi="Times New Roman" w:cs="Times New Roman"/>
          <w:b/>
          <w:spacing w:val="-12"/>
          <w:w w:val="9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ручной</w:t>
      </w:r>
      <w:r w:rsidRPr="00811D1B">
        <w:rPr>
          <w:rFonts w:ascii="Times New Roman" w:hAnsi="Times New Roman" w:cs="Times New Roman"/>
          <w:b/>
          <w:spacing w:val="-12"/>
          <w:w w:val="9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обработки</w:t>
      </w:r>
      <w:r w:rsidRPr="00811D1B">
        <w:rPr>
          <w:rFonts w:ascii="Times New Roman" w:hAnsi="Times New Roman" w:cs="Times New Roman"/>
          <w:b/>
          <w:spacing w:val="-12"/>
          <w:w w:val="9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материалов</w:t>
      </w:r>
      <w:r w:rsidRPr="00811D1B">
        <w:rPr>
          <w:rFonts w:ascii="Times New Roman" w:hAnsi="Times New Roman" w:cs="Times New Roman"/>
          <w:b/>
          <w:spacing w:val="-12"/>
          <w:w w:val="9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b/>
          <w:spacing w:val="-3"/>
          <w:w w:val="95"/>
          <w:sz w:val="24"/>
          <w:szCs w:val="24"/>
        </w:rPr>
        <w:t>(15</w:t>
      </w:r>
      <w:r w:rsidRPr="00811D1B">
        <w:rPr>
          <w:rFonts w:ascii="Times New Roman" w:hAnsi="Times New Roman" w:cs="Times New Roman"/>
          <w:b/>
          <w:spacing w:val="-12"/>
          <w:w w:val="9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Бережное,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экономное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рациональное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использование</w:t>
      </w:r>
      <w:r w:rsidRPr="00811D1B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z w:val="24"/>
          <w:szCs w:val="24"/>
        </w:rPr>
        <w:t>обраба</w:t>
      </w:r>
      <w:r w:rsidRPr="00811D1B">
        <w:rPr>
          <w:rFonts w:ascii="Times New Roman" w:hAnsi="Times New Roman" w:cs="Times New Roman"/>
          <w:sz w:val="24"/>
          <w:szCs w:val="24"/>
        </w:rPr>
        <w:t>тываемых</w:t>
      </w:r>
      <w:r w:rsidRPr="00811D1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материалов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Использование</w:t>
      </w:r>
      <w:r w:rsidRPr="00811D1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конструктивных</w:t>
      </w:r>
      <w:r w:rsidRPr="00811D1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z w:val="24"/>
          <w:szCs w:val="24"/>
        </w:rPr>
        <w:t>особен</w:t>
      </w:r>
      <w:r w:rsidRPr="00811D1B">
        <w:rPr>
          <w:rFonts w:ascii="Times New Roman" w:hAnsi="Times New Roman" w:cs="Times New Roman"/>
          <w:sz w:val="24"/>
          <w:szCs w:val="24"/>
        </w:rPr>
        <w:t>ностей материалов при изготовлении</w:t>
      </w:r>
      <w:r w:rsidRPr="00811D1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изделий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Основные технологически</w:t>
      </w:r>
      <w:r w:rsidR="00182358" w:rsidRPr="00811D1B">
        <w:rPr>
          <w:rFonts w:ascii="Times New Roman" w:hAnsi="Times New Roman" w:cs="Times New Roman"/>
          <w:sz w:val="24"/>
          <w:szCs w:val="24"/>
        </w:rPr>
        <w:t>е операции ручной обработки ма</w:t>
      </w:r>
      <w:r w:rsidRPr="00811D1B">
        <w:rPr>
          <w:rFonts w:ascii="Times New Roman" w:hAnsi="Times New Roman" w:cs="Times New Roman"/>
          <w:sz w:val="24"/>
          <w:szCs w:val="24"/>
        </w:rPr>
        <w:t>териалов:</w:t>
      </w:r>
      <w:r w:rsidRPr="00811D1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разметка</w:t>
      </w:r>
      <w:r w:rsidRPr="00811D1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деталей,</w:t>
      </w:r>
      <w:r w:rsidRPr="00811D1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выделение</w:t>
      </w:r>
      <w:r w:rsidRPr="00811D1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деталей,</w:t>
      </w:r>
      <w:r w:rsidRPr="00811D1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z w:val="24"/>
          <w:szCs w:val="24"/>
        </w:rPr>
        <w:t>формообразо</w:t>
      </w:r>
      <w:r w:rsidRPr="00811D1B">
        <w:rPr>
          <w:rFonts w:ascii="Times New Roman" w:hAnsi="Times New Roman" w:cs="Times New Roman"/>
          <w:sz w:val="24"/>
          <w:szCs w:val="24"/>
        </w:rPr>
        <w:t>вание деталей, сборка изделия</w:t>
      </w:r>
      <w:r w:rsidR="00182358" w:rsidRPr="00811D1B">
        <w:rPr>
          <w:rFonts w:ascii="Times New Roman" w:hAnsi="Times New Roman" w:cs="Times New Roman"/>
          <w:sz w:val="24"/>
          <w:szCs w:val="24"/>
        </w:rPr>
        <w:t>, отделка изделия или его дета</w:t>
      </w:r>
      <w:r w:rsidRPr="00811D1B">
        <w:rPr>
          <w:rFonts w:ascii="Times New Roman" w:hAnsi="Times New Roman" w:cs="Times New Roman"/>
          <w:sz w:val="24"/>
          <w:szCs w:val="24"/>
        </w:rPr>
        <w:t>лей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Общее</w:t>
      </w:r>
      <w:r w:rsidRPr="00811D1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представление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 xml:space="preserve">Способы разметки деталей: на </w:t>
      </w:r>
      <w:r w:rsidRPr="00811D1B">
        <w:rPr>
          <w:rFonts w:ascii="Times New Roman" w:hAnsi="Times New Roman" w:cs="Times New Roman"/>
          <w:spacing w:val="-3"/>
          <w:sz w:val="24"/>
          <w:szCs w:val="24"/>
        </w:rPr>
        <w:t xml:space="preserve">глаз </w:t>
      </w:r>
      <w:r w:rsidRPr="00811D1B">
        <w:rPr>
          <w:rFonts w:ascii="Times New Roman" w:hAnsi="Times New Roman" w:cs="Times New Roman"/>
          <w:sz w:val="24"/>
          <w:szCs w:val="24"/>
        </w:rPr>
        <w:t>и от руки, по шаблону, по линейке (как направляю</w:t>
      </w:r>
      <w:r w:rsidR="00182358" w:rsidRPr="00811D1B">
        <w:rPr>
          <w:rFonts w:ascii="Times New Roman" w:hAnsi="Times New Roman" w:cs="Times New Roman"/>
          <w:sz w:val="24"/>
          <w:szCs w:val="24"/>
        </w:rPr>
        <w:t>щему инструменту без откладыва</w:t>
      </w:r>
      <w:r w:rsidRPr="00811D1B">
        <w:rPr>
          <w:rFonts w:ascii="Times New Roman" w:hAnsi="Times New Roman" w:cs="Times New Roman"/>
          <w:sz w:val="24"/>
          <w:szCs w:val="24"/>
        </w:rPr>
        <w:t>ния</w:t>
      </w:r>
      <w:r w:rsidRPr="00811D1B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размеров)</w:t>
      </w:r>
      <w:r w:rsidRPr="00811D1B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</w:t>
      </w:r>
      <w:r w:rsidRPr="00811D1B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опорой</w:t>
      </w:r>
      <w:r w:rsidRPr="00811D1B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на</w:t>
      </w:r>
      <w:r w:rsidRPr="00811D1B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рисунки,</w:t>
      </w:r>
      <w:r w:rsidRPr="00811D1B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графическую</w:t>
      </w:r>
      <w:r w:rsidRPr="00811D1B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инструкцию, простейшую схему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Чтение</w:t>
      </w:r>
      <w:r w:rsidR="00182358" w:rsidRPr="00811D1B">
        <w:rPr>
          <w:rFonts w:ascii="Times New Roman" w:hAnsi="Times New Roman" w:cs="Times New Roman"/>
          <w:sz w:val="24"/>
          <w:szCs w:val="24"/>
        </w:rPr>
        <w:t xml:space="preserve"> условных графических изображе</w:t>
      </w:r>
      <w:r w:rsidRPr="00811D1B">
        <w:rPr>
          <w:rFonts w:ascii="Times New Roman" w:hAnsi="Times New Roman" w:cs="Times New Roman"/>
          <w:sz w:val="24"/>
          <w:szCs w:val="24"/>
        </w:rPr>
        <w:t>ний (называние операций, способов и приёмов работы,</w:t>
      </w:r>
      <w:r w:rsidRPr="00811D1B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z w:val="24"/>
          <w:szCs w:val="24"/>
        </w:rPr>
        <w:t>после</w:t>
      </w:r>
      <w:r w:rsidRPr="00811D1B">
        <w:rPr>
          <w:rFonts w:ascii="Times New Roman" w:hAnsi="Times New Roman" w:cs="Times New Roman"/>
          <w:sz w:val="24"/>
          <w:szCs w:val="24"/>
        </w:rPr>
        <w:t>довательности изготовления изделий)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Правила экономной</w:t>
      </w:r>
      <w:r w:rsidRPr="00811D1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 аккуратной</w:t>
      </w:r>
      <w:r w:rsidRPr="00811D1B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разметки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Рациональная</w:t>
      </w:r>
      <w:r w:rsidRPr="00811D1B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разметка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вырезание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z w:val="24"/>
          <w:szCs w:val="24"/>
        </w:rPr>
        <w:t>не</w:t>
      </w:r>
      <w:r w:rsidRPr="00811D1B">
        <w:rPr>
          <w:rFonts w:ascii="Times New Roman" w:hAnsi="Times New Roman" w:cs="Times New Roman"/>
          <w:sz w:val="24"/>
          <w:szCs w:val="24"/>
        </w:rPr>
        <w:t>скольких одинаковых деталей из бумаги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Способы соединения деталей</w:t>
      </w:r>
      <w:r w:rsidRPr="00811D1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в</w:t>
      </w:r>
      <w:r w:rsidRPr="00811D1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изделии:</w:t>
      </w:r>
      <w:r w:rsidRPr="00811D1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</w:t>
      </w:r>
      <w:r w:rsidRPr="00811D1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помощью</w:t>
      </w:r>
      <w:r w:rsidRPr="00811D1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пластилина,</w:t>
      </w:r>
      <w:r w:rsidRPr="00811D1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клея,</w:t>
      </w:r>
      <w:r w:rsidRPr="00811D1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скручивание, сшивание</w:t>
      </w:r>
      <w:r w:rsidRPr="00811D1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др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Приёмы</w:t>
      </w:r>
      <w:r w:rsidRPr="00811D1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правила</w:t>
      </w:r>
      <w:r w:rsidRPr="00811D1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аккуратной</w:t>
      </w:r>
      <w:r w:rsidRPr="00811D1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работы</w:t>
      </w:r>
      <w:r w:rsidRPr="00811D1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</w:t>
      </w:r>
      <w:r w:rsidRPr="00811D1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клеем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Отделка</w:t>
      </w:r>
      <w:r w:rsidRPr="00811D1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изделия</w:t>
      </w:r>
      <w:r w:rsidRPr="00811D1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или</w:t>
      </w:r>
      <w:r w:rsidRPr="00811D1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его</w:t>
      </w:r>
      <w:r w:rsidRPr="00811D1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деталей</w:t>
      </w:r>
      <w:r w:rsidRPr="00811D1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(окрашивание,</w:t>
      </w:r>
      <w:r w:rsidRPr="00811D1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вышивка,</w:t>
      </w:r>
      <w:r w:rsidRPr="00811D1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z w:val="24"/>
          <w:szCs w:val="24"/>
        </w:rPr>
        <w:t>ап</w:t>
      </w:r>
      <w:r w:rsidRPr="00811D1B">
        <w:rPr>
          <w:rFonts w:ascii="Times New Roman" w:hAnsi="Times New Roman" w:cs="Times New Roman"/>
          <w:sz w:val="24"/>
          <w:szCs w:val="24"/>
        </w:rPr>
        <w:t>пликация и др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>)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Подбор</w:t>
      </w:r>
      <w:r w:rsidRPr="00811D1B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pacing w:val="-48"/>
          <w:sz w:val="24"/>
          <w:szCs w:val="24"/>
        </w:rPr>
        <w:t xml:space="preserve">     </w:t>
      </w:r>
      <w:r w:rsidRPr="00811D1B">
        <w:rPr>
          <w:rFonts w:ascii="Times New Roman" w:hAnsi="Times New Roman" w:cs="Times New Roman"/>
          <w:sz w:val="24"/>
          <w:szCs w:val="24"/>
        </w:rPr>
        <w:t>соответствующих</w:t>
      </w:r>
      <w:r w:rsidRPr="00811D1B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pacing w:val="-48"/>
          <w:sz w:val="24"/>
          <w:szCs w:val="24"/>
        </w:rPr>
        <w:t xml:space="preserve">           </w:t>
      </w:r>
      <w:r w:rsidRPr="00811D1B">
        <w:rPr>
          <w:rFonts w:ascii="Times New Roman" w:hAnsi="Times New Roman" w:cs="Times New Roman"/>
          <w:sz w:val="24"/>
          <w:szCs w:val="24"/>
        </w:rPr>
        <w:t>инструментов</w:t>
      </w:r>
      <w:r w:rsidRPr="00811D1B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pacing w:val="-48"/>
          <w:sz w:val="24"/>
          <w:szCs w:val="24"/>
        </w:rPr>
        <w:t xml:space="preserve">     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="00182358" w:rsidRPr="00811D1B">
        <w:rPr>
          <w:rFonts w:ascii="Times New Roman" w:hAnsi="Times New Roman" w:cs="Times New Roman"/>
          <w:spacing w:val="-48"/>
          <w:sz w:val="24"/>
          <w:szCs w:val="24"/>
        </w:rPr>
        <w:t xml:space="preserve">               </w:t>
      </w:r>
      <w:r w:rsidRPr="00811D1B">
        <w:rPr>
          <w:rFonts w:ascii="Times New Roman" w:hAnsi="Times New Roman" w:cs="Times New Roman"/>
          <w:sz w:val="24"/>
          <w:szCs w:val="24"/>
        </w:rPr>
        <w:t>способов</w:t>
      </w:r>
      <w:r w:rsidRPr="00811D1B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обработки материалов в зависимости от</w:t>
      </w:r>
      <w:r w:rsidR="00182358" w:rsidRPr="00811D1B">
        <w:rPr>
          <w:rFonts w:ascii="Times New Roman" w:hAnsi="Times New Roman" w:cs="Times New Roman"/>
          <w:sz w:val="24"/>
          <w:szCs w:val="24"/>
        </w:rPr>
        <w:t xml:space="preserve"> их свойств и видов изделий. Ин</w:t>
      </w:r>
      <w:r w:rsidRPr="00811D1B">
        <w:rPr>
          <w:rFonts w:ascii="Times New Roman" w:hAnsi="Times New Roman" w:cs="Times New Roman"/>
          <w:sz w:val="24"/>
          <w:szCs w:val="24"/>
        </w:rPr>
        <w:t xml:space="preserve">струменты и приспособления (ножницы, линейка, игла, </w:t>
      </w:r>
      <w:r w:rsidR="00182358" w:rsidRPr="00811D1B">
        <w:rPr>
          <w:rFonts w:ascii="Times New Roman" w:hAnsi="Times New Roman" w:cs="Times New Roman"/>
          <w:spacing w:val="-3"/>
          <w:sz w:val="24"/>
          <w:szCs w:val="24"/>
        </w:rPr>
        <w:t>гла</w:t>
      </w:r>
      <w:r w:rsidR="00182358" w:rsidRPr="00811D1B">
        <w:rPr>
          <w:rFonts w:ascii="Times New Roman" w:hAnsi="Times New Roman" w:cs="Times New Roman"/>
          <w:sz w:val="24"/>
          <w:szCs w:val="24"/>
        </w:rPr>
        <w:t>дилка, стека, шаблон и др.</w:t>
      </w:r>
      <w:r w:rsidRPr="00811D1B">
        <w:rPr>
          <w:rFonts w:ascii="Times New Roman" w:hAnsi="Times New Roman" w:cs="Times New Roman"/>
          <w:sz w:val="24"/>
          <w:szCs w:val="24"/>
        </w:rPr>
        <w:t>), их правильное, рациональное     и безопасное</w:t>
      </w:r>
      <w:r w:rsidRPr="00811D1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использование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Пластические массы, их виды (пластилин, пластика и др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>)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sz w:val="24"/>
          <w:szCs w:val="24"/>
        </w:rPr>
        <w:t xml:space="preserve"> Приёмы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изготовления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изделий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доступной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по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сложности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формы из них: разметка на глаз, отд</w:t>
      </w:r>
      <w:r w:rsidR="00182358" w:rsidRPr="00811D1B">
        <w:rPr>
          <w:rFonts w:ascii="Times New Roman" w:hAnsi="Times New Roman" w:cs="Times New Roman"/>
          <w:sz w:val="24"/>
          <w:szCs w:val="24"/>
        </w:rPr>
        <w:t>еление части (стекой, отрывани</w:t>
      </w:r>
      <w:r w:rsidRPr="00811D1B">
        <w:rPr>
          <w:rFonts w:ascii="Times New Roman" w:hAnsi="Times New Roman" w:cs="Times New Roman"/>
          <w:sz w:val="24"/>
          <w:szCs w:val="24"/>
        </w:rPr>
        <w:t>ем), придание</w:t>
      </w:r>
      <w:r w:rsidRPr="00811D1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формы</w:t>
      </w:r>
      <w:r w:rsidR="00182358" w:rsidRPr="00811D1B">
        <w:rPr>
          <w:rFonts w:ascii="Times New Roman" w:hAnsi="Times New Roman" w:cs="Times New Roman"/>
          <w:sz w:val="24"/>
          <w:szCs w:val="24"/>
        </w:rPr>
        <w:t>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Наиболее распространённые виды бумаги Их общие свойства.</w:t>
      </w:r>
      <w:r w:rsidRPr="00811D1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Простейшие</w:t>
      </w:r>
      <w:r w:rsidRPr="00811D1B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способы</w:t>
      </w:r>
      <w:r w:rsidRPr="00811D1B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обработки</w:t>
      </w:r>
      <w:r w:rsidRPr="00811D1B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бумаги</w:t>
      </w:r>
      <w:r w:rsidRPr="00811D1B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различных</w:t>
      </w:r>
      <w:r w:rsidRPr="00811D1B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 xml:space="preserve">видов: сгибание и складывание, </w:t>
      </w:r>
      <w:proofErr w:type="spellStart"/>
      <w:r w:rsidRPr="00811D1B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811D1B">
        <w:rPr>
          <w:rFonts w:ascii="Times New Roman" w:hAnsi="Times New Roman" w:cs="Times New Roman"/>
          <w:sz w:val="24"/>
          <w:szCs w:val="24"/>
        </w:rPr>
        <w:t>, обрывание, склеивание и др. Резание бумаги ножницами Правила безопасной работы, передачи и хранения ножниц.</w:t>
      </w:r>
      <w:r w:rsidRPr="00811D1B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Картон.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Виды природных материалов (плоские — листья и объёмные — орехи, шишки, семена, ветки).</w:t>
      </w:r>
      <w:r w:rsidR="00182358" w:rsidRPr="00811D1B">
        <w:rPr>
          <w:rFonts w:ascii="Times New Roman" w:hAnsi="Times New Roman" w:cs="Times New Roman"/>
          <w:sz w:val="24"/>
          <w:szCs w:val="24"/>
        </w:rPr>
        <w:t xml:space="preserve"> Приёмы работы с при</w:t>
      </w:r>
      <w:r w:rsidRPr="00811D1B">
        <w:rPr>
          <w:rFonts w:ascii="Times New Roman" w:hAnsi="Times New Roman" w:cs="Times New Roman"/>
          <w:sz w:val="24"/>
          <w:szCs w:val="24"/>
        </w:rPr>
        <w:t>родными материалами: подбор материалов в соответствии с замыслом, составление композиции, соединение деталей</w:t>
      </w:r>
      <w:r w:rsidRPr="00811D1B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 xml:space="preserve">(приклеивание, склеивание </w:t>
      </w:r>
      <w:r w:rsidR="00182358" w:rsidRPr="00811D1B">
        <w:rPr>
          <w:rFonts w:ascii="Times New Roman" w:hAnsi="Times New Roman" w:cs="Times New Roman"/>
          <w:sz w:val="24"/>
          <w:szCs w:val="24"/>
        </w:rPr>
        <w:t xml:space="preserve">с </w:t>
      </w:r>
      <w:r w:rsidR="00811D1B">
        <w:rPr>
          <w:rFonts w:ascii="Times New Roman" w:hAnsi="Times New Roman" w:cs="Times New Roman"/>
          <w:sz w:val="24"/>
          <w:szCs w:val="24"/>
        </w:rPr>
        <w:t xml:space="preserve">помощью прокладки, </w:t>
      </w:r>
      <w:r w:rsidRPr="00811D1B">
        <w:rPr>
          <w:rFonts w:ascii="Times New Roman" w:hAnsi="Times New Roman" w:cs="Times New Roman"/>
          <w:sz w:val="24"/>
          <w:szCs w:val="24"/>
        </w:rPr>
        <w:t>соединение с помощью</w:t>
      </w:r>
      <w:r w:rsidRPr="00811D1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пластилина).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Общее представление о тканях (текстиле), их строении и свойствах.</w:t>
      </w:r>
      <w:r w:rsidRPr="00811D1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Швейные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инструменты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приспособления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(иглы,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булавки и др.). Отмеривание и заправка нитки в иголку,</w:t>
      </w:r>
      <w:r w:rsidRPr="00811D1B">
        <w:rPr>
          <w:rFonts w:ascii="Times New Roman" w:hAnsi="Times New Roman" w:cs="Times New Roman"/>
          <w:spacing w:val="-44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строчка прямого</w:t>
      </w:r>
      <w:r w:rsidRPr="00811D1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стежка.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301B79" w:rsidRPr="00301B79" w:rsidRDefault="00436C60" w:rsidP="00436C60">
      <w:pPr>
        <w:pStyle w:val="a7"/>
        <w:jc w:val="both"/>
        <w:rPr>
          <w:rFonts w:ascii="Times New Roman" w:hAnsi="Times New Roman" w:cs="Times New Roman"/>
          <w:w w:val="111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Использование дополнительных отделочных материалов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>.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lastRenderedPageBreak/>
        <w:t>3.Конструирование и моделирование (10</w:t>
      </w:r>
      <w:r w:rsidRPr="00811D1B">
        <w:rPr>
          <w:rFonts w:ascii="Times New Roman" w:hAnsi="Times New Roman" w:cs="Times New Roman"/>
          <w:b/>
          <w:spacing w:val="-3"/>
          <w:w w:val="9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Простые и объёмные конструкции из разных материалов (пластические</w:t>
      </w:r>
      <w:r w:rsidRPr="00811D1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массы,</w:t>
      </w:r>
      <w:r w:rsidRPr="00811D1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бумага,</w:t>
      </w:r>
      <w:r w:rsidRPr="00811D1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текстиль</w:t>
      </w:r>
      <w:r w:rsidRPr="00811D1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др.)</w:t>
      </w:r>
      <w:r w:rsidRPr="00811D1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способы</w:t>
      </w:r>
      <w:r w:rsidRPr="00811D1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их</w:t>
      </w:r>
      <w:r w:rsidRPr="00811D1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создания. Общее представление</w:t>
      </w:r>
      <w:r w:rsidR="00811D1B">
        <w:rPr>
          <w:rFonts w:ascii="Times New Roman" w:hAnsi="Times New Roman" w:cs="Times New Roman"/>
          <w:sz w:val="24"/>
          <w:szCs w:val="24"/>
        </w:rPr>
        <w:t xml:space="preserve"> о конструкции изделия; детали </w:t>
      </w:r>
      <w:r w:rsidRPr="00811D1B">
        <w:rPr>
          <w:rFonts w:ascii="Times New Roman" w:hAnsi="Times New Roman" w:cs="Times New Roman"/>
          <w:sz w:val="24"/>
          <w:szCs w:val="24"/>
        </w:rPr>
        <w:t>и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части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изделия,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их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взаимное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расположение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в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общей</w:t>
      </w:r>
      <w:r w:rsidRPr="00811D1B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конструкции. Способы соединения деталей в изделиях из разных</w:t>
      </w:r>
      <w:r w:rsidRPr="00811D1B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материалов. Образец, анализ конструкции образцов изделий, изготовление изделий по образцу, рисунку. Конструирование по модели (на плоскости).  Вза</w:t>
      </w:r>
      <w:r w:rsidR="00811D1B">
        <w:rPr>
          <w:rFonts w:ascii="Times New Roman" w:hAnsi="Times New Roman" w:cs="Times New Roman"/>
          <w:sz w:val="24"/>
          <w:szCs w:val="24"/>
        </w:rPr>
        <w:t xml:space="preserve">имосвязь выполняемого действия </w:t>
      </w:r>
      <w:r w:rsidRPr="00811D1B">
        <w:rPr>
          <w:rFonts w:ascii="Times New Roman" w:hAnsi="Times New Roman" w:cs="Times New Roman"/>
          <w:sz w:val="24"/>
          <w:szCs w:val="24"/>
        </w:rPr>
        <w:t>и результата. Элементарное прогнозирование порядка действий в зависимости от желаемого/необходимого</w:t>
      </w:r>
      <w:r w:rsidRPr="00811D1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результата; выбор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способа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работы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в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зависимости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от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требуемого</w:t>
      </w:r>
      <w:r w:rsidRPr="00811D1B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результата/ замысла.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4. Информационно-коммуникативные</w:t>
      </w:r>
      <w:r w:rsidRPr="00811D1B">
        <w:rPr>
          <w:rFonts w:ascii="Times New Roman" w:hAnsi="Times New Roman" w:cs="Times New Roman"/>
          <w:b/>
          <w:spacing w:val="-31"/>
          <w:w w:val="9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технологии*</w:t>
      </w:r>
      <w:r w:rsidRPr="00811D1B">
        <w:rPr>
          <w:rFonts w:ascii="Times New Roman" w:hAnsi="Times New Roman" w:cs="Times New Roman"/>
          <w:b/>
          <w:spacing w:val="-31"/>
          <w:w w:val="9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(2</w:t>
      </w:r>
      <w:r w:rsidRPr="00811D1B">
        <w:rPr>
          <w:rFonts w:ascii="Times New Roman" w:hAnsi="Times New Roman" w:cs="Times New Roman"/>
          <w:b/>
          <w:spacing w:val="-31"/>
          <w:w w:val="95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Демонстрация</w:t>
      </w:r>
      <w:r w:rsidRPr="00811D1B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учителем</w:t>
      </w:r>
      <w:r w:rsidRPr="00811D1B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готовых</w:t>
      </w:r>
      <w:r w:rsidRPr="00811D1B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материалов</w:t>
      </w:r>
      <w:r w:rsidRPr="00811D1B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на</w:t>
      </w:r>
      <w:r w:rsidRPr="00811D1B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информационных</w:t>
      </w:r>
      <w:r w:rsidRPr="00811D1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11D1B">
        <w:rPr>
          <w:rFonts w:ascii="Times New Roman" w:hAnsi="Times New Roman" w:cs="Times New Roman"/>
          <w:sz w:val="24"/>
          <w:szCs w:val="24"/>
        </w:rPr>
        <w:t>носителях.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1D1B">
        <w:rPr>
          <w:rFonts w:ascii="Times New Roman" w:hAnsi="Times New Roman" w:cs="Times New Roman"/>
          <w:sz w:val="24"/>
          <w:szCs w:val="24"/>
        </w:rPr>
        <w:t>Информация. Виды информации.</w:t>
      </w:r>
      <w:r w:rsidRPr="00811D1B">
        <w:rPr>
          <w:rFonts w:ascii="Times New Roman" w:hAnsi="Times New Roman" w:cs="Times New Roman"/>
          <w:w w:val="111"/>
          <w:sz w:val="24"/>
          <w:szCs w:val="24"/>
        </w:rPr>
        <w:t xml:space="preserve"> </w:t>
      </w:r>
    </w:p>
    <w:p w:rsidR="00436C60" w:rsidRPr="00811D1B" w:rsidRDefault="00436C60" w:rsidP="00436C60">
      <w:pPr>
        <w:pStyle w:val="a9"/>
        <w:spacing w:before="63" w:line="242" w:lineRule="auto"/>
        <w:ind w:left="156" w:right="153" w:firstLine="226"/>
        <w:rPr>
          <w:rFonts w:ascii="Times New Roman" w:hAnsi="Times New Roman" w:cs="Times New Roman"/>
          <w:sz w:val="24"/>
          <w:szCs w:val="24"/>
          <w:lang w:val="ru-RU"/>
        </w:rPr>
      </w:pPr>
    </w:p>
    <w:p w:rsidR="000077D9" w:rsidRDefault="000077D9" w:rsidP="008624E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0077D9">
          <w:pgSz w:w="16834" w:h="11909" w:orient="landscape"/>
          <w:pgMar w:top="1134" w:right="850" w:bottom="1134" w:left="1701" w:header="720" w:footer="720" w:gutter="0"/>
          <w:cols w:space="720"/>
        </w:sectPr>
      </w:pPr>
    </w:p>
    <w:p w:rsidR="000077D9" w:rsidRPr="000077D9" w:rsidRDefault="000077D9" w:rsidP="000077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7D9" w:rsidRPr="000077D9" w:rsidRDefault="000077D9" w:rsidP="000077D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27830" w:rsidRPr="000077D9" w:rsidRDefault="000077D9" w:rsidP="000077D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0077D9">
        <w:rPr>
          <w:rFonts w:ascii="Times New Roman" w:hAnsi="Times New Roman" w:cs="Times New Roman"/>
          <w:sz w:val="28"/>
          <w:szCs w:val="28"/>
        </w:rPr>
        <w:t xml:space="preserve">4. </w:t>
      </w:r>
      <w:r w:rsidR="00727830" w:rsidRPr="000077D9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727830" w:rsidRPr="000077D9" w:rsidRDefault="00727830" w:rsidP="000077D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0077D9">
        <w:rPr>
          <w:rFonts w:ascii="Times New Roman" w:hAnsi="Times New Roman" w:cs="Times New Roman"/>
          <w:sz w:val="24"/>
          <w:szCs w:val="24"/>
        </w:rPr>
        <w:t>составлено с учетом Программы воспитание и плана воспитательной работы начального общего образования МОУ «СОШ п. Возрождение»</w:t>
      </w:r>
    </w:p>
    <w:p w:rsidR="008624E6" w:rsidRPr="000077D9" w:rsidRDefault="00727830" w:rsidP="000077D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0077D9">
        <w:rPr>
          <w:rFonts w:ascii="Times New Roman" w:hAnsi="Times New Roman" w:cs="Times New Roman"/>
          <w:sz w:val="24"/>
          <w:szCs w:val="24"/>
        </w:rPr>
        <w:t>в1 классе. Технология. Базовый уровень.</w:t>
      </w:r>
    </w:p>
    <w:p w:rsidR="008624E6" w:rsidRDefault="008624E6" w:rsidP="000077D9">
      <w:pPr>
        <w:pStyle w:val="a7"/>
        <w:jc w:val="center"/>
        <w:rPr>
          <w:rFonts w:ascii="Calibri" w:hAnsi="Calibri"/>
          <w:sz w:val="2"/>
          <w:szCs w:val="2"/>
        </w:rPr>
      </w:pPr>
    </w:p>
    <w:tbl>
      <w:tblPr>
        <w:tblW w:w="1462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315"/>
        <w:gridCol w:w="15"/>
        <w:gridCol w:w="400"/>
        <w:gridCol w:w="1642"/>
        <w:gridCol w:w="1036"/>
        <w:gridCol w:w="2338"/>
        <w:gridCol w:w="3053"/>
        <w:gridCol w:w="24"/>
        <w:gridCol w:w="2688"/>
        <w:gridCol w:w="2554"/>
      </w:tblGrid>
      <w:tr w:rsidR="0072707E" w:rsidRPr="000077D9" w:rsidTr="0072707E">
        <w:trPr>
          <w:trHeight w:hRule="exact" w:val="47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2707E" w:rsidRPr="000077D9" w:rsidRDefault="007270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r w:rsidRPr="000077D9">
              <w:rPr>
                <w:rFonts w:ascii="Times New Roman" w:eastAsia="Times New Roman" w:hAnsi="Times New Roman" w:cs="Times New Roman"/>
                <w:b/>
                <w:bCs/>
                <w:spacing w:val="-9"/>
                <w:lang w:eastAsia="ru-RU"/>
              </w:rPr>
              <w:t>п/п</w:t>
            </w:r>
          </w:p>
        </w:tc>
        <w:tc>
          <w:tcPr>
            <w:tcW w:w="7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2707E" w:rsidRPr="000077D9" w:rsidRDefault="0072707E" w:rsidP="000077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Дата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2707E" w:rsidRPr="000077D9" w:rsidRDefault="0072707E" w:rsidP="000077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1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707E" w:rsidRPr="000077D9" w:rsidRDefault="00727830" w:rsidP="00727830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из плана ВР</w:t>
            </w:r>
          </w:p>
          <w:p w:rsidR="00727830" w:rsidRPr="000077D9" w:rsidRDefault="00727830" w:rsidP="00727830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b/>
                <w:sz w:val="22"/>
                <w:szCs w:val="22"/>
              </w:rPr>
              <w:t>Модуль «Школьный урок»</w:t>
            </w:r>
          </w:p>
          <w:p w:rsidR="00727830" w:rsidRPr="000077D9" w:rsidRDefault="007278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2707E" w:rsidRPr="000077D9" w:rsidRDefault="0072707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2707E" w:rsidRPr="000077D9" w:rsidRDefault="0072707E" w:rsidP="00B17F1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2707E" w:rsidRPr="000077D9" w:rsidRDefault="0072707E" w:rsidP="000077D9">
            <w:pPr>
              <w:shd w:val="clear" w:color="auto" w:fill="FFFFFF"/>
              <w:spacing w:line="22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t>Основные виды</w:t>
            </w:r>
          </w:p>
          <w:p w:rsidR="0072707E" w:rsidRPr="000077D9" w:rsidRDefault="0072707E">
            <w:pPr>
              <w:shd w:val="clear" w:color="auto" w:fill="FFFFFF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учебной</w:t>
            </w:r>
          </w:p>
          <w:p w:rsidR="0072707E" w:rsidRPr="000077D9" w:rsidRDefault="007270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деятельности</w:t>
            </w:r>
          </w:p>
        </w:tc>
        <w:tc>
          <w:tcPr>
            <w:tcW w:w="83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707E" w:rsidRPr="000077D9" w:rsidRDefault="0072707E" w:rsidP="000077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Планируемые предметные результаты освоения материала</w:t>
            </w:r>
          </w:p>
        </w:tc>
      </w:tr>
      <w:tr w:rsidR="0072707E" w:rsidRPr="000077D9" w:rsidTr="00727830">
        <w:trPr>
          <w:trHeight w:hRule="exact" w:val="1150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707E" w:rsidRPr="000077D9" w:rsidRDefault="0072707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707E" w:rsidRPr="000077D9" w:rsidRDefault="007270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707E" w:rsidRPr="000077D9" w:rsidRDefault="0072707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707E" w:rsidRPr="000077D9" w:rsidRDefault="007270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707E" w:rsidRPr="000077D9" w:rsidRDefault="0072707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707E" w:rsidRPr="000077D9" w:rsidRDefault="007270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707E" w:rsidRPr="000077D9" w:rsidRDefault="007270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707E" w:rsidRPr="000077D9" w:rsidRDefault="0072707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2707E" w:rsidRPr="000077D9" w:rsidRDefault="0072707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2707E" w:rsidRPr="000077D9" w:rsidRDefault="0072707E" w:rsidP="000077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7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707E" w:rsidRPr="000077D9" w:rsidRDefault="0072707E" w:rsidP="000077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707E" w:rsidRPr="000077D9" w:rsidRDefault="0072707E" w:rsidP="000077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личностные</w:t>
            </w:r>
          </w:p>
        </w:tc>
      </w:tr>
      <w:tr w:rsidR="008624E6" w:rsidRPr="000077D9" w:rsidTr="0072707E">
        <w:trPr>
          <w:trHeight w:hRule="exact" w:val="185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079" w:rsidRPr="000077D9" w:rsidRDefault="00C610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Беседа по технике безопасности.</w:t>
            </w:r>
          </w:p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Как работать с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учебником?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Я и мои друзья.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A578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Всероссийский урок ОБЖ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Знакомство с учебни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ком и рабочей тетра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дью, условными обо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значениями; критерия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ми оценки изделия по разным основаниям.</w:t>
            </w:r>
          </w:p>
        </w:tc>
        <w:tc>
          <w:tcPr>
            <w:tcW w:w="3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Сравнивать учебник, рабочую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тетрадь. Осуществлять поиск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необходимой информации (задавать вопросы о круге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интересов и отвечать на них).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Анализировать, отбирать, обобщать полученную ин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формацию.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Использовать знаково-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символические средства,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анализ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объектов с выделением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существенных и несуще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ственных признаков.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3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и освоение социальной роли обу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чающегося, развитие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мотивов учебной 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тельности и формиро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вание личностного смысла учения.</w:t>
            </w:r>
          </w:p>
        </w:tc>
      </w:tr>
      <w:tr w:rsidR="008624E6" w:rsidRPr="000077D9" w:rsidTr="0072707E">
        <w:trPr>
          <w:trHeight w:hRule="exact" w:val="231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Материалы и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инструменты.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рабочего места.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Знакомство с понятия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ми: материалы и инст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рументы. Подготовка рабочего места. Раз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 xml:space="preserve">мещение инструментов 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и материалов. Уборка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рабочего места.</w:t>
            </w:r>
          </w:p>
        </w:tc>
        <w:tc>
          <w:tcPr>
            <w:tcW w:w="3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и различать инст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рументы, материалы. Уста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навливать связи между видом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работы и используемыми ма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териалами и инструментами; подготавливать рабочее ме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сто, правильно и рационально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размещать инструменты и материалы, убирать рабочее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место.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Проводить логические действия: сравнение, ана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лиз, классификацию по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родовидовым признакам,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обобщение, установление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аналогий, отнесение к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известным понятиям.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Ставить цель, составлять план, распределять роли,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проводить самооценку.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Развитие самостоя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тельности и личной от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ветственности за свои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поступки на основе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представлений о нрав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ственных нормах, соци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альной справедливости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 свободе.</w:t>
            </w:r>
          </w:p>
        </w:tc>
      </w:tr>
      <w:tr w:rsidR="008624E6" w:rsidRPr="000077D9" w:rsidTr="0072707E">
        <w:trPr>
          <w:trHeight w:hRule="exact" w:val="185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3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Что такое тех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нология?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Знакомство со значе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нием слова «техноло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гия» (название пред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мета и процесс изго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товления изделия). Осмысление освоен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ных умений. Понятие: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технология.</w:t>
            </w:r>
          </w:p>
        </w:tc>
        <w:tc>
          <w:tcPr>
            <w:tcW w:w="3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Объяснять значение слова «технология», осуществлять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поиск информации в словаре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из учебника.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Прогнозировать резуль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тат своей деятельности. Принимать и сохранять цели и задачи учебной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деятельности, вести по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иск средств ее осуществ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ления.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3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чающегося, развитие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мотивов учебной 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тельности и формиро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вание личностного смысла учения.</w:t>
            </w:r>
          </w:p>
        </w:tc>
      </w:tr>
      <w:tr w:rsidR="008624E6" w:rsidRPr="000077D9" w:rsidTr="0072707E">
        <w:trPr>
          <w:trHeight w:hRule="exact" w:val="73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Экскурсия </w:t>
            </w:r>
            <w:r w:rsidR="00A578C5"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на </w:t>
            </w:r>
            <w:proofErr w:type="spellStart"/>
            <w:r w:rsidR="00A578C5"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тему:«Природ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ный</w:t>
            </w:r>
            <w:proofErr w:type="spellEnd"/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ма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териал»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Изделие: «Аппликация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Подготовка при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родных материалов к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работе, приёмы и</w:t>
            </w:r>
          </w:p>
        </w:tc>
        <w:tc>
          <w:tcPr>
            <w:tcW w:w="3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Называть виды природных материалов. Наличие пред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ставлений о понятиях: аппликация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Соотносить план с собст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венными действиями.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Строить речевое 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Развитие самостоя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тельности и личной от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ветственности за свои</w:t>
            </w:r>
          </w:p>
        </w:tc>
      </w:tr>
    </w:tbl>
    <w:p w:rsidR="008624E6" w:rsidRPr="000077D9" w:rsidRDefault="008624E6" w:rsidP="008624E6">
      <w:pPr>
        <w:spacing w:after="0"/>
        <w:rPr>
          <w:rFonts w:ascii="Times New Roman" w:eastAsia="Times New Roman" w:hAnsi="Times New Roman" w:cs="Times New Roman"/>
          <w:lang w:eastAsia="ru-RU"/>
        </w:rPr>
        <w:sectPr w:rsidR="008624E6" w:rsidRPr="000077D9">
          <w:pgSz w:w="16834" w:h="11909" w:orient="landscape"/>
          <w:pgMar w:top="399" w:right="1106" w:bottom="360" w:left="1106" w:header="720" w:footer="720" w:gutter="0"/>
          <w:cols w:space="720"/>
        </w:sectPr>
      </w:pPr>
    </w:p>
    <w:tbl>
      <w:tblPr>
        <w:tblW w:w="146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326"/>
        <w:gridCol w:w="389"/>
        <w:gridCol w:w="1648"/>
        <w:gridCol w:w="1031"/>
        <w:gridCol w:w="2333"/>
        <w:gridCol w:w="3086"/>
        <w:gridCol w:w="2702"/>
        <w:gridCol w:w="2539"/>
      </w:tblGrid>
      <w:tr w:rsidR="008624E6" w:rsidRPr="000077D9" w:rsidTr="0072707E">
        <w:trPr>
          <w:trHeight w:hRule="exact" w:val="187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 Изделие из листьев.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способы работы с ни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ми. Сбор, сортировка,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сушка под прессом и хранение природного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материала. Вы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полнение аппликации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по заданному образцу.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пресс, природные ма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териалы; собирать листья,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создавать аппликацию из су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хих листьев по заданному об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разцу, заменять листья похо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жими по форме и размеру на образец.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высказывание в устной форме,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допускать возможность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существования у людей различных точек зрения.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поступки, в том числе в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информационной 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тельности, на основе представлений о нрав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ственных нормах.</w:t>
            </w:r>
          </w:p>
        </w:tc>
      </w:tr>
      <w:tr w:rsidR="008624E6" w:rsidRPr="000077D9" w:rsidTr="0072707E">
        <w:trPr>
          <w:trHeight w:hRule="exact" w:val="278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Пластилин.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делие: апплика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ция из пласти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лина «Ромаш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ковая поляна».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A578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Всероссийский </w:t>
            </w:r>
            <w:proofErr w:type="spellStart"/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открытыйурок</w:t>
            </w:r>
            <w:proofErr w:type="spellEnd"/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 ОБЖ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со свой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ствами пластилина.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Приёмы работы с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пластилином. Выпол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нение аппликации из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пластилина. Исполь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зование рубрики «Во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просы юного техноло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га» для организации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своей деятельности 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её рефлексии.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Называть инструменты, ис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пользуемые при работе с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пластилином. Наличие поня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тия о том, что такое «эскиз», «сборка». Анализировать из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делие, планировать последо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вательность его изготовления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 руководством учителя,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оценивать выполняемое из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делие на основе рубрики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«Вопросы юного технолога».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Планировать, контроли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ровать и оценивать учеб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ные действия в соответ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ствии с поставленной за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дачей и условиями ее реализации; определять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наиболее эффективные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способы достижения ре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зультата.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Умение самостоятельно определять и описывать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свои чувства и ощуще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ния, возникающие в ре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зультате созерцания,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обсуждения наблюдае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мых объектов.</w:t>
            </w:r>
          </w:p>
        </w:tc>
      </w:tr>
      <w:tr w:rsidR="008624E6" w:rsidRPr="000077D9" w:rsidTr="0072707E">
        <w:trPr>
          <w:trHeight w:hRule="exact" w:val="278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Урок путешествие: «Пластилин».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Изделие: «Муд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рая сова».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Изготовление изделия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из природного мате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риала с использова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нием техники соеди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нения пластилином.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Составление темати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ческой композиции.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Наличие понятия о том, что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такое «композиция»; сравни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вать свойства различных при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родных материалов: листьев, шишек, веточек, кленовых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крылаток, желудей, каштанов;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соотносить форму и цвет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природных материалов с ре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альными объектами, отбирать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необходимые материалы для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изготовления изделия.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Строить речевое высказы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вание в устной форме, до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пускать возможность су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ществования у людей раз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личных точек зрения, в том 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числе не совпадающих с точкой зрения ученика, и ориентироваться на пози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цию партнера в общении 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взаимодействии.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Развитие самостоя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тельности и личной от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ветственности за свои поступки, в том числе в информационной 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тельности, на основе представлений о нрав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ственных нормах, соци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альной справедливости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 свободе.</w:t>
            </w:r>
          </w:p>
        </w:tc>
      </w:tr>
      <w:tr w:rsidR="008624E6" w:rsidRPr="000077D9" w:rsidTr="0072707E">
        <w:trPr>
          <w:trHeight w:hRule="exact" w:val="20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2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Экскурсия на тему: «Растения».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Получение и сушка семян.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Знакомство с частями растений. Знакомство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 профессиями, свя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занными с земледе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лием. Получение 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сушка семян.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Наличие представлений об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использовании растений че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ловеком. Выполнять практи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ческую работу по извлечению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семян из плода и их сушке,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оформлять пакетик для хра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нения семян.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shd w:val="clear" w:color="auto" w:fill="FFFFFF"/>
              <w:tabs>
                <w:tab w:val="left" w:leader="underscore" w:pos="2698"/>
              </w:tabs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Планировать, контроли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ровать и оценивать учеб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ные действия в соответ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ствии с поставленной за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дачей и условиями ее</w:t>
            </w:r>
          </w:p>
          <w:p w:rsidR="008624E6" w:rsidRPr="000077D9" w:rsidRDefault="008624E6">
            <w:pPr>
              <w:widowControl w:val="0"/>
              <w:shd w:val="clear" w:color="auto" w:fill="FFFFFF"/>
              <w:tabs>
                <w:tab w:val="left" w:leader="underscore" w:pos="2698"/>
              </w:tabs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реализации; определять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  <w:t>наиболее эффективные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  <w:t>способы достижения ре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зультата.    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Формирование умений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делать выбор, какое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мнение принять (своё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или другое, высказан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ное в ходе обсуждения)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 предложенных ситуа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циях, опираясь на об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щие для всех простые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правила поведения.</w:t>
            </w:r>
          </w:p>
        </w:tc>
      </w:tr>
    </w:tbl>
    <w:p w:rsidR="008624E6" w:rsidRPr="000077D9" w:rsidRDefault="008624E6" w:rsidP="008624E6">
      <w:pPr>
        <w:spacing w:after="0"/>
        <w:rPr>
          <w:rFonts w:ascii="Times New Roman" w:eastAsia="Times New Roman" w:hAnsi="Times New Roman" w:cs="Times New Roman"/>
          <w:lang w:eastAsia="ru-RU"/>
        </w:rPr>
        <w:sectPr w:rsidR="008624E6" w:rsidRPr="000077D9">
          <w:pgSz w:w="16834" w:h="11909" w:orient="landscape"/>
          <w:pgMar w:top="1188" w:right="1107" w:bottom="360" w:left="1106" w:header="720" w:footer="720" w:gutter="0"/>
          <w:cols w:space="720"/>
        </w:sectPr>
      </w:pPr>
    </w:p>
    <w:tbl>
      <w:tblPr>
        <w:tblW w:w="146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353"/>
        <w:gridCol w:w="41"/>
        <w:gridCol w:w="331"/>
        <w:gridCol w:w="1642"/>
        <w:gridCol w:w="1041"/>
        <w:gridCol w:w="2338"/>
        <w:gridCol w:w="3072"/>
        <w:gridCol w:w="2698"/>
        <w:gridCol w:w="2554"/>
      </w:tblGrid>
      <w:tr w:rsidR="008624E6" w:rsidRPr="000077D9" w:rsidTr="0072707E">
        <w:trPr>
          <w:trHeight w:hRule="exact" w:val="277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Проект «Осен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ний урожай».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Изделие: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>«Овощи из пла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стилина».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Осмысление этапов проектной деятельно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сти (на практическом 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уровне). Использова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ние рубрики «Вопросы юного технолога» для 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организации проектной 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деятельности. Приоб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ретение первичных 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навыков работы над 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проектом под руково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дством учителя.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Наличие представлений о способах работы в проекте. Понимать значение овоще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водства в жизни человека. Выполнять простые изделия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из пластилина, использовать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инструменты, необходимые при лепке, организовывать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свое рабочее место.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Слушать собеседника, из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лагать своё мнение, осу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ществлять совместную практическую деятель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ность, анализировать свою 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деятельность. Принимать 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 сохранять цели и задачи учебной деятельности, вести поиск средств ее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осуществления.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Самостоятельно опре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делять и описывать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свои чувства и ощуще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ния, возникающие в ре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зультате созерцания,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обсуждения наблюдае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мых объектов.</w:t>
            </w:r>
          </w:p>
        </w:tc>
      </w:tr>
      <w:tr w:rsidR="008624E6" w:rsidRPr="000077D9" w:rsidTr="0072707E">
        <w:trPr>
          <w:trHeight w:hRule="exact" w:val="231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3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Бумага.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Изделие: «Волшебные фигуры».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Знакомство с видами и 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свойствами бумаги. Знакомство с исполь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зованием бумаги и 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правилами экономного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её расходования; 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приёмами и способами 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работы с бумагой; пра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вилами безопасной работы ножницами.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Сравнивать свойства бумаги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(состав, цвет, прочность); оп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ределять виды бумаги по цвету и толщине. На основе шаблона вырезать симмет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ричные фигуры из цветной бумаги, создавать </w:t>
            </w:r>
            <w:proofErr w:type="spellStart"/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полуобъ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ёмную</w:t>
            </w:r>
            <w:proofErr w:type="spellEnd"/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 аппликацию.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Планировать и осуществ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лять собственную работу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соответствии с образ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цом. Принимать и сохра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нять цели и задачи учеб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ной деятельности, вести поиск средств ее осуще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ствления.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Развитие самостоя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тельности и личной от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ветственности за свои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поступки, в том числе в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информационной 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тельности, на основе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представлений о нрав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ственных нормах.</w:t>
            </w:r>
          </w:p>
        </w:tc>
      </w:tr>
      <w:tr w:rsidR="008624E6" w:rsidRPr="000077D9" w:rsidTr="0072707E">
        <w:trPr>
          <w:trHeight w:hRule="exact" w:val="301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1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Бумага.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Изделие: «Закладка из бумаги».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прави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лами разметки при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помощи шаблона 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сгибанием, соедине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ние деталей изделия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 помощи клея. Со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ставление симмет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ричного орнамента из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геометрических фи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гур. Использование различных видов ма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териалов при изго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товлении изделий.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Наличие представлений о том, что такое «шаблон»,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«симметрия». Правила безо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пасной работы с ножницами.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Соотносить форму и цвет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природных материалов с ре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альными объектами и нахо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дить общее, соединять при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родные материалы при по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мощи пластилина.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Самостоятельно плани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ровать, контролировать и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корректировать свою дея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тельность при изготовле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нии изделия по слайдо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вому плану, оценивать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качество изготовления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работы, используя рубри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ку «Вопросы юного техно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лога».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Умение самостоятельно определять и описывать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свои чувства и ощуще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ния, возникающие в ре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зультате созерцания, рассуждения, обсужде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 наблюдаемых объ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ектов.</w:t>
            </w:r>
          </w:p>
        </w:tc>
      </w:tr>
      <w:tr w:rsidR="008624E6" w:rsidRPr="000077D9" w:rsidTr="0072707E">
        <w:trPr>
          <w:trHeight w:hRule="exact" w:val="118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Насекомые.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Изготовление изделия из раз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личных мате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риалов (при-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Знакомство с видами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насекомых. Использо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вание человеком про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дуктов жизнедеятель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ности пчёл.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Использовать различные ви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ды материалов при изготов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лении изделий (природные,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бросовые и др. материалы),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соотносить форму и цвет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Самостоятельно плани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ровать, контролировать и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корректировать свою дея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тельность при изготовле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нии изделия по слайдовому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Формирование умений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делать выбор, какое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мнение принять (своё или другое, высказан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ное в ходе обсуждения)</w:t>
            </w:r>
          </w:p>
        </w:tc>
      </w:tr>
    </w:tbl>
    <w:p w:rsidR="008624E6" w:rsidRPr="000077D9" w:rsidRDefault="008624E6" w:rsidP="008624E6">
      <w:pPr>
        <w:spacing w:after="0"/>
        <w:rPr>
          <w:rFonts w:ascii="Times New Roman" w:eastAsia="Times New Roman" w:hAnsi="Times New Roman" w:cs="Times New Roman"/>
          <w:lang w:eastAsia="ru-RU"/>
        </w:rPr>
        <w:sectPr w:rsidR="008624E6" w:rsidRPr="000077D9">
          <w:pgSz w:w="16834" w:h="11909" w:orient="landscape"/>
          <w:pgMar w:top="921" w:right="1102" w:bottom="360" w:left="1102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380"/>
        <w:gridCol w:w="330"/>
        <w:gridCol w:w="1786"/>
        <w:gridCol w:w="893"/>
        <w:gridCol w:w="2291"/>
        <w:gridCol w:w="3129"/>
        <w:gridCol w:w="2702"/>
        <w:gridCol w:w="2534"/>
      </w:tblGrid>
      <w:tr w:rsidR="008624E6" w:rsidRPr="000077D9" w:rsidTr="008624E6">
        <w:trPr>
          <w:trHeight w:hRule="exact" w:val="141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родные, бросо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вые материалы,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пластилин, краски).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Изде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лие: «Пчёлы и соты».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Составление плана изготов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ления изделия по об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разцу на слайдах.</w:t>
            </w:r>
          </w:p>
        </w:tc>
        <w:tc>
          <w:tcPr>
            <w:tcW w:w="3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природных материалов с ре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альными объектами и нахо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общее.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плану. Владение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базовыми предметными и </w:t>
            </w:r>
            <w:proofErr w:type="spellStart"/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межпредметными</w:t>
            </w:r>
            <w:proofErr w:type="spellEnd"/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поня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тиями, отражающими су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щественные связи между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объектами и процессами.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 предложенных ситуа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циях, опираясь на про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стые правила поведе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ния.</w:t>
            </w:r>
          </w:p>
        </w:tc>
      </w:tr>
      <w:tr w:rsidR="008624E6" w:rsidRPr="000077D9" w:rsidTr="008624E6">
        <w:trPr>
          <w:trHeight w:hRule="exact" w:val="20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shd w:val="clear" w:color="auto" w:fill="FFFFFF"/>
              <w:spacing w:line="230" w:lineRule="exact"/>
              <w:ind w:right="18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Дикие живот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ные.</w:t>
            </w:r>
          </w:p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8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Проект «Дикие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животные».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Изделие: «Коллаж».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техни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кой коллажа. Изготов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ление аппликации из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журнальных вырезок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 технике «коллаж».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прави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лами работы в паре.</w:t>
            </w:r>
          </w:p>
        </w:tc>
        <w:tc>
          <w:tcPr>
            <w:tcW w:w="3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Называть виды диких живот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ных. Отбирать материал для изготовления изделия по те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матике, цвету, размеру; само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стоятельно составлять компо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зицию; использовать правила работы с бумагой, ножницами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клеем; оформлять изделие.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Распределять роли, обсу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ждать план работы в паре; 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корректировать свою дея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тельность и деятельность 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партнёра при изготовлении 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изделия; проводить оценку и самооценку. Слушать 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собеседника, излагать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своё мнение.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Развитие самостоя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тельности и личной от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ветственности за свои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поступки на основе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представлений о нрав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ственных нормах.</w:t>
            </w:r>
          </w:p>
        </w:tc>
      </w:tr>
      <w:tr w:rsidR="008624E6" w:rsidRPr="000077D9" w:rsidTr="008624E6">
        <w:trPr>
          <w:trHeight w:hRule="exact" w:val="347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shd w:val="clear" w:color="auto" w:fill="FFFFFF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Новый год. Про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ект «Украшаем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класс к Новому году».</w:t>
            </w:r>
          </w:p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Изделия: «Ук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рашение на ел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ку», «Украше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ние на окно».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Освоение проектной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деятельности: работа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парах, распределе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ние ролей, представ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ление работы классу, оценка готового изде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лия. Изготовление ёлочной игрушки из полосок цветной бу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маги. Раскрой бумаги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без ножниц (обрыв по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контуру). Приклеива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бумажного изде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лия мыльным раство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ром к стеклу.</w:t>
            </w:r>
          </w:p>
        </w:tc>
        <w:tc>
          <w:tcPr>
            <w:tcW w:w="3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Выбирать необходимые инст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рументы, материалы и приё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мы работы, применять спосо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бы работы с бумагой: выпол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нять разметку деталей по шаблону и раскрой бумаги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без ножниц в технике обры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вания по контуру. Создавать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собственное изделие на ос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нове заданной технологии 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приведённых образцов.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Работать над проектом под руководством учите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ля: составлять план с по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мощью рубрики «Вопросы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юного технолога», рас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пределять роли, оцени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свою работу. Готов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ность слушать собесед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ника, излагать своё мне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ние, осуществлять совме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стную практическую дея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тельность, анализировать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свою деятельность.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Умение самостоятельно определять и описывать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свои чувства и ощуще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ния, возникающие в ре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зультате созерцания, рассуждения, обсужде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 наблюдаемых объ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ектов, результатов тру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довой деятельности человека.</w:t>
            </w:r>
          </w:p>
        </w:tc>
      </w:tr>
      <w:tr w:rsidR="008624E6" w:rsidRPr="000077D9" w:rsidTr="008624E6">
        <w:trPr>
          <w:trHeight w:hRule="exact" w:val="254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7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Домашние животные.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Изделие: «Котёнок».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Изготовление фигурок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домашних животных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из пластилина. Закре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пление навыков рабо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ты с пластилином.</w:t>
            </w:r>
          </w:p>
        </w:tc>
        <w:tc>
          <w:tcPr>
            <w:tcW w:w="3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Называть несколько видов до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машних животных, понимать значение домашних животных в жизни человека. Использо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вать приёмы работы с пласти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лином: скатывание, сплющива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ние, вытягивание; анализиро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вать форму и цвет реальных объектов (домашних живот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ных), соблюдать их при изго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товлении изделий.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Планировать, контроли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ровать и оценивать учеб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действия в соответ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ствии с поставленной за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дачей и условиями ее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реализации; определять наиболее эффективные способы достижения ре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зультата.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Формирование умений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делать выбор, какое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мнение принять в пред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ложенных ситуациях,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опираясь на общие для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всех простые правила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поведения.</w:t>
            </w:r>
          </w:p>
        </w:tc>
      </w:tr>
    </w:tbl>
    <w:p w:rsidR="008624E6" w:rsidRPr="000077D9" w:rsidRDefault="008624E6" w:rsidP="008624E6">
      <w:pPr>
        <w:spacing w:after="0"/>
        <w:rPr>
          <w:rFonts w:ascii="Times New Roman" w:eastAsia="Times New Roman" w:hAnsi="Times New Roman" w:cs="Times New Roman"/>
          <w:lang w:eastAsia="ru-RU"/>
        </w:rPr>
        <w:sectPr w:rsidR="008624E6" w:rsidRPr="000077D9">
          <w:pgSz w:w="16834" w:h="11909" w:orient="landscape"/>
          <w:pgMar w:top="1193" w:right="1116" w:bottom="360" w:left="1116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353"/>
        <w:gridCol w:w="377"/>
        <w:gridCol w:w="1771"/>
        <w:gridCol w:w="907"/>
        <w:gridCol w:w="2338"/>
        <w:gridCol w:w="3067"/>
        <w:gridCol w:w="2702"/>
        <w:gridCol w:w="2554"/>
      </w:tblGrid>
      <w:tr w:rsidR="008624E6" w:rsidRPr="000077D9" w:rsidTr="008624E6">
        <w:trPr>
          <w:trHeight w:hRule="exact" w:val="25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shd w:val="clear" w:color="auto" w:fill="FFFFFF"/>
              <w:spacing w:line="226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Такие разные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дома.</w:t>
            </w:r>
          </w:p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Изделие: «До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>мик из веток».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Знакомство с видами 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домов и материалами, 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применяемыми при их постройке. Практиче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ская работа по опреде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лению свойств </w:t>
            </w:r>
            <w:proofErr w:type="spellStart"/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гофрокартона</w:t>
            </w:r>
            <w:proofErr w:type="spellEnd"/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. Изготовление макета дома с исполь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зованием </w:t>
            </w:r>
            <w:proofErr w:type="spellStart"/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гофрокарто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на</w:t>
            </w:r>
            <w:proofErr w:type="spellEnd"/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и природных мате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риал.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По иллюстрации учебника и собственным наблюдениям составлять рассказ о материа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лах, используемых при строи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тельстве домов; создавать ма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кет дома из разных материа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лов (гофрированный картон 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природные материалы).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shd w:val="clear" w:color="auto" w:fill="FFFFFF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Планировать и осуществ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лять работу на основе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представленных в учеб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нике слайдов и текстовых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планов, сопоставлять эти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виды планов. Умение кон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тролировать и корректи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ровать выполнение рабо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ты на основе слайдового плана.</w:t>
            </w:r>
          </w:p>
          <w:p w:rsidR="008624E6" w:rsidRPr="000077D9" w:rsidRDefault="008624E6">
            <w:pPr>
              <w:shd w:val="clear" w:color="auto" w:fill="FFFFFF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24E6" w:rsidRPr="000077D9" w:rsidRDefault="008624E6">
            <w:pPr>
              <w:shd w:val="clear" w:color="auto" w:fill="FFFFFF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24E6" w:rsidRPr="000077D9" w:rsidRDefault="008624E6">
            <w:pPr>
              <w:shd w:val="clear" w:color="auto" w:fill="FFFFFF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24E6" w:rsidRPr="000077D9" w:rsidRDefault="008624E6">
            <w:pPr>
              <w:shd w:val="clear" w:color="auto" w:fill="FFFFFF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Формирование умений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делать выбор, какое мнение принять(своё или другое, высказан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ное в ходе обсуждения)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предложенных ситуа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циях, опираясь на об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щие для всех простые правила поведения.</w:t>
            </w:r>
          </w:p>
        </w:tc>
      </w:tr>
      <w:tr w:rsidR="008624E6" w:rsidRPr="000077D9" w:rsidTr="008624E6">
        <w:trPr>
          <w:trHeight w:hRule="exact" w:val="301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Cs/>
                <w:lang w:eastAsia="ru-RU"/>
              </w:rPr>
              <w:t>16 - 17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shd w:val="clear" w:color="auto" w:fill="FFFFFF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Посуда.</w:t>
            </w:r>
          </w:p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Проект «Чайный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сервиз».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Изделия: «Чаш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ка», «Чайник»,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>«Сахарница».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видами посуды и материала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ми, из которых её из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готавливают. Серви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ровка стола и правила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поведения за столом при чаепитии. Изго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товление разных из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делий по одной техно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логии из пластилина. Работа в группах при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изготовлении изделий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для чайного сервиза.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Объяснять, что такое «серви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ровка», «сервиз», правила сервировки стола при чаепи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тии. Использовать приёмы работы с пластилином: ска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тывание, сплющивание, вытя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гивание, скручивание, вдав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ливание; анализировать форму, цвет и размер реаль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ных объектов, соблюдать их при изготовлении изделий; создавать разные изделия на основе одной технологии.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Ставить цель, составлять и обсуждать план своей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деятельности, распреде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лять роли. Готовность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слушать собеседника, излагать своё мнение,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осуществлять совместную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практическую деятель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ность, анализировать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свою деятельность.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Формирование эстети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ческих потребностей, ценностей и чувств. Развитие самостоя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тельности и личной от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ветственности за свои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поступки на основе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представлений о нрав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ственных нормах.</w:t>
            </w:r>
          </w:p>
        </w:tc>
      </w:tr>
      <w:tr w:rsidR="008624E6" w:rsidRPr="000077D9" w:rsidTr="008624E6">
        <w:trPr>
          <w:trHeight w:hRule="exact" w:val="2323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Свет в доме.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Изделие: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«Торшер».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разно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образием освети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тельных приборов в доме. Изготовление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модели торшера, за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крепление навыков вырезания окружно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сти. Знакомство с пра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вилами безопасной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работы шилом.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 основе иллюстраций учеб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ника составлять рассказ о старинных и современных способах освещения жилищ; выполнять раскрой деталей изделия с использованием шаблона и соединение дета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лей при помощи клея и пла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стилина.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Находить элементарные 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причинно-следственные свя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зи. Планировать, контроли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ровать и оценивать учебные 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действия в соответствии с поставленной задачей и ус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ловиями ее реализации; оп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ределять наиболее эффек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тивные способы достижения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результата.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3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социальной роли обу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чающегося, развитие мотивов учебной дея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тельности и формиро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вание личностного смысла учения.</w:t>
            </w:r>
          </w:p>
        </w:tc>
      </w:tr>
      <w:tr w:rsidR="008624E6" w:rsidRPr="000077D9" w:rsidTr="008624E6">
        <w:trPr>
          <w:trHeight w:hRule="exact" w:val="118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Мебель.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>Изде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лие: «Стул».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Знакомство с видами </w:t>
            </w:r>
            <w:r w:rsidRPr="000077D9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мебели и материалами, 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которые необходимы для её изготовления. 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Освоение правил самообслуживания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Объяснять правила ухода за мебелью и уборки квартиры;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выполнять раскрой деталей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 шаблону, выбирать необ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ходимые материалы и приёмы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Планировать и осуществ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лять работу на основе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представленных в учеб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нике слайдов и текстовых планов, сопоставлять эти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Формирование умений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делать выбор, какое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мнение принять (своё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или другое, высказан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ное в ходе обсуждения)</w:t>
            </w:r>
          </w:p>
        </w:tc>
      </w:tr>
    </w:tbl>
    <w:p w:rsidR="008624E6" w:rsidRPr="000077D9" w:rsidRDefault="008624E6" w:rsidP="008624E6">
      <w:pPr>
        <w:spacing w:after="0"/>
        <w:rPr>
          <w:rFonts w:ascii="Times New Roman" w:eastAsia="Times New Roman" w:hAnsi="Times New Roman" w:cs="Times New Roman"/>
          <w:lang w:eastAsia="ru-RU"/>
        </w:rPr>
        <w:sectPr w:rsidR="008624E6" w:rsidRPr="000077D9">
          <w:pgSz w:w="16834" w:h="11909" w:orient="landscape"/>
          <w:pgMar w:top="914" w:right="1102" w:bottom="360" w:left="1102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360"/>
        <w:gridCol w:w="350"/>
        <w:gridCol w:w="1786"/>
        <w:gridCol w:w="898"/>
        <w:gridCol w:w="2333"/>
        <w:gridCol w:w="3086"/>
        <w:gridCol w:w="2702"/>
        <w:gridCol w:w="2539"/>
      </w:tblGrid>
      <w:tr w:rsidR="008624E6" w:rsidRPr="000077D9" w:rsidTr="008624E6">
        <w:trPr>
          <w:trHeight w:hRule="exact" w:val="118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>(убор</w:t>
            </w:r>
            <w:r w:rsidRPr="000077D9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ка комнаты и уход за мебелью). Изготовле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ние модели из гофри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рованного картона.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работы для украшения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изделия, оформлять изделие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 собственному эскизу.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виды планов. Принимать и сохранять цели и зада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чи учебной деятельности,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вести поиск средств ее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осуществления.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 предложенных ситуа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циях, опираясь на об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щие для всех простые правила поведения.</w:t>
            </w:r>
          </w:p>
        </w:tc>
      </w:tr>
      <w:tr w:rsidR="008624E6" w:rsidRPr="000077D9" w:rsidTr="008624E6">
        <w:trPr>
          <w:trHeight w:hRule="exact" w:val="301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shd w:val="clear" w:color="auto" w:fill="FFFFFF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Одежда, ткань,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нитки.</w:t>
            </w:r>
          </w:p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Изделие: «Кукла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 ниток».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Знакомство с видами 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одежды, её назначени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ем и материалами, из которых её изготавли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вают; способами соз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дания одежды. Виды 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тканей и нитей, их со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став, свойства, назна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чение и применение в быту и на производст</w:t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ве. Создание разных </w:t>
            </w:r>
            <w:r w:rsidRPr="000077D9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видов кукол из ниток по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одной технологии.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«вы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кройка». Определять под ру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ководством учителя виды тканей и нитей, их состав,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свойства, назначение и при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менение в быту и на произ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водстве; осуществлять под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бор тканей и ниток в зависи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мости от назначения изделий;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инструменты и приспособления, необходи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мые для работы.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Планировать и осуществ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лять работу на основе представленных в учеб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нике слайдов и текстовых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планов, сопоставлять эти виды планов. Владение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базовыми предметными и </w:t>
            </w:r>
            <w:proofErr w:type="spellStart"/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межпредметными</w:t>
            </w:r>
            <w:proofErr w:type="spellEnd"/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поня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тиями, отражающими су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щественные связи и от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ношения между объекта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ми и процессами.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Формирование эстети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ческих потребностей, ценностей и чувств. Развитие самостоя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тельности и личной от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ветственности за свои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поступки на основе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представлений о нрав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ственных нормах.</w:t>
            </w:r>
          </w:p>
        </w:tc>
      </w:tr>
      <w:tr w:rsidR="008624E6" w:rsidRPr="000077D9" w:rsidTr="008624E6">
        <w:trPr>
          <w:trHeight w:hRule="exact" w:val="278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Учимся шить.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Изделия: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«Строчка пря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мых стежков»,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«Строчка стежков с пе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ревивом змей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0"/>
                <w:lang w:eastAsia="ru-RU"/>
              </w:rPr>
              <w:t xml:space="preserve">кой »_ «Строчка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стежков с пе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ревивом спира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лью», «Заклад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>ка с вышивкой».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прави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лами работы иглой. Освоение строчки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прямых стежков,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строчки стежков с пе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ревивом змейкой,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строчки стежков с пе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ревивом спиралью.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Использование раз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ных видов стежков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для оформления из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делия.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Пользоваться иглой, выпол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нять прямые стежки, стежки с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перевивом змейкой, стежки с перевивом спиралью. Приме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нять правила безопасности при работе с ножницами 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иглой.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Принимать и сохранять цели и задачи учебной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деятельности, вести по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иск средств ее осуществ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ления. Проводить логиче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ские действия: сравнение,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классификацию по родо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видовым признакам,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обобщение, установление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аналогий, отнесение к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известным понятиям.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21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чающегося, развитие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мотивов учебной 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тельности и формиро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вание личностного смысла учения.</w:t>
            </w:r>
          </w:p>
        </w:tc>
      </w:tr>
      <w:tr w:rsidR="008624E6" w:rsidRPr="000077D9" w:rsidTr="008624E6">
        <w:trPr>
          <w:trHeight w:hRule="exact" w:val="138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Учимся шить.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«Пришиваем пуговицу с двумя отвер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стиями».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A578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Всероссийский открытый урок ОБЖ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Пришивание пуговицы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 двумя и четырьмя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отверстиями.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Применять правила безопас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ности при работе с ножница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ми и иглой. Пришивать пуго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вицы различных видов.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Планировать, контроли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ровать и оценивать учеб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ные действия в соответ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ствии с поставленной за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дачей и условиями ее реализации.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Развитие самостоя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тельности и личной от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ветственности за свои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поступки на основе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представлений о нрав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ственных нормах.</w:t>
            </w:r>
          </w:p>
        </w:tc>
      </w:tr>
      <w:tr w:rsidR="008624E6" w:rsidRPr="000077D9" w:rsidTr="008624E6">
        <w:trPr>
          <w:trHeight w:hRule="exact" w:val="117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Учимся шить.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Изделие: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  <w:t>«Медвежонок».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Пришивание пуговицы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 двумя и четырьмя отверстиями. Оформ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ление игрушки при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помощи пуговиц.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Применять правила безопас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ности при работе с ножница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ми и иглой. Пришивать пуго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вицы различных видов.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Принимать и сохранять цели и задачи учебной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деятельности, вести по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иск средств ее осуществ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ления.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8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Формирование эстети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ческих потребностей, ценностей и чувств.</w:t>
            </w:r>
          </w:p>
        </w:tc>
      </w:tr>
    </w:tbl>
    <w:p w:rsidR="008624E6" w:rsidRPr="000077D9" w:rsidRDefault="008624E6" w:rsidP="008624E6">
      <w:pPr>
        <w:spacing w:after="0"/>
        <w:rPr>
          <w:rFonts w:ascii="Times New Roman" w:eastAsia="Times New Roman" w:hAnsi="Times New Roman" w:cs="Times New Roman"/>
          <w:lang w:eastAsia="ru-RU"/>
        </w:rPr>
        <w:sectPr w:rsidR="008624E6" w:rsidRPr="000077D9">
          <w:pgSz w:w="16834" w:h="11909" w:orient="landscape"/>
          <w:pgMar w:top="1181" w:right="1111" w:bottom="360" w:left="1111" w:header="720" w:footer="720" w:gutter="0"/>
          <w:cols w:space="720"/>
        </w:sectPr>
      </w:pPr>
    </w:p>
    <w:tbl>
      <w:tblPr>
        <w:tblW w:w="1460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300"/>
        <w:gridCol w:w="90"/>
        <w:gridCol w:w="335"/>
        <w:gridCol w:w="1776"/>
        <w:gridCol w:w="907"/>
        <w:gridCol w:w="2338"/>
        <w:gridCol w:w="3072"/>
        <w:gridCol w:w="2698"/>
        <w:gridCol w:w="2534"/>
      </w:tblGrid>
      <w:tr w:rsidR="008624E6" w:rsidRPr="000077D9" w:rsidTr="00650CD0">
        <w:trPr>
          <w:trHeight w:hRule="exact" w:val="255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8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Передвижение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по земле.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Изделие: «Тачка».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со сред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ствами передвижения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различных климати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ческих условиях. Зна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комство с конструкто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ром, его деталями и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приёмами соединения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деталей. Изготовле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ние из конструктора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модели тачки.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Рассказывать о нескольких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видах деталей и способах их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соединения. Применять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приемы работы с конструкто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ром - завинчивание и отвинчивание гайки - при сборке и разборке моделей (завинчи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по часовой стрелке, от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винчивать против часовой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стрелки).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Проводить логические действия: сравнение, анализ, классификацию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 родовидовым призна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кам, синтез, обобщение,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установление аналогий, отнесение к известным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понятиям.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Формирование умений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делать выбор, какое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мнение принять (своё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или другое, высказан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ное в ходе обсуждения)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 предложенных ситуа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циях, опираясь на об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щие для всех простые правила поведения.</w:t>
            </w:r>
          </w:p>
        </w:tc>
      </w:tr>
      <w:tr w:rsidR="008624E6" w:rsidRPr="000077D9" w:rsidTr="00650CD0">
        <w:trPr>
          <w:trHeight w:hRule="exact" w:val="324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Вода в жизни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человека.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Вода в жизни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растений.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t>Проращивание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семян.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Осмысление значи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мости воды для чело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века и растений. Вы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ращивание растений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уход за комнатными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растениями. Прове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дение эксперимента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по определению всхожести семян. 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Проращивание семян.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Рассказывать о том, что такое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рассада, называть правила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ухода за комнатными расте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ниями; значение воды в жиз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ни человека, животных, рас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тений. Проращивать семена; проводить эксперимент, ис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следовать всхожесть семян, наблюдать и фиксировать результаты. Осваивать в практической деятельности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правила ухода за комнатными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растениями.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Осуществлять поиск не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обходимой информации о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воде, её значении для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развития жизни на Земле,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использовании воды че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ловеком; сравнивать ин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формацию, полученную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из разных источников (из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учебников, текстов, соб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ственных наблюдений 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опыта). На основе срав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нения информации де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лать выводы и обобще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Формирование умений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делать выбор, какое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мнение принять (своё или другое, высказан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ное в ходе обсуждения)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предложенных ситуа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циях, опираясь на об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щие для всех простые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правила поведения.</w:t>
            </w:r>
          </w:p>
        </w:tc>
      </w:tr>
      <w:tr w:rsidR="008624E6" w:rsidRPr="000077D9" w:rsidTr="00650CD0">
        <w:trPr>
          <w:trHeight w:hRule="exact" w:val="326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Питьевая вода.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Изделие: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«Колодец».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Изготовление макета колодца из разных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="00A578C5"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(бумага и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природные материа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лы). Анализ конструк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ции изделия, созда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модели паралле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лепипеда при помощи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шаблона развёртки и природного материа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ла (палочек). Созда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композиции на основе заданного в учебнике образца.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Отбирать материалы, инст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рументы и приспособления для работы по иллюстрациям в учебнике; использовать из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вестные свойства материалов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 определении приёмов изготовления изделия; со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ставлять и оформлять компо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зицию по собственному за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мыслу или образцу.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Ставить цель, составлять план, распределять роли,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проводить самооценку, обсуждать план; слушать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собеседника, излагать своё мнение, осуществ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лять совместную практи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ческую деятельность,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анализировать свою дея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тельность.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Умение самостоятельно определять и описывать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свои чувства и ощуще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ния, возникающие в ре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зультате созерцания, рассуждения, обсужде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 наблюдаемых объ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ектов.</w:t>
            </w:r>
          </w:p>
        </w:tc>
      </w:tr>
    </w:tbl>
    <w:p w:rsidR="008624E6" w:rsidRPr="000077D9" w:rsidRDefault="008624E6" w:rsidP="008624E6">
      <w:pPr>
        <w:spacing w:after="0"/>
        <w:rPr>
          <w:rFonts w:ascii="Times New Roman" w:eastAsia="Times New Roman" w:hAnsi="Times New Roman" w:cs="Times New Roman"/>
          <w:lang w:eastAsia="ru-RU"/>
        </w:rPr>
        <w:sectPr w:rsidR="008624E6" w:rsidRPr="000077D9">
          <w:pgSz w:w="16834" w:h="11909" w:orient="landscape"/>
          <w:pgMar w:top="911" w:right="1114" w:bottom="360" w:left="1113" w:header="720" w:footer="720" w:gutter="0"/>
          <w:cols w:space="720"/>
        </w:sectPr>
      </w:pPr>
    </w:p>
    <w:tbl>
      <w:tblPr>
        <w:tblW w:w="1463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345"/>
        <w:gridCol w:w="15"/>
        <w:gridCol w:w="350"/>
        <w:gridCol w:w="1786"/>
        <w:gridCol w:w="893"/>
        <w:gridCol w:w="2338"/>
        <w:gridCol w:w="3086"/>
        <w:gridCol w:w="2698"/>
        <w:gridCol w:w="2563"/>
      </w:tblGrid>
      <w:tr w:rsidR="008624E6" w:rsidRPr="000077D9" w:rsidTr="000077D9">
        <w:trPr>
          <w:trHeight w:hRule="exact" w:val="284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Передвижение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 воде. Проект: «Речной флот».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Изделия: «Ко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раблик из бума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ги», «Плот».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со значе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нием водного транс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порта для жизнедея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тельности человека. Знакомство со спосо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бами сборки плота. Создание из бумаги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модели плота. Созда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фигуры цилинд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рической формы из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бумаги.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Объяснять, что такое орига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ми. Анализировать процесс сборки реального объекта (плота), конструировать макет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плота с использованием тех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нологии реальной сборки. Владеть новыми способами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соединения деталей, техни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кой работы с бумагой - ори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гами.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Участвовать в совместной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творческой деятельности при выполнении учебных практических работ и реализации несложных проектов. Владеть базо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выми предметными и </w:t>
            </w:r>
            <w:proofErr w:type="spellStart"/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межпредметными</w:t>
            </w:r>
            <w:proofErr w:type="spellEnd"/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поня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тиями, отражающими су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щественные связи между объектами и процессами.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Формирование умений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делать выбор, какое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мнение принять (своё или другое, высказан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ное в ходе обсуждения) в предложенных ситуа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циях, опираясь на об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щие для всех простые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правила поведения.</w:t>
            </w:r>
          </w:p>
        </w:tc>
      </w:tr>
      <w:tr w:rsidR="008624E6" w:rsidRPr="000077D9" w:rsidTr="000077D9">
        <w:trPr>
          <w:trHeight w:hRule="exact" w:val="301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Использование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ветра.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Изделие: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«Вертушка».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Осмысление способов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использования ветра человеком. Работа с бумагой. Изготовле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макета по шабло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ну. Рациональное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размещение материа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лов и инструментов. Знакомство со спосо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бами разметки при помощи линейки. Из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готовление модели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флюгера из бумаги.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Осуществлять поиск необхо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димой информации об ис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пользовании ветра, о полетах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человека, летательных аппа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ратах; приводить собствен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ные примеры, делать выводы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 обобщения, аргументиро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свои ответы; выполнять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оформление изделия по соб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ственному замыслу.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Осуществлять информа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ционный, практический поиск и открытие нового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знания;</w:t>
            </w:r>
            <w:r w:rsidR="00727830"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сопоставлять данную информацию со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знаниями, полученными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 изучении других пред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метов, из собственных наблюдений и прочитан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ных книг; оценивать свою работу по заданным кри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териям.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и освоение социальной роли обу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чающегося, развитие мотивов учебной 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тельности и формиро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вание личностного смысла учения.</w:t>
            </w:r>
          </w:p>
        </w:tc>
      </w:tr>
      <w:tr w:rsidR="008624E6" w:rsidRPr="000077D9" w:rsidTr="000077D9">
        <w:trPr>
          <w:trHeight w:hRule="exact" w:val="347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Полёты птиц.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Изделие: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«Попугаи».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A578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Всероссийский открытый урок ОБЖ (День пожарной охраны).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видами птиц. Закрепление навыков работы с бу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магой. Знакомство со способом создания мозаики с использо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ванием техники «рва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ная бумага». Знаком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ство со способами экономного расходо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вания материала при выполнении техники «рваная бумага». Вы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полнение деталей для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мозаики в группе.</w:t>
            </w:r>
          </w:p>
        </w:tc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Рассказывать, что такое мо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заика. Владеть новым спосо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бом изготовления мозаики с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применением техники «рва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ная бумага». Подготавливать своё рабочее место, рацио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нально размещать материалы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инструменты, соблюдать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технику безопасной работы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инструментами; изготавли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вать по образцу в соответст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вии с планом аппликацию из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бумаги.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Корректировать и контро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лировать последователь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ность выполнения задания; 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работать в группе; прово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дить логические действия: сравнение, анализ, клас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сификацию по родовидо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вым признакам, обобще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ние, установление анало</w:t>
            </w:r>
            <w:r w:rsidRPr="000077D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гий, отнесение к известным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понятиям.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Умение самостоятельно определять и описывать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свои чувства и ощуще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ния, возникающие в ре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зультате созерцания, рассуждения, обсужде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 наблюдаемых объ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ектов.</w:t>
            </w:r>
          </w:p>
        </w:tc>
      </w:tr>
    </w:tbl>
    <w:p w:rsidR="008624E6" w:rsidRPr="000077D9" w:rsidRDefault="008624E6" w:rsidP="008624E6">
      <w:pPr>
        <w:spacing w:after="0"/>
        <w:rPr>
          <w:rFonts w:ascii="Times New Roman" w:eastAsia="Times New Roman" w:hAnsi="Times New Roman" w:cs="Times New Roman"/>
          <w:lang w:eastAsia="ru-RU"/>
        </w:rPr>
        <w:sectPr w:rsidR="008624E6" w:rsidRPr="000077D9">
          <w:pgSz w:w="16834" w:h="11909" w:orient="landscape"/>
          <w:pgMar w:top="924" w:right="1100" w:bottom="360" w:left="1099" w:header="720" w:footer="720" w:gutter="0"/>
          <w:cols w:space="720"/>
        </w:sectPr>
      </w:pPr>
    </w:p>
    <w:tbl>
      <w:tblPr>
        <w:tblW w:w="15174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00"/>
        <w:gridCol w:w="45"/>
        <w:gridCol w:w="30"/>
        <w:gridCol w:w="334"/>
        <w:gridCol w:w="1701"/>
        <w:gridCol w:w="851"/>
        <w:gridCol w:w="3042"/>
        <w:gridCol w:w="3072"/>
        <w:gridCol w:w="2698"/>
        <w:gridCol w:w="2534"/>
      </w:tblGrid>
      <w:tr w:rsidR="008624E6" w:rsidRPr="000077D9" w:rsidTr="0072707E">
        <w:trPr>
          <w:trHeight w:hRule="exact" w:val="30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30</w:t>
            </w:r>
          </w:p>
        </w:tc>
        <w:tc>
          <w:tcPr>
            <w:tcW w:w="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Полёты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человека.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Изделия: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«Самолёт»,</w:t>
            </w:r>
          </w:p>
          <w:p w:rsidR="008624E6" w:rsidRPr="000077D9" w:rsidRDefault="008624E6" w:rsidP="00C6107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«Парашют».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видами летательных аппара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тов. Моделирование. Изготовление моде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лей самолёта и пара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шюта. Закрепление умений работать с бу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магой в технике ори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гами, размечать по шаблону. Оформле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ние изделия по собст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венному замыслу.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Иметь представление о поня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тии «летательный аппарат». Сравнивать современные и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старинные виды летательных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аппаратов; подготавливать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своё рабочее место, разме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щать материалы и инстру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менты, соблюдать технику безопасности, закрепляя на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выки самоорганизации в дея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тельности.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Планировать, контроли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ровать и оценивать учеб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ные действия в соответ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ствии с поставленной за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дачей и условиями ее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реализации; определять наиболее эффективные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способы достижения ре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  <w:t>зультата.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21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и освоение социальной роли обу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чающегося, развитие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мотивов учебной 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тельности и формиро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вание личностного смысла учения.</w:t>
            </w:r>
          </w:p>
        </w:tc>
      </w:tr>
      <w:tr w:rsidR="008624E6" w:rsidRPr="000077D9" w:rsidTr="0072707E">
        <w:trPr>
          <w:trHeight w:hRule="exact" w:val="3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3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Способы общения.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Изделия: «Письмо на глиняной до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щечке», «За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шифрованное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письмо».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 w:rsidP="00C61079">
            <w:pPr>
              <w:shd w:val="clear" w:color="auto" w:fill="FFFFFF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Изучение способов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общения и получения информации. Закреп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ление способов рабо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ты с бумагой, карто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ном, глиной. Созда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рисунка на пла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стичном материале при помощи продав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ливания.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Осуществлять поиск инфор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мации; анализировать и срав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способы общения и передачи информации в раз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ных средах (животный мир, человек); переводить инфор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мацию в разные знаково-символические системы (пик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тограммы). Владеть способа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ми работы с глиной, в том числе нанесением на неё ри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сунка с помощью стеки.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Самостоятельно делать простые выводы и обос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новывать их, самостоя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тельно анализировать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образец, определять не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достающие элементы. Планировать последова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тельность практических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действий для реализации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замысла, поставленной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задачи.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и освоение социальной роли обу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чающегося, развитие мотивов учебной 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тельности. Формирова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эстетических по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требностей, ценностей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и чувств.</w:t>
            </w:r>
          </w:p>
        </w:tc>
      </w:tr>
      <w:tr w:rsidR="008624E6" w:rsidRPr="000077D9" w:rsidTr="0072707E">
        <w:trPr>
          <w:trHeight w:hRule="exact" w:val="32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Важные теле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фонные номера. 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Изделие: «Важ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softHyphen/>
              <w:t>ные телефон</w:t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>ные номера».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со спосо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бами передачи ин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формации. Перевод информации в знаково-символическую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систему. Осмысление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значения дорожных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знаков для обеспече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безопасности.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Определение безо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пасного маршрута от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дома до школы, его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графическое отобра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жение.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Узнавать о способах переда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чи информации, ориентиро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ваться в дорожных знаках,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объяснять их значение; со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ставлять таблицу важных те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лефонных номеров, маршрут передвижения от дома до школы; рисовать простой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план местности, размечать на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нём дорожные знаки, опреде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лять маршрут.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Осуществлять информа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ционный, практический поиск и открытие нового знания; оценивать свою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работу по заданным кри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териям. Принимать и со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хранять цели и задачи учебной деятельности, вести поиск средств ее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осуществления.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16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чающегося, развитие мотивов учебной дея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тельности и формиро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вание личностного смысла учения.</w:t>
            </w:r>
          </w:p>
        </w:tc>
      </w:tr>
      <w:tr w:rsidR="008624E6" w:rsidRPr="000077D9" w:rsidTr="0072707E">
        <w:trPr>
          <w:trHeight w:hRule="exact" w:val="22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Компьютер.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 w:rsidP="008624E6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 w:rsidP="008624E6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Изучение компьютера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 его частей. Освое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ние правил пользова</w:t>
            </w:r>
            <w:r w:rsidRPr="000077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ния компьютером.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624E6" w:rsidRPr="000077D9" w:rsidRDefault="008624E6" w:rsidP="008624E6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Рассказывать, что такое «компьютер», «Интернет», объяснять правила работы за компьютером. Называть и показы</w:t>
            </w:r>
            <w:r w:rsidRPr="000077D9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077D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вать части компьютера; нахо</w:t>
            </w:r>
            <w:r w:rsidRPr="000077D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softHyphen/>
            </w:r>
            <w:r w:rsidRPr="000077D9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дить информацию в Интернете </w:t>
            </w:r>
            <w:r w:rsidRPr="000077D9">
              <w:rPr>
                <w:rFonts w:ascii="Times New Roman" w:hAnsi="Times New Roman" w:cs="Times New Roman"/>
                <w:sz w:val="22"/>
                <w:szCs w:val="22"/>
              </w:rPr>
              <w:t>с помощью взрослого.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shd w:val="clear" w:color="auto" w:fill="FFFFFF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Исследовать материаль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ные и информационные объекты, наблюдать на 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экране компьютера обра</w:t>
            </w:r>
            <w:r w:rsidRPr="000077D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зы информационных объ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ектов различной природы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(графика, тексты, видео, интерактивное видео).</w:t>
            </w:r>
          </w:p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4E6" w:rsidRPr="000077D9" w:rsidRDefault="008624E6">
            <w:pPr>
              <w:shd w:val="clear" w:color="auto" w:fill="FFFFFF"/>
              <w:spacing w:before="29"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Формирование умений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 xml:space="preserve">делать выбор, какое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мнение принять в пред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ложенных ситуациях, </w:t>
            </w:r>
            <w:r w:rsidRPr="000077D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опираясь на общие для </w:t>
            </w:r>
            <w:r w:rsidRPr="000077D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всех простые правила </w:t>
            </w:r>
            <w:r w:rsidRPr="000077D9">
              <w:rPr>
                <w:rFonts w:ascii="Times New Roman" w:eastAsia="Times New Roman" w:hAnsi="Times New Roman" w:cs="Times New Roman"/>
                <w:lang w:eastAsia="ru-RU"/>
              </w:rPr>
              <w:t>поведения.</w:t>
            </w:r>
          </w:p>
          <w:p w:rsidR="008624E6" w:rsidRPr="000077D9" w:rsidRDefault="00862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2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713F" w:rsidRPr="000077D9" w:rsidRDefault="00D2713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2713F" w:rsidRPr="000077D9" w:rsidSect="008624E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369E"/>
    <w:multiLevelType w:val="hybridMultilevel"/>
    <w:tmpl w:val="EE4A0A8E"/>
    <w:lvl w:ilvl="0" w:tplc="56186AC8">
      <w:start w:val="4"/>
      <w:numFmt w:val="decimal"/>
      <w:lvlText w:val="%1."/>
      <w:lvlJc w:val="left"/>
      <w:pPr>
        <w:ind w:left="108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761E25"/>
    <w:multiLevelType w:val="hybridMultilevel"/>
    <w:tmpl w:val="674A07B0"/>
    <w:lvl w:ilvl="0" w:tplc="131A37A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019AA"/>
    <w:multiLevelType w:val="hybridMultilevel"/>
    <w:tmpl w:val="815C2EF8"/>
    <w:lvl w:ilvl="0" w:tplc="131A37A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34E48"/>
    <w:multiLevelType w:val="hybridMultilevel"/>
    <w:tmpl w:val="719AAF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6064B"/>
    <w:multiLevelType w:val="hybridMultilevel"/>
    <w:tmpl w:val="2CDC77CA"/>
    <w:lvl w:ilvl="0" w:tplc="131A37A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B7402"/>
    <w:multiLevelType w:val="hybridMultilevel"/>
    <w:tmpl w:val="A56820A2"/>
    <w:lvl w:ilvl="0" w:tplc="131A37A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67D00"/>
    <w:multiLevelType w:val="hybridMultilevel"/>
    <w:tmpl w:val="F1586832"/>
    <w:lvl w:ilvl="0" w:tplc="E3E203B0">
      <w:start w:val="2021"/>
      <w:numFmt w:val="decimal"/>
      <w:lvlText w:val="%1"/>
      <w:lvlJc w:val="left"/>
      <w:pPr>
        <w:ind w:left="151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 w15:restartNumberingAfterBreak="0">
    <w:nsid w:val="33C84819"/>
    <w:multiLevelType w:val="hybridMultilevel"/>
    <w:tmpl w:val="BFFCB482"/>
    <w:lvl w:ilvl="0" w:tplc="F2403D30">
      <w:start w:val="2017"/>
      <w:numFmt w:val="decimal"/>
      <w:lvlText w:val="%1"/>
      <w:lvlJc w:val="left"/>
      <w:pPr>
        <w:ind w:left="151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 w15:restartNumberingAfterBreak="0">
    <w:nsid w:val="436F3651"/>
    <w:multiLevelType w:val="multilevel"/>
    <w:tmpl w:val="DB7CD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CF6E66"/>
    <w:multiLevelType w:val="hybridMultilevel"/>
    <w:tmpl w:val="04767E5A"/>
    <w:lvl w:ilvl="0" w:tplc="131A37A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53004"/>
    <w:multiLevelType w:val="hybridMultilevel"/>
    <w:tmpl w:val="94A02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314BE"/>
    <w:multiLevelType w:val="hybridMultilevel"/>
    <w:tmpl w:val="42482B3E"/>
    <w:lvl w:ilvl="0" w:tplc="131A37AA">
      <w:numFmt w:val="bullet"/>
      <w:lvlText w:val="•"/>
      <w:lvlJc w:val="left"/>
      <w:pPr>
        <w:ind w:left="8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2" w15:restartNumberingAfterBreak="0">
    <w:nsid w:val="511C64C2"/>
    <w:multiLevelType w:val="multilevel"/>
    <w:tmpl w:val="591E2B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9D1379"/>
    <w:multiLevelType w:val="hybridMultilevel"/>
    <w:tmpl w:val="03E8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B0E33"/>
    <w:multiLevelType w:val="hybridMultilevel"/>
    <w:tmpl w:val="EE14FF9E"/>
    <w:lvl w:ilvl="0" w:tplc="131A37A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A6296"/>
    <w:multiLevelType w:val="hybridMultilevel"/>
    <w:tmpl w:val="C9821A68"/>
    <w:lvl w:ilvl="0" w:tplc="131A37AA">
      <w:numFmt w:val="bullet"/>
      <w:lvlText w:val="•"/>
      <w:lvlJc w:val="left"/>
      <w:pPr>
        <w:ind w:left="8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6" w15:restartNumberingAfterBreak="0">
    <w:nsid w:val="6E101E84"/>
    <w:multiLevelType w:val="multilevel"/>
    <w:tmpl w:val="D72C5784"/>
    <w:lvl w:ilvl="0">
      <w:start w:val="2017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0E66CB1"/>
    <w:multiLevelType w:val="hybridMultilevel"/>
    <w:tmpl w:val="4790AE06"/>
    <w:lvl w:ilvl="0" w:tplc="CE16D9EE">
      <w:start w:val="1"/>
      <w:numFmt w:val="decimal"/>
      <w:lvlText w:val="%1."/>
      <w:lvlJc w:val="left"/>
      <w:pPr>
        <w:ind w:left="41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</w:rPr>
    </w:lvl>
    <w:lvl w:ilvl="1" w:tplc="131A37AA">
      <w:numFmt w:val="bullet"/>
      <w:lvlText w:val="•"/>
      <w:lvlJc w:val="left"/>
      <w:pPr>
        <w:ind w:left="1044" w:hanging="259"/>
      </w:pPr>
      <w:rPr>
        <w:rFonts w:hint="default"/>
      </w:rPr>
    </w:lvl>
    <w:lvl w:ilvl="2" w:tplc="070A66DC">
      <w:numFmt w:val="bullet"/>
      <w:lvlText w:val="•"/>
      <w:lvlJc w:val="left"/>
      <w:pPr>
        <w:ind w:left="1668" w:hanging="259"/>
      </w:pPr>
      <w:rPr>
        <w:rFonts w:hint="default"/>
      </w:rPr>
    </w:lvl>
    <w:lvl w:ilvl="3" w:tplc="A476D1AC">
      <w:numFmt w:val="bullet"/>
      <w:lvlText w:val="•"/>
      <w:lvlJc w:val="left"/>
      <w:pPr>
        <w:ind w:left="2293" w:hanging="259"/>
      </w:pPr>
      <w:rPr>
        <w:rFonts w:hint="default"/>
      </w:rPr>
    </w:lvl>
    <w:lvl w:ilvl="4" w:tplc="2DA20662">
      <w:numFmt w:val="bullet"/>
      <w:lvlText w:val="•"/>
      <w:lvlJc w:val="left"/>
      <w:pPr>
        <w:ind w:left="2917" w:hanging="259"/>
      </w:pPr>
      <w:rPr>
        <w:rFonts w:hint="default"/>
      </w:rPr>
    </w:lvl>
    <w:lvl w:ilvl="5" w:tplc="2548BFB0">
      <w:numFmt w:val="bullet"/>
      <w:lvlText w:val="•"/>
      <w:lvlJc w:val="left"/>
      <w:pPr>
        <w:ind w:left="3541" w:hanging="259"/>
      </w:pPr>
      <w:rPr>
        <w:rFonts w:hint="default"/>
      </w:rPr>
    </w:lvl>
    <w:lvl w:ilvl="6" w:tplc="57B42EB2">
      <w:numFmt w:val="bullet"/>
      <w:lvlText w:val="•"/>
      <w:lvlJc w:val="left"/>
      <w:pPr>
        <w:ind w:left="4166" w:hanging="259"/>
      </w:pPr>
      <w:rPr>
        <w:rFonts w:hint="default"/>
      </w:rPr>
    </w:lvl>
    <w:lvl w:ilvl="7" w:tplc="D04226A0">
      <w:numFmt w:val="bullet"/>
      <w:lvlText w:val="•"/>
      <w:lvlJc w:val="left"/>
      <w:pPr>
        <w:ind w:left="4790" w:hanging="259"/>
      </w:pPr>
      <w:rPr>
        <w:rFonts w:hint="default"/>
      </w:rPr>
    </w:lvl>
    <w:lvl w:ilvl="8" w:tplc="5008A584">
      <w:numFmt w:val="bullet"/>
      <w:lvlText w:val="•"/>
      <w:lvlJc w:val="left"/>
      <w:pPr>
        <w:ind w:left="5414" w:hanging="259"/>
      </w:pPr>
      <w:rPr>
        <w:rFonts w:hint="default"/>
      </w:rPr>
    </w:lvl>
  </w:abstractNum>
  <w:abstractNum w:abstractNumId="18" w15:restartNumberingAfterBreak="0">
    <w:nsid w:val="78F817AA"/>
    <w:multiLevelType w:val="hybridMultilevel"/>
    <w:tmpl w:val="F5FE92A4"/>
    <w:lvl w:ilvl="0" w:tplc="8A8C8F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3D4F2F"/>
    <w:multiLevelType w:val="hybridMultilevel"/>
    <w:tmpl w:val="132245D4"/>
    <w:lvl w:ilvl="0" w:tplc="F73C5DBA">
      <w:start w:val="1"/>
      <w:numFmt w:val="decimal"/>
      <w:lvlText w:val="%1."/>
      <w:lvlJc w:val="left"/>
      <w:pPr>
        <w:ind w:left="108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093DA4"/>
    <w:multiLevelType w:val="hybridMultilevel"/>
    <w:tmpl w:val="F78C4708"/>
    <w:lvl w:ilvl="0" w:tplc="84E6FADC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7"/>
  </w:num>
  <w:num w:numId="11">
    <w:abstractNumId w:val="6"/>
  </w:num>
  <w:num w:numId="12">
    <w:abstractNumId w:val="17"/>
  </w:num>
  <w:num w:numId="13">
    <w:abstractNumId w:val="4"/>
  </w:num>
  <w:num w:numId="14">
    <w:abstractNumId w:val="20"/>
  </w:num>
  <w:num w:numId="15">
    <w:abstractNumId w:val="11"/>
  </w:num>
  <w:num w:numId="16">
    <w:abstractNumId w:val="15"/>
  </w:num>
  <w:num w:numId="17">
    <w:abstractNumId w:val="2"/>
  </w:num>
  <w:num w:numId="18">
    <w:abstractNumId w:val="1"/>
  </w:num>
  <w:num w:numId="19">
    <w:abstractNumId w:val="5"/>
  </w:num>
  <w:num w:numId="20">
    <w:abstractNumId w:val="14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03"/>
    <w:rsid w:val="00000E79"/>
    <w:rsid w:val="000077D9"/>
    <w:rsid w:val="00182358"/>
    <w:rsid w:val="001A6EB9"/>
    <w:rsid w:val="00301B79"/>
    <w:rsid w:val="00436C60"/>
    <w:rsid w:val="00650CD0"/>
    <w:rsid w:val="0072707E"/>
    <w:rsid w:val="00727830"/>
    <w:rsid w:val="00811D1B"/>
    <w:rsid w:val="008624E6"/>
    <w:rsid w:val="00A578C5"/>
    <w:rsid w:val="00B5290F"/>
    <w:rsid w:val="00C61079"/>
    <w:rsid w:val="00D2713F"/>
    <w:rsid w:val="00DB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FE7DC"/>
  <w15:chartTrackingRefBased/>
  <w15:docId w15:val="{DE1C4B7F-86D8-43EA-B7DA-D2CDB699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4E6"/>
    <w:pPr>
      <w:spacing w:after="200" w:line="276" w:lineRule="auto"/>
    </w:pPr>
  </w:style>
  <w:style w:type="paragraph" w:styleId="2">
    <w:name w:val="heading 2"/>
    <w:basedOn w:val="a"/>
    <w:link w:val="20"/>
    <w:uiPriority w:val="1"/>
    <w:qFormat/>
    <w:rsid w:val="00436C60"/>
    <w:pPr>
      <w:widowControl w:val="0"/>
      <w:autoSpaceDE w:val="0"/>
      <w:autoSpaceDN w:val="0"/>
      <w:spacing w:before="149" w:after="0" w:line="240" w:lineRule="auto"/>
      <w:ind w:left="157"/>
      <w:outlineLvl w:val="1"/>
    </w:pPr>
    <w:rPr>
      <w:rFonts w:ascii="Tahoma" w:eastAsia="Tahoma" w:hAnsi="Tahoma" w:cs="Tahoma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2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24E6"/>
  </w:style>
  <w:style w:type="paragraph" w:styleId="a5">
    <w:name w:val="footer"/>
    <w:basedOn w:val="a"/>
    <w:link w:val="a6"/>
    <w:uiPriority w:val="99"/>
    <w:semiHidden/>
    <w:unhideWhenUsed/>
    <w:rsid w:val="00862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24E6"/>
  </w:style>
  <w:style w:type="paragraph" w:styleId="a7">
    <w:name w:val="No Spacing"/>
    <w:uiPriority w:val="1"/>
    <w:qFormat/>
    <w:rsid w:val="008624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1"/>
    <w:qFormat/>
    <w:rsid w:val="008624E6"/>
    <w:pPr>
      <w:ind w:left="720"/>
      <w:contextualSpacing/>
    </w:pPr>
    <w:rPr>
      <w:rFonts w:eastAsia="Times New Roman"/>
      <w:lang w:eastAsia="ru-RU"/>
    </w:rPr>
  </w:style>
  <w:style w:type="paragraph" w:styleId="a9">
    <w:name w:val="Body Text"/>
    <w:basedOn w:val="a"/>
    <w:link w:val="aa"/>
    <w:uiPriority w:val="1"/>
    <w:qFormat/>
    <w:rsid w:val="00436C60"/>
    <w:pPr>
      <w:widowControl w:val="0"/>
      <w:autoSpaceDE w:val="0"/>
      <w:autoSpaceDN w:val="0"/>
      <w:spacing w:after="0" w:line="240" w:lineRule="auto"/>
      <w:ind w:left="383" w:right="154" w:hanging="227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436C60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1"/>
    <w:rsid w:val="00436C60"/>
    <w:rPr>
      <w:rFonts w:ascii="Tahoma" w:eastAsia="Tahoma" w:hAnsi="Tahoma" w:cs="Tahoma"/>
      <w:b/>
      <w:bCs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301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01B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6051</Words>
  <Characters>34492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ПК</cp:lastModifiedBy>
  <cp:revision>12</cp:revision>
  <cp:lastPrinted>2021-10-14T12:46:00Z</cp:lastPrinted>
  <dcterms:created xsi:type="dcterms:W3CDTF">2017-09-13T02:01:00Z</dcterms:created>
  <dcterms:modified xsi:type="dcterms:W3CDTF">2021-10-14T12:47:00Z</dcterms:modified>
</cp:coreProperties>
</file>